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68811" w14:textId="6FD17695" w:rsidR="004B1136" w:rsidRDefault="007E5CCC" w:rsidP="008F7D33">
      <w:pPr>
        <w:ind w:left="12240" w:firstLine="720"/>
        <w:rPr>
          <w:sz w:val="28"/>
          <w:szCs w:val="28"/>
        </w:rPr>
      </w:pPr>
      <w:r>
        <w:rPr>
          <w:noProof/>
          <w:sz w:val="28"/>
          <w:szCs w:val="28"/>
        </w:rPr>
        <w:drawing>
          <wp:anchor distT="0" distB="0" distL="114300" distR="114300" simplePos="0" relativeHeight="251661824" behindDoc="1" locked="0" layoutInCell="1" allowOverlap="1" wp14:anchorId="0E9ABDC9" wp14:editId="667981D8">
            <wp:simplePos x="0" y="0"/>
            <wp:positionH relativeFrom="column">
              <wp:posOffset>86360</wp:posOffset>
            </wp:positionH>
            <wp:positionV relativeFrom="paragraph">
              <wp:posOffset>12065</wp:posOffset>
            </wp:positionV>
            <wp:extent cx="1569085" cy="941705"/>
            <wp:effectExtent l="0" t="0" r="5715" b="0"/>
            <wp:wrapTight wrapText="bothSides">
              <wp:wrapPolygon edited="0">
                <wp:start x="0" y="0"/>
                <wp:lineTo x="0" y="21265"/>
                <wp:lineTo x="21504" y="21265"/>
                <wp:lineTo x="215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12.jpg.webp"/>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9085" cy="941705"/>
                    </a:xfrm>
                    <a:prstGeom prst="rect">
                      <a:avLst/>
                    </a:prstGeom>
                  </pic:spPr>
                </pic:pic>
              </a:graphicData>
            </a:graphic>
            <wp14:sizeRelH relativeFrom="page">
              <wp14:pctWidth>0</wp14:pctWidth>
            </wp14:sizeRelH>
            <wp14:sizeRelV relativeFrom="page">
              <wp14:pctHeight>0</wp14:pctHeight>
            </wp14:sizeRelV>
          </wp:anchor>
        </w:drawing>
      </w:r>
      <w:r w:rsidR="007C6967" w:rsidRPr="00D164B6">
        <w:rPr>
          <w:sz w:val="28"/>
          <w:szCs w:val="28"/>
        </w:rPr>
        <w:t xml:space="preserve"> </w:t>
      </w:r>
      <w:r w:rsidR="008F7D33">
        <w:rPr>
          <w:noProof/>
          <w:sz w:val="28"/>
          <w:szCs w:val="28"/>
        </w:rPr>
        <w:drawing>
          <wp:inline distT="0" distB="0" distL="0" distR="0" wp14:anchorId="26845303" wp14:editId="2FB03C96">
            <wp:extent cx="1042322" cy="956945"/>
            <wp:effectExtent l="0" t="0" r="5715" b="0"/>
            <wp:docPr id="1" name="Picture 1" descr="C:\Users\lucy.burrows\AppData\Local\Microsoft\Windows\INetCache\Content.MSO\D02ACC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cy.burrows\AppData\Local\Microsoft\Windows\INetCache\Content.MSO\D02ACCE0.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1128" cy="992572"/>
                    </a:xfrm>
                    <a:prstGeom prst="rect">
                      <a:avLst/>
                    </a:prstGeom>
                    <a:noFill/>
                    <a:ln>
                      <a:noFill/>
                    </a:ln>
                  </pic:spPr>
                </pic:pic>
              </a:graphicData>
            </a:graphic>
          </wp:inline>
        </w:drawing>
      </w:r>
    </w:p>
    <w:p w14:paraId="6AE2811F" w14:textId="57B4F9F8" w:rsidR="00B6747C" w:rsidRDefault="007C6967" w:rsidP="00B6747C">
      <w:pPr>
        <w:jc w:val="center"/>
        <w:rPr>
          <w:sz w:val="28"/>
          <w:szCs w:val="28"/>
        </w:rPr>
      </w:pPr>
      <w:r w:rsidRPr="00D164B6">
        <w:rPr>
          <w:sz w:val="28"/>
          <w:szCs w:val="28"/>
        </w:rPr>
        <w:t xml:space="preserve">Year </w:t>
      </w:r>
      <w:r w:rsidR="00C93B1D">
        <w:rPr>
          <w:sz w:val="28"/>
          <w:szCs w:val="28"/>
        </w:rPr>
        <w:t xml:space="preserve">One </w:t>
      </w:r>
      <w:r w:rsidRPr="00D164B6">
        <w:rPr>
          <w:sz w:val="28"/>
          <w:szCs w:val="28"/>
        </w:rPr>
        <w:t>Planning</w:t>
      </w:r>
      <w:r w:rsidR="00CB74A2" w:rsidRPr="00D164B6">
        <w:rPr>
          <w:sz w:val="28"/>
          <w:szCs w:val="28"/>
        </w:rPr>
        <w:t xml:space="preserve">: </w:t>
      </w:r>
      <w:r w:rsidR="00913CB7">
        <w:rPr>
          <w:sz w:val="28"/>
          <w:szCs w:val="28"/>
        </w:rPr>
        <w:t>Percy the Park Keeper</w:t>
      </w:r>
    </w:p>
    <w:p w14:paraId="41042067" w14:textId="6285CC74" w:rsidR="00850DC1" w:rsidRDefault="00CB74A2" w:rsidP="00B6747C">
      <w:pPr>
        <w:jc w:val="center"/>
        <w:rPr>
          <w:sz w:val="28"/>
          <w:szCs w:val="28"/>
        </w:rPr>
      </w:pPr>
      <w:r w:rsidRPr="00D164B6">
        <w:rPr>
          <w:sz w:val="28"/>
          <w:szCs w:val="28"/>
        </w:rPr>
        <w:t>School Theme:</w:t>
      </w:r>
      <w:r w:rsidR="00C93B1D">
        <w:rPr>
          <w:sz w:val="28"/>
          <w:szCs w:val="28"/>
        </w:rPr>
        <w:t xml:space="preserve"> </w:t>
      </w:r>
      <w:r w:rsidR="008F7D33">
        <w:rPr>
          <w:sz w:val="28"/>
          <w:szCs w:val="28"/>
        </w:rPr>
        <w:t>Reading for Pleasure</w:t>
      </w:r>
    </w:p>
    <w:p w14:paraId="0E807E6C" w14:textId="1621018C" w:rsidR="00B6747C" w:rsidRDefault="00CB74A2" w:rsidP="00B6747C">
      <w:pPr>
        <w:jc w:val="center"/>
        <w:rPr>
          <w:sz w:val="28"/>
          <w:szCs w:val="28"/>
        </w:rPr>
      </w:pPr>
      <w:r w:rsidRPr="00D164B6">
        <w:rPr>
          <w:sz w:val="28"/>
          <w:szCs w:val="28"/>
        </w:rPr>
        <w:t>Medium Term Planning</w:t>
      </w:r>
      <w:r w:rsidR="007C6967" w:rsidRPr="00D164B6">
        <w:rPr>
          <w:sz w:val="28"/>
          <w:szCs w:val="28"/>
        </w:rPr>
        <w:t xml:space="preserve"> </w:t>
      </w:r>
      <w:r w:rsidR="004D5DB4" w:rsidRPr="00D164B6">
        <w:rPr>
          <w:sz w:val="28"/>
          <w:szCs w:val="28"/>
        </w:rPr>
        <w:t>–</w:t>
      </w:r>
      <w:r w:rsidR="00B809F9" w:rsidRPr="00D164B6">
        <w:rPr>
          <w:sz w:val="28"/>
          <w:szCs w:val="28"/>
        </w:rPr>
        <w:t xml:space="preserve"> </w:t>
      </w:r>
      <w:r w:rsidR="00C9518B">
        <w:rPr>
          <w:sz w:val="28"/>
          <w:szCs w:val="28"/>
        </w:rPr>
        <w:t>Autumn</w:t>
      </w:r>
      <w:r w:rsidR="00C51E31">
        <w:rPr>
          <w:sz w:val="28"/>
          <w:szCs w:val="28"/>
        </w:rPr>
        <w:t xml:space="preserve"> </w:t>
      </w:r>
      <w:proofErr w:type="gramStart"/>
      <w:r w:rsidR="00C9518B">
        <w:rPr>
          <w:sz w:val="28"/>
          <w:szCs w:val="28"/>
        </w:rPr>
        <w:t>A</w:t>
      </w:r>
      <w:r w:rsidR="00B809F9" w:rsidRPr="00D164B6">
        <w:rPr>
          <w:sz w:val="28"/>
          <w:szCs w:val="28"/>
        </w:rPr>
        <w:t xml:space="preserve">  20</w:t>
      </w:r>
      <w:r w:rsidR="00184E5A" w:rsidRPr="00D164B6">
        <w:rPr>
          <w:sz w:val="28"/>
          <w:szCs w:val="28"/>
        </w:rPr>
        <w:t>2</w:t>
      </w:r>
      <w:r w:rsidR="008F7D33">
        <w:rPr>
          <w:sz w:val="28"/>
          <w:szCs w:val="28"/>
        </w:rPr>
        <w:t>4</w:t>
      </w:r>
      <w:proofErr w:type="gramEnd"/>
      <w:r w:rsidR="00B1203A">
        <w:rPr>
          <w:sz w:val="28"/>
          <w:szCs w:val="28"/>
        </w:rPr>
        <w:t>/202</w:t>
      </w:r>
      <w:r w:rsidR="008F7D33">
        <w:rPr>
          <w:sz w:val="28"/>
          <w:szCs w:val="28"/>
        </w:rPr>
        <w:t>5</w:t>
      </w:r>
    </w:p>
    <w:p w14:paraId="7FFE6114" w14:textId="01C316A7" w:rsidR="0041239F" w:rsidRDefault="008F7D33" w:rsidP="00C51E31">
      <w:pPr>
        <w:jc w:val="center"/>
        <w:rPr>
          <w:sz w:val="28"/>
          <w:szCs w:val="28"/>
        </w:rPr>
      </w:pPr>
      <w:r>
        <w:rPr>
          <w:sz w:val="28"/>
          <w:szCs w:val="28"/>
        </w:rPr>
        <w:t>Literacy theme: Have you seen the wild things?</w:t>
      </w:r>
    </w:p>
    <w:p w14:paraId="5CDF3EDD" w14:textId="77777777" w:rsidR="007C6967" w:rsidRDefault="007C6967"/>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247"/>
        <w:gridCol w:w="1559"/>
        <w:gridCol w:w="3431"/>
        <w:gridCol w:w="3515"/>
        <w:gridCol w:w="3147"/>
        <w:gridCol w:w="1672"/>
      </w:tblGrid>
      <w:tr w:rsidR="001A46DB" w14:paraId="4F1585ED" w14:textId="77777777" w:rsidTr="0084356A">
        <w:trPr>
          <w:trHeight w:val="899"/>
        </w:trPr>
        <w:tc>
          <w:tcPr>
            <w:tcW w:w="988" w:type="dxa"/>
            <w:vAlign w:val="center"/>
          </w:tcPr>
          <w:p w14:paraId="0B6384B7" w14:textId="77777777" w:rsidR="00C9518B" w:rsidRPr="00227E40" w:rsidRDefault="001A46DB" w:rsidP="00B6747C">
            <w:pPr>
              <w:jc w:val="center"/>
              <w:rPr>
                <w:b/>
                <w:sz w:val="16"/>
                <w:szCs w:val="16"/>
              </w:rPr>
            </w:pPr>
            <w:r w:rsidRPr="00227E40">
              <w:rPr>
                <w:b/>
                <w:sz w:val="16"/>
                <w:szCs w:val="16"/>
              </w:rPr>
              <w:t>Week/</w:t>
            </w:r>
          </w:p>
          <w:p w14:paraId="7B7B9533" w14:textId="170A90D9" w:rsidR="001A46DB" w:rsidRPr="00227E40" w:rsidRDefault="001A46DB" w:rsidP="00B6747C">
            <w:pPr>
              <w:jc w:val="center"/>
              <w:rPr>
                <w:b/>
                <w:sz w:val="16"/>
                <w:szCs w:val="16"/>
              </w:rPr>
            </w:pPr>
            <w:r w:rsidRPr="00227E40">
              <w:rPr>
                <w:b/>
                <w:sz w:val="16"/>
                <w:szCs w:val="16"/>
              </w:rPr>
              <w:t>Date</w:t>
            </w:r>
          </w:p>
        </w:tc>
        <w:tc>
          <w:tcPr>
            <w:tcW w:w="1247" w:type="dxa"/>
            <w:vAlign w:val="center"/>
          </w:tcPr>
          <w:p w14:paraId="4F17BB77" w14:textId="77777777" w:rsidR="001A46DB" w:rsidRPr="00227E40" w:rsidRDefault="001A46DB" w:rsidP="00B6747C">
            <w:pPr>
              <w:jc w:val="center"/>
              <w:rPr>
                <w:b/>
                <w:u w:val="single"/>
              </w:rPr>
            </w:pPr>
            <w:r w:rsidRPr="00227E40">
              <w:rPr>
                <w:b/>
                <w:u w:val="single"/>
              </w:rPr>
              <w:t>Literacy</w:t>
            </w:r>
          </w:p>
        </w:tc>
        <w:tc>
          <w:tcPr>
            <w:tcW w:w="1559" w:type="dxa"/>
            <w:vAlign w:val="center"/>
          </w:tcPr>
          <w:p w14:paraId="5C7F9A79" w14:textId="77777777" w:rsidR="001A46DB" w:rsidRPr="00227E40" w:rsidRDefault="001A46DB" w:rsidP="00B6747C">
            <w:pPr>
              <w:jc w:val="center"/>
              <w:rPr>
                <w:b/>
                <w:u w:val="single"/>
              </w:rPr>
            </w:pPr>
            <w:r w:rsidRPr="00227E40">
              <w:rPr>
                <w:b/>
                <w:u w:val="single"/>
              </w:rPr>
              <w:t>Numeracy</w:t>
            </w:r>
          </w:p>
        </w:tc>
        <w:tc>
          <w:tcPr>
            <w:tcW w:w="3431" w:type="dxa"/>
            <w:vAlign w:val="center"/>
          </w:tcPr>
          <w:p w14:paraId="2655F06C" w14:textId="3D968AD1" w:rsidR="001A46DB" w:rsidRPr="00227E40" w:rsidRDefault="001A46DB" w:rsidP="00B6747C">
            <w:pPr>
              <w:jc w:val="center"/>
              <w:rPr>
                <w:b/>
                <w:u w:val="single"/>
              </w:rPr>
            </w:pPr>
            <w:r w:rsidRPr="00227E40">
              <w:rPr>
                <w:b/>
                <w:u w:val="single"/>
              </w:rPr>
              <w:t>Topic: Project Work</w:t>
            </w:r>
          </w:p>
          <w:p w14:paraId="49F51841" w14:textId="77777777" w:rsidR="001A46DB" w:rsidRPr="00227E40" w:rsidRDefault="001A46DB" w:rsidP="00B6747C">
            <w:pPr>
              <w:jc w:val="center"/>
              <w:rPr>
                <w:b/>
              </w:rPr>
            </w:pPr>
            <w:r w:rsidRPr="00227E40">
              <w:rPr>
                <w:b/>
              </w:rPr>
              <w:t>Science/History</w:t>
            </w:r>
          </w:p>
          <w:p w14:paraId="5AB05838" w14:textId="77777777" w:rsidR="001A46DB" w:rsidRPr="00227E40" w:rsidRDefault="001A46DB" w:rsidP="00B6747C">
            <w:pPr>
              <w:jc w:val="center"/>
              <w:rPr>
                <w:b/>
              </w:rPr>
            </w:pPr>
            <w:r w:rsidRPr="00227E40">
              <w:rPr>
                <w:b/>
              </w:rPr>
              <w:t xml:space="preserve">Geography/Computing </w:t>
            </w:r>
          </w:p>
        </w:tc>
        <w:tc>
          <w:tcPr>
            <w:tcW w:w="3515" w:type="dxa"/>
            <w:vAlign w:val="center"/>
          </w:tcPr>
          <w:p w14:paraId="3A3537AF" w14:textId="77777777" w:rsidR="001A46DB" w:rsidRPr="00227E40" w:rsidRDefault="001A46DB" w:rsidP="00B6747C">
            <w:pPr>
              <w:jc w:val="center"/>
              <w:rPr>
                <w:b/>
                <w:u w:val="single"/>
              </w:rPr>
            </w:pPr>
            <w:r w:rsidRPr="00227E40">
              <w:rPr>
                <w:b/>
                <w:u w:val="single"/>
              </w:rPr>
              <w:t>Ongoing Curriculum</w:t>
            </w:r>
          </w:p>
          <w:p w14:paraId="26A5F829" w14:textId="77777777" w:rsidR="001A46DB" w:rsidRPr="00227E40" w:rsidRDefault="001A46DB" w:rsidP="00B6747C">
            <w:pPr>
              <w:jc w:val="center"/>
              <w:rPr>
                <w:b/>
                <w:u w:val="single"/>
              </w:rPr>
            </w:pPr>
            <w:r w:rsidRPr="00227E40">
              <w:rPr>
                <w:b/>
                <w:u w:val="single"/>
              </w:rPr>
              <w:t>Art/D&amp;T /Music</w:t>
            </w:r>
          </w:p>
        </w:tc>
        <w:tc>
          <w:tcPr>
            <w:tcW w:w="3147" w:type="dxa"/>
            <w:vAlign w:val="center"/>
          </w:tcPr>
          <w:p w14:paraId="482E1097" w14:textId="77777777" w:rsidR="001A46DB" w:rsidRPr="00227E40" w:rsidRDefault="001A46DB" w:rsidP="001A46DB">
            <w:pPr>
              <w:jc w:val="center"/>
              <w:rPr>
                <w:b/>
                <w:u w:val="single"/>
              </w:rPr>
            </w:pPr>
            <w:r w:rsidRPr="00227E40">
              <w:rPr>
                <w:b/>
                <w:u w:val="single"/>
              </w:rPr>
              <w:t>Ongoing Curriculum</w:t>
            </w:r>
          </w:p>
          <w:p w14:paraId="2A3F4693" w14:textId="77777777" w:rsidR="001A46DB" w:rsidRPr="00227E40" w:rsidRDefault="001A46DB" w:rsidP="001A46DB">
            <w:pPr>
              <w:jc w:val="center"/>
              <w:rPr>
                <w:b/>
                <w:u w:val="single"/>
              </w:rPr>
            </w:pPr>
            <w:r w:rsidRPr="00227E40">
              <w:rPr>
                <w:b/>
                <w:u w:val="single"/>
              </w:rPr>
              <w:t>RE/PSHE</w:t>
            </w:r>
          </w:p>
        </w:tc>
        <w:tc>
          <w:tcPr>
            <w:tcW w:w="1672" w:type="dxa"/>
            <w:vAlign w:val="center"/>
          </w:tcPr>
          <w:p w14:paraId="58834773" w14:textId="77777777" w:rsidR="001A46DB" w:rsidRPr="00227E40" w:rsidRDefault="001A46DB" w:rsidP="00856EF8">
            <w:pPr>
              <w:jc w:val="center"/>
              <w:rPr>
                <w:b/>
                <w:u w:val="single"/>
              </w:rPr>
            </w:pPr>
            <w:r w:rsidRPr="00227E40">
              <w:rPr>
                <w:b/>
                <w:u w:val="single"/>
              </w:rPr>
              <w:t>Ongoing Curriculum</w:t>
            </w:r>
          </w:p>
          <w:p w14:paraId="3F58DCA5" w14:textId="77777777" w:rsidR="001A46DB" w:rsidRPr="00227E40" w:rsidRDefault="001A46DB" w:rsidP="00B6747C">
            <w:pPr>
              <w:jc w:val="center"/>
              <w:rPr>
                <w:b/>
                <w:u w:val="single"/>
              </w:rPr>
            </w:pPr>
            <w:r w:rsidRPr="00227E40">
              <w:rPr>
                <w:b/>
                <w:u w:val="single"/>
              </w:rPr>
              <w:t>PE</w:t>
            </w:r>
          </w:p>
        </w:tc>
      </w:tr>
      <w:tr w:rsidR="00C9518B" w:rsidRPr="00167B90" w14:paraId="2B2C45B3" w14:textId="77777777" w:rsidTr="0084356A">
        <w:trPr>
          <w:trHeight w:val="1212"/>
        </w:trPr>
        <w:tc>
          <w:tcPr>
            <w:tcW w:w="988" w:type="dxa"/>
            <w:vAlign w:val="center"/>
          </w:tcPr>
          <w:p w14:paraId="70A44157" w14:textId="77777777" w:rsidR="00C9518B" w:rsidRPr="00C9518B" w:rsidRDefault="00C9518B" w:rsidP="00C9518B">
            <w:pPr>
              <w:jc w:val="center"/>
              <w:rPr>
                <w:rFonts w:cs="Comic Sans MS"/>
                <w:bCs/>
                <w:color w:val="000000" w:themeColor="text1"/>
                <w:sz w:val="16"/>
                <w:szCs w:val="16"/>
                <w:lang w:val="en-US"/>
              </w:rPr>
            </w:pPr>
            <w:r w:rsidRPr="00C9518B">
              <w:rPr>
                <w:rFonts w:cs="Comic Sans MS"/>
                <w:bCs/>
                <w:color w:val="000000" w:themeColor="text1"/>
                <w:sz w:val="16"/>
                <w:szCs w:val="16"/>
                <w:lang w:val="en-US"/>
              </w:rPr>
              <w:t>1</w:t>
            </w:r>
          </w:p>
          <w:p w14:paraId="5DD273F0" w14:textId="7107CB8F" w:rsidR="00C9518B" w:rsidRPr="00C9518B" w:rsidRDefault="00E861B4" w:rsidP="00C9518B">
            <w:pPr>
              <w:jc w:val="center"/>
              <w:rPr>
                <w:sz w:val="16"/>
                <w:szCs w:val="16"/>
              </w:rPr>
            </w:pPr>
            <w:r>
              <w:rPr>
                <w:rFonts w:cs="Comic Sans MS"/>
                <w:bCs/>
                <w:color w:val="000000" w:themeColor="text1"/>
                <w:sz w:val="16"/>
                <w:szCs w:val="16"/>
                <w:lang w:val="en-US"/>
              </w:rPr>
              <w:t>04/09-06/09</w:t>
            </w:r>
          </w:p>
        </w:tc>
        <w:tc>
          <w:tcPr>
            <w:tcW w:w="1247" w:type="dxa"/>
          </w:tcPr>
          <w:p w14:paraId="6C343285" w14:textId="77777777" w:rsidR="00C9518B" w:rsidRDefault="00C9518B" w:rsidP="00C9518B">
            <w:pPr>
              <w:pStyle w:val="BodyText"/>
              <w:jc w:val="center"/>
              <w:rPr>
                <w:rFonts w:cs="Comic Sans MS"/>
                <w:b/>
                <w:bCs/>
                <w:i/>
                <w:sz w:val="16"/>
                <w:szCs w:val="16"/>
                <w:lang w:val="en-US"/>
              </w:rPr>
            </w:pPr>
            <w:r w:rsidRPr="00C9518B">
              <w:rPr>
                <w:rFonts w:cs="Comic Sans MS"/>
                <w:b/>
                <w:bCs/>
                <w:i/>
                <w:sz w:val="16"/>
                <w:szCs w:val="16"/>
                <w:lang w:val="en-US"/>
              </w:rPr>
              <w:t>Settling in Week</w:t>
            </w:r>
          </w:p>
          <w:p w14:paraId="13D0153D" w14:textId="4B820445" w:rsidR="007416F5" w:rsidRPr="004D59AA" w:rsidRDefault="004D59AA" w:rsidP="00C9518B">
            <w:pPr>
              <w:pStyle w:val="BodyText"/>
              <w:jc w:val="center"/>
              <w:rPr>
                <w:sz w:val="16"/>
                <w:szCs w:val="16"/>
              </w:rPr>
            </w:pPr>
            <w:r w:rsidRPr="004D59AA">
              <w:rPr>
                <w:rFonts w:cs="Comic Sans MS"/>
                <w:i/>
                <w:sz w:val="16"/>
                <w:szCs w:val="16"/>
                <w:lang w:val="en-US"/>
              </w:rPr>
              <w:t>Who is PPK? What qualities does he have they would like to have?</w:t>
            </w:r>
          </w:p>
        </w:tc>
        <w:tc>
          <w:tcPr>
            <w:tcW w:w="1559" w:type="dxa"/>
            <w:vAlign w:val="center"/>
          </w:tcPr>
          <w:p w14:paraId="30CB8F91" w14:textId="142BDDB6" w:rsidR="00C9518B" w:rsidRPr="00227E40" w:rsidRDefault="00965735" w:rsidP="00C9518B">
            <w:pPr>
              <w:pStyle w:val="BodyText"/>
              <w:jc w:val="center"/>
              <w:rPr>
                <w:b/>
                <w:sz w:val="15"/>
                <w:szCs w:val="15"/>
              </w:rPr>
            </w:pPr>
            <w:r w:rsidRPr="00227E40">
              <w:rPr>
                <w:b/>
                <w:sz w:val="15"/>
                <w:szCs w:val="15"/>
              </w:rPr>
              <w:t>Counting</w:t>
            </w:r>
            <w:r w:rsidR="00053AE8" w:rsidRPr="00227E40">
              <w:rPr>
                <w:b/>
                <w:sz w:val="15"/>
                <w:szCs w:val="15"/>
              </w:rPr>
              <w:t xml:space="preserve"> to 20, assess recognising and writing numerals to 20.</w:t>
            </w:r>
          </w:p>
        </w:tc>
        <w:tc>
          <w:tcPr>
            <w:tcW w:w="3431" w:type="dxa"/>
          </w:tcPr>
          <w:p w14:paraId="58392D9B" w14:textId="5597F24E" w:rsidR="00BE0F26" w:rsidRPr="00227E40" w:rsidRDefault="00B76565" w:rsidP="00C9518B">
            <w:pPr>
              <w:rPr>
                <w:b/>
                <w:sz w:val="15"/>
                <w:szCs w:val="15"/>
                <w:lang w:val="en-US"/>
              </w:rPr>
            </w:pPr>
            <w:r w:rsidRPr="00227E40">
              <w:rPr>
                <w:b/>
                <w:sz w:val="15"/>
                <w:szCs w:val="15"/>
                <w:lang w:val="en-US"/>
              </w:rPr>
              <w:t>Reading for Pleasure</w:t>
            </w:r>
          </w:p>
          <w:p w14:paraId="413771ED" w14:textId="4241613B" w:rsidR="00B76565" w:rsidRDefault="00B76565" w:rsidP="00C9518B">
            <w:pPr>
              <w:rPr>
                <w:sz w:val="15"/>
                <w:szCs w:val="15"/>
                <w:lang w:val="en-US"/>
              </w:rPr>
            </w:pPr>
            <w:r>
              <w:rPr>
                <w:sz w:val="15"/>
                <w:szCs w:val="15"/>
                <w:lang w:val="en-US"/>
              </w:rPr>
              <w:t>See separate planning</w:t>
            </w:r>
          </w:p>
          <w:p w14:paraId="1376031D" w14:textId="1A0471D7" w:rsidR="00BE0F26" w:rsidRPr="008334F7" w:rsidRDefault="00BE0F26" w:rsidP="00C9518B">
            <w:pPr>
              <w:rPr>
                <w:sz w:val="15"/>
                <w:szCs w:val="15"/>
              </w:rPr>
            </w:pPr>
          </w:p>
        </w:tc>
        <w:tc>
          <w:tcPr>
            <w:tcW w:w="3515" w:type="dxa"/>
          </w:tcPr>
          <w:p w14:paraId="3F8EA1E1" w14:textId="296E561B" w:rsidR="00BE0F26" w:rsidRPr="00227E40" w:rsidRDefault="004000B4" w:rsidP="00C9518B">
            <w:pPr>
              <w:rPr>
                <w:b/>
                <w:sz w:val="15"/>
                <w:szCs w:val="15"/>
              </w:rPr>
            </w:pPr>
            <w:r w:rsidRPr="00227E40">
              <w:rPr>
                <w:b/>
                <w:sz w:val="15"/>
                <w:szCs w:val="15"/>
              </w:rPr>
              <w:t>Reading for pleasure</w:t>
            </w:r>
          </w:p>
          <w:p w14:paraId="08EA0B3A" w14:textId="49B8DBB5" w:rsidR="004000B4" w:rsidRDefault="004000B4" w:rsidP="00C9518B">
            <w:pPr>
              <w:rPr>
                <w:sz w:val="15"/>
                <w:szCs w:val="15"/>
              </w:rPr>
            </w:pPr>
            <w:r>
              <w:rPr>
                <w:sz w:val="15"/>
                <w:szCs w:val="15"/>
              </w:rPr>
              <w:t>See separate planning</w:t>
            </w:r>
          </w:p>
          <w:p w14:paraId="53D19B79" w14:textId="2B46604D" w:rsidR="00CD2B7E" w:rsidRDefault="00CD2B7E" w:rsidP="00C9518B">
            <w:pPr>
              <w:rPr>
                <w:sz w:val="15"/>
                <w:szCs w:val="15"/>
              </w:rPr>
            </w:pPr>
          </w:p>
          <w:p w14:paraId="45E940AA" w14:textId="70C6C3E9" w:rsidR="00CD2B7E" w:rsidRPr="00CD2B7E" w:rsidRDefault="00CD2B7E" w:rsidP="00C9518B">
            <w:pPr>
              <w:rPr>
                <w:b/>
                <w:sz w:val="15"/>
                <w:szCs w:val="15"/>
              </w:rPr>
            </w:pPr>
            <w:r w:rsidRPr="00CD2B7E">
              <w:rPr>
                <w:b/>
                <w:sz w:val="15"/>
                <w:szCs w:val="15"/>
              </w:rPr>
              <w:t>Cultural Awareness – British Values</w:t>
            </w:r>
          </w:p>
          <w:p w14:paraId="2F16C578" w14:textId="08331CA9" w:rsidR="00CD2B7E" w:rsidRDefault="00CD2B7E" w:rsidP="00C9518B">
            <w:pPr>
              <w:rPr>
                <w:sz w:val="15"/>
                <w:szCs w:val="15"/>
              </w:rPr>
            </w:pPr>
            <w:r>
              <w:rPr>
                <w:sz w:val="15"/>
                <w:szCs w:val="15"/>
              </w:rPr>
              <w:t>Explain that we have rules in our country (laws) and that we also have rules in our school/class. Agree the 1 rule classroom!</w:t>
            </w:r>
          </w:p>
          <w:p w14:paraId="1BF34BE5" w14:textId="55CEF46F" w:rsidR="0019733C" w:rsidRDefault="00CD2B7E" w:rsidP="00C9518B">
            <w:pPr>
              <w:rPr>
                <w:sz w:val="15"/>
                <w:szCs w:val="15"/>
              </w:rPr>
            </w:pPr>
            <w:r>
              <w:rPr>
                <w:sz w:val="15"/>
                <w:szCs w:val="15"/>
              </w:rPr>
              <w:t>Discuss democracy and voting, explain that we will often use votes to decide things as a class and that we must only vote once to make sure the vote is fair.</w:t>
            </w:r>
          </w:p>
          <w:p w14:paraId="1880D939" w14:textId="2ABC7C24" w:rsidR="0019733C" w:rsidRPr="008334F7" w:rsidRDefault="0019733C" w:rsidP="00C9518B">
            <w:pPr>
              <w:rPr>
                <w:sz w:val="15"/>
                <w:szCs w:val="15"/>
              </w:rPr>
            </w:pPr>
          </w:p>
        </w:tc>
        <w:tc>
          <w:tcPr>
            <w:tcW w:w="3147" w:type="dxa"/>
          </w:tcPr>
          <w:p w14:paraId="65CAC39D" w14:textId="4EF6242E" w:rsidR="00781C0D" w:rsidRPr="001F271B" w:rsidRDefault="001F271B" w:rsidP="00781C0D">
            <w:pPr>
              <w:rPr>
                <w:sz w:val="15"/>
                <w:szCs w:val="15"/>
              </w:rPr>
            </w:pPr>
            <w:r w:rsidRPr="001F271B">
              <w:rPr>
                <w:b/>
                <w:sz w:val="15"/>
                <w:szCs w:val="15"/>
              </w:rPr>
              <w:t xml:space="preserve">PSHE - </w:t>
            </w:r>
            <w:r w:rsidR="00781C0D" w:rsidRPr="001F271B">
              <w:rPr>
                <w:sz w:val="15"/>
                <w:szCs w:val="15"/>
              </w:rPr>
              <w:t>Jigsaw</w:t>
            </w:r>
            <w:r w:rsidR="004000B4" w:rsidRPr="001F271B">
              <w:rPr>
                <w:sz w:val="15"/>
                <w:szCs w:val="15"/>
              </w:rPr>
              <w:t xml:space="preserve"> </w:t>
            </w:r>
            <w:r w:rsidR="009C1B59" w:rsidRPr="001F271B">
              <w:rPr>
                <w:sz w:val="15"/>
                <w:szCs w:val="15"/>
              </w:rPr>
              <w:t>–</w:t>
            </w:r>
            <w:r w:rsidR="004000B4" w:rsidRPr="001F271B">
              <w:rPr>
                <w:sz w:val="15"/>
                <w:szCs w:val="15"/>
              </w:rPr>
              <w:t xml:space="preserve"> </w:t>
            </w:r>
            <w:r w:rsidR="009C1B59" w:rsidRPr="001F271B">
              <w:rPr>
                <w:sz w:val="15"/>
                <w:szCs w:val="15"/>
              </w:rPr>
              <w:t>Being Me – Piece 1</w:t>
            </w:r>
          </w:p>
          <w:p w14:paraId="664C4A72" w14:textId="23C44579" w:rsidR="00545B1C" w:rsidRDefault="00545B1C" w:rsidP="00781C0D">
            <w:pPr>
              <w:rPr>
                <w:color w:val="000000"/>
                <w:sz w:val="15"/>
                <w:szCs w:val="15"/>
              </w:rPr>
            </w:pPr>
          </w:p>
          <w:p w14:paraId="3BAA0B26" w14:textId="77777777" w:rsidR="004A45D6" w:rsidRDefault="004A45D6" w:rsidP="00781C0D">
            <w:pPr>
              <w:rPr>
                <w:color w:val="000000"/>
                <w:sz w:val="15"/>
                <w:szCs w:val="15"/>
              </w:rPr>
            </w:pPr>
          </w:p>
          <w:p w14:paraId="52BDF7AD" w14:textId="128F4A2A" w:rsidR="00545B1C" w:rsidRPr="00781C0D" w:rsidRDefault="002259A5" w:rsidP="00781C0D">
            <w:pPr>
              <w:rPr>
                <w:color w:val="000000"/>
                <w:sz w:val="15"/>
                <w:szCs w:val="15"/>
              </w:rPr>
            </w:pPr>
            <w:r>
              <w:rPr>
                <w:b/>
                <w:color w:val="000000"/>
                <w:sz w:val="15"/>
                <w:szCs w:val="15"/>
              </w:rPr>
              <w:t xml:space="preserve">Cultural awareness - </w:t>
            </w:r>
            <w:r w:rsidR="0019733C">
              <w:rPr>
                <w:color w:val="000000"/>
                <w:sz w:val="15"/>
                <w:szCs w:val="15"/>
              </w:rPr>
              <w:t>Make Grandparents Day cards. (Fri Pm)</w:t>
            </w:r>
          </w:p>
        </w:tc>
        <w:tc>
          <w:tcPr>
            <w:tcW w:w="1672" w:type="dxa"/>
          </w:tcPr>
          <w:p w14:paraId="75F20052" w14:textId="77777777" w:rsidR="00763459" w:rsidRDefault="00763459" w:rsidP="001C3FE9">
            <w:pPr>
              <w:rPr>
                <w:color w:val="00CCFF"/>
                <w:sz w:val="15"/>
                <w:szCs w:val="15"/>
              </w:rPr>
            </w:pPr>
          </w:p>
          <w:p w14:paraId="758011F4" w14:textId="4D64C84E" w:rsidR="00763459" w:rsidRPr="007416F5" w:rsidRDefault="00B76565" w:rsidP="001C3FE9">
            <w:pPr>
              <w:rPr>
                <w:sz w:val="15"/>
                <w:szCs w:val="15"/>
              </w:rPr>
            </w:pPr>
            <w:r w:rsidRPr="001F271B">
              <w:rPr>
                <w:b/>
                <w:sz w:val="15"/>
                <w:szCs w:val="15"/>
              </w:rPr>
              <w:t>PE</w:t>
            </w:r>
            <w:r>
              <w:rPr>
                <w:sz w:val="15"/>
                <w:szCs w:val="15"/>
              </w:rPr>
              <w:t xml:space="preserve"> – LB - </w:t>
            </w:r>
            <w:r w:rsidR="007416F5">
              <w:rPr>
                <w:sz w:val="15"/>
                <w:szCs w:val="15"/>
              </w:rPr>
              <w:t>Movement games to help get to know each other.</w:t>
            </w:r>
          </w:p>
          <w:p w14:paraId="0A83BC49" w14:textId="77777777" w:rsidR="00677087" w:rsidRPr="00677087" w:rsidRDefault="00677087" w:rsidP="00677087">
            <w:pPr>
              <w:rPr>
                <w:color w:val="00CCFF"/>
                <w:sz w:val="15"/>
                <w:szCs w:val="15"/>
              </w:rPr>
            </w:pPr>
          </w:p>
          <w:p w14:paraId="129CF9EA" w14:textId="77777777" w:rsidR="00C9518B" w:rsidRPr="00677087" w:rsidRDefault="00C9518B" w:rsidP="00677087">
            <w:pPr>
              <w:rPr>
                <w:sz w:val="15"/>
                <w:szCs w:val="15"/>
              </w:rPr>
            </w:pPr>
          </w:p>
        </w:tc>
      </w:tr>
      <w:tr w:rsidR="00C9518B" w:rsidRPr="00167B90" w14:paraId="3D2D9BE0" w14:textId="77777777" w:rsidTr="0084356A">
        <w:tc>
          <w:tcPr>
            <w:tcW w:w="988" w:type="dxa"/>
            <w:vAlign w:val="center"/>
          </w:tcPr>
          <w:p w14:paraId="017F51ED" w14:textId="77777777" w:rsidR="00C9518B" w:rsidRPr="00C9518B" w:rsidRDefault="00C9518B" w:rsidP="00C9518B">
            <w:pPr>
              <w:jc w:val="center"/>
              <w:rPr>
                <w:bCs/>
                <w:color w:val="000000" w:themeColor="text1"/>
                <w:sz w:val="16"/>
                <w:szCs w:val="16"/>
              </w:rPr>
            </w:pPr>
            <w:r w:rsidRPr="00C9518B">
              <w:rPr>
                <w:bCs/>
                <w:color w:val="000000" w:themeColor="text1"/>
                <w:sz w:val="16"/>
                <w:szCs w:val="16"/>
              </w:rPr>
              <w:t>2</w:t>
            </w:r>
          </w:p>
          <w:p w14:paraId="22942B67" w14:textId="77777777" w:rsidR="0019733C" w:rsidRDefault="00E861B4" w:rsidP="0019733C">
            <w:pPr>
              <w:jc w:val="center"/>
              <w:rPr>
                <w:bCs/>
                <w:color w:val="000000" w:themeColor="text1"/>
                <w:sz w:val="16"/>
                <w:szCs w:val="16"/>
              </w:rPr>
            </w:pPr>
            <w:r>
              <w:rPr>
                <w:bCs/>
                <w:color w:val="000000" w:themeColor="text1"/>
                <w:sz w:val="16"/>
                <w:szCs w:val="16"/>
              </w:rPr>
              <w:t>09/09-13/09</w:t>
            </w:r>
          </w:p>
          <w:p w14:paraId="45848671" w14:textId="77777777" w:rsidR="0019733C" w:rsidRDefault="0019733C" w:rsidP="0019733C">
            <w:pPr>
              <w:jc w:val="center"/>
              <w:rPr>
                <w:bCs/>
                <w:color w:val="000000" w:themeColor="text1"/>
                <w:sz w:val="16"/>
                <w:szCs w:val="16"/>
              </w:rPr>
            </w:pPr>
          </w:p>
          <w:p w14:paraId="40DFD39A" w14:textId="77777777" w:rsidR="0019733C" w:rsidRDefault="0019733C" w:rsidP="0019733C">
            <w:pPr>
              <w:jc w:val="center"/>
              <w:rPr>
                <w:bCs/>
                <w:color w:val="000000" w:themeColor="text1"/>
                <w:sz w:val="16"/>
                <w:szCs w:val="16"/>
              </w:rPr>
            </w:pPr>
            <w:r>
              <w:rPr>
                <w:bCs/>
                <w:color w:val="000000" w:themeColor="text1"/>
                <w:sz w:val="16"/>
                <w:szCs w:val="16"/>
              </w:rPr>
              <w:t>Class reward display board 13/09</w:t>
            </w:r>
          </w:p>
          <w:p w14:paraId="65B64E0A" w14:textId="77777777" w:rsidR="0019733C" w:rsidRDefault="0019733C" w:rsidP="0019733C">
            <w:pPr>
              <w:jc w:val="center"/>
              <w:rPr>
                <w:bCs/>
                <w:color w:val="000000" w:themeColor="text1"/>
                <w:sz w:val="16"/>
                <w:szCs w:val="16"/>
              </w:rPr>
            </w:pPr>
          </w:p>
          <w:p w14:paraId="6857A769" w14:textId="34436AE9" w:rsidR="0019733C" w:rsidRPr="0019733C" w:rsidRDefault="0019733C" w:rsidP="0019733C">
            <w:pPr>
              <w:jc w:val="center"/>
              <w:rPr>
                <w:bCs/>
                <w:color w:val="000000" w:themeColor="text1"/>
                <w:sz w:val="16"/>
                <w:szCs w:val="16"/>
              </w:rPr>
            </w:pPr>
            <w:proofErr w:type="spellStart"/>
            <w:r>
              <w:rPr>
                <w:bCs/>
                <w:color w:val="000000" w:themeColor="text1"/>
                <w:sz w:val="16"/>
                <w:szCs w:val="16"/>
              </w:rPr>
              <w:t>esafety</w:t>
            </w:r>
            <w:proofErr w:type="spellEnd"/>
            <w:r>
              <w:rPr>
                <w:bCs/>
                <w:color w:val="000000" w:themeColor="text1"/>
                <w:sz w:val="16"/>
                <w:szCs w:val="16"/>
              </w:rPr>
              <w:t xml:space="preserve"> assembly 13/09</w:t>
            </w:r>
          </w:p>
        </w:tc>
        <w:tc>
          <w:tcPr>
            <w:tcW w:w="1247" w:type="dxa"/>
          </w:tcPr>
          <w:p w14:paraId="6BBD97A8" w14:textId="77777777" w:rsidR="00C9518B" w:rsidRDefault="0062318A" w:rsidP="0062318A">
            <w:pPr>
              <w:rPr>
                <w:rFonts w:cs="Comic Sans MS"/>
                <w:b/>
                <w:bCs/>
                <w:i/>
                <w:sz w:val="16"/>
                <w:szCs w:val="16"/>
                <w:lang w:val="en-US"/>
              </w:rPr>
            </w:pPr>
            <w:r>
              <w:rPr>
                <w:rFonts w:cs="Comic Sans MS"/>
                <w:b/>
                <w:bCs/>
                <w:i/>
                <w:sz w:val="16"/>
                <w:szCs w:val="16"/>
                <w:lang w:val="en-US"/>
              </w:rPr>
              <w:t>Theme Week</w:t>
            </w:r>
          </w:p>
          <w:p w14:paraId="59245822" w14:textId="77777777" w:rsidR="0062318A" w:rsidRDefault="0062318A" w:rsidP="0062318A">
            <w:pPr>
              <w:rPr>
                <w:rFonts w:cs="Comic Sans MS"/>
                <w:b/>
                <w:bCs/>
                <w:i/>
                <w:sz w:val="16"/>
                <w:szCs w:val="16"/>
                <w:lang w:val="en-US"/>
              </w:rPr>
            </w:pPr>
          </w:p>
          <w:p w14:paraId="1667BB92" w14:textId="77777777" w:rsidR="0062318A" w:rsidRDefault="0062318A" w:rsidP="0062318A">
            <w:pPr>
              <w:rPr>
                <w:rFonts w:cs="Comic Sans MS"/>
                <w:b/>
                <w:bCs/>
                <w:i/>
                <w:sz w:val="16"/>
                <w:szCs w:val="16"/>
                <w:lang w:val="en-US"/>
              </w:rPr>
            </w:pPr>
          </w:p>
          <w:p w14:paraId="05BE4C14" w14:textId="5BF5F85B" w:rsidR="0062318A" w:rsidRPr="0062318A" w:rsidRDefault="008F7D33" w:rsidP="0062318A">
            <w:pPr>
              <w:rPr>
                <w:rFonts w:cs="Comic Sans MS"/>
                <w:b/>
                <w:bCs/>
                <w:i/>
                <w:sz w:val="16"/>
                <w:szCs w:val="16"/>
                <w:lang w:val="en-US"/>
              </w:rPr>
            </w:pPr>
            <w:r>
              <w:rPr>
                <w:rFonts w:cs="Comic Sans MS"/>
                <w:b/>
                <w:bCs/>
                <w:i/>
                <w:sz w:val="16"/>
                <w:szCs w:val="16"/>
                <w:lang w:val="en-US"/>
              </w:rPr>
              <w:t>Reading for pleasure</w:t>
            </w:r>
          </w:p>
        </w:tc>
        <w:tc>
          <w:tcPr>
            <w:tcW w:w="1559" w:type="dxa"/>
          </w:tcPr>
          <w:p w14:paraId="1D00F5AD" w14:textId="77777777" w:rsidR="00C9518B" w:rsidRPr="00227E40" w:rsidRDefault="0056122B" w:rsidP="00C9518B">
            <w:pPr>
              <w:jc w:val="center"/>
              <w:rPr>
                <w:b/>
                <w:sz w:val="15"/>
                <w:szCs w:val="15"/>
              </w:rPr>
            </w:pPr>
            <w:proofErr w:type="spellStart"/>
            <w:proofErr w:type="gramStart"/>
            <w:r w:rsidRPr="00227E40">
              <w:rPr>
                <w:b/>
                <w:sz w:val="15"/>
                <w:szCs w:val="15"/>
              </w:rPr>
              <w:t>Geometry:Shape</w:t>
            </w:r>
            <w:proofErr w:type="spellEnd"/>
            <w:proofErr w:type="gramEnd"/>
            <w:r w:rsidRPr="00227E40">
              <w:rPr>
                <w:b/>
                <w:sz w:val="15"/>
                <w:szCs w:val="15"/>
              </w:rPr>
              <w:t xml:space="preserve"> </w:t>
            </w:r>
          </w:p>
          <w:p w14:paraId="7A93D289" w14:textId="77777777" w:rsidR="00D11E89" w:rsidRPr="00227E40" w:rsidRDefault="00D11E89" w:rsidP="00C9518B">
            <w:pPr>
              <w:jc w:val="center"/>
              <w:rPr>
                <w:b/>
                <w:sz w:val="15"/>
                <w:szCs w:val="15"/>
              </w:rPr>
            </w:pPr>
          </w:p>
          <w:p w14:paraId="70794213" w14:textId="034926D9" w:rsidR="00D11E89" w:rsidRPr="00227E40" w:rsidRDefault="00D11E89" w:rsidP="00C9518B">
            <w:pPr>
              <w:jc w:val="center"/>
              <w:rPr>
                <w:b/>
                <w:sz w:val="15"/>
                <w:szCs w:val="15"/>
              </w:rPr>
            </w:pPr>
            <w:r w:rsidRPr="00227E40">
              <w:rPr>
                <w:b/>
                <w:sz w:val="15"/>
                <w:szCs w:val="15"/>
              </w:rPr>
              <w:t>Recognise and name 2D and 3D shapes.</w:t>
            </w:r>
          </w:p>
        </w:tc>
        <w:tc>
          <w:tcPr>
            <w:tcW w:w="3431" w:type="dxa"/>
          </w:tcPr>
          <w:p w14:paraId="3C62EF88" w14:textId="68B18262" w:rsidR="0090236D" w:rsidRPr="00227E40" w:rsidRDefault="00B76565" w:rsidP="00C9518B">
            <w:pPr>
              <w:rPr>
                <w:b/>
                <w:color w:val="000000" w:themeColor="text1"/>
                <w:sz w:val="15"/>
                <w:szCs w:val="15"/>
              </w:rPr>
            </w:pPr>
            <w:r w:rsidRPr="00227E40">
              <w:rPr>
                <w:b/>
                <w:color w:val="000000" w:themeColor="text1"/>
                <w:sz w:val="15"/>
                <w:szCs w:val="15"/>
              </w:rPr>
              <w:t>Reading for pleasure</w:t>
            </w:r>
          </w:p>
          <w:p w14:paraId="2A571142" w14:textId="77777777" w:rsidR="0090236D" w:rsidRPr="004A45D6" w:rsidRDefault="0090236D" w:rsidP="00C9518B">
            <w:pPr>
              <w:rPr>
                <w:color w:val="000000" w:themeColor="text1"/>
                <w:sz w:val="15"/>
                <w:szCs w:val="15"/>
              </w:rPr>
            </w:pPr>
            <w:r w:rsidRPr="004A45D6">
              <w:rPr>
                <w:color w:val="000000" w:themeColor="text1"/>
                <w:sz w:val="15"/>
                <w:szCs w:val="15"/>
              </w:rPr>
              <w:t>See separate planning</w:t>
            </w:r>
          </w:p>
          <w:p w14:paraId="04EAE22F" w14:textId="77777777" w:rsidR="00E861B4" w:rsidRPr="004A45D6" w:rsidRDefault="00E861B4" w:rsidP="00C9518B">
            <w:pPr>
              <w:rPr>
                <w:color w:val="000000" w:themeColor="text1"/>
                <w:sz w:val="15"/>
                <w:szCs w:val="15"/>
              </w:rPr>
            </w:pPr>
          </w:p>
          <w:p w14:paraId="5A877663" w14:textId="70DCFFE2" w:rsidR="00E861B4" w:rsidRPr="004A45D6" w:rsidRDefault="00E861B4" w:rsidP="00C9518B">
            <w:pPr>
              <w:rPr>
                <w:sz w:val="15"/>
                <w:szCs w:val="15"/>
                <w:lang w:val="en-US"/>
              </w:rPr>
            </w:pPr>
            <w:r w:rsidRPr="001F271B">
              <w:rPr>
                <w:b/>
                <w:sz w:val="15"/>
                <w:szCs w:val="15"/>
                <w:lang w:val="en-US"/>
              </w:rPr>
              <w:t>Computing</w:t>
            </w:r>
            <w:r w:rsidRPr="004A45D6">
              <w:rPr>
                <w:sz w:val="15"/>
                <w:szCs w:val="15"/>
                <w:lang w:val="en-US"/>
              </w:rPr>
              <w:t>: E-safety Active Bytes</w:t>
            </w:r>
            <w:r w:rsidR="004A45D6">
              <w:rPr>
                <w:sz w:val="15"/>
                <w:szCs w:val="15"/>
                <w:lang w:val="en-US"/>
              </w:rPr>
              <w:t xml:space="preserve"> – I am kind and responsible</w:t>
            </w:r>
            <w:r w:rsidR="00C4405A">
              <w:rPr>
                <w:sz w:val="15"/>
                <w:szCs w:val="15"/>
                <w:lang w:val="en-US"/>
              </w:rPr>
              <w:t>.</w:t>
            </w:r>
          </w:p>
          <w:p w14:paraId="33AA871C" w14:textId="77777777" w:rsidR="00B76565" w:rsidRPr="004A45D6" w:rsidRDefault="00B76565" w:rsidP="00C9518B">
            <w:pPr>
              <w:rPr>
                <w:color w:val="000000" w:themeColor="text1"/>
                <w:sz w:val="15"/>
                <w:szCs w:val="15"/>
              </w:rPr>
            </w:pPr>
          </w:p>
          <w:p w14:paraId="300E0089" w14:textId="77777777" w:rsidR="00B76565" w:rsidRPr="001F271B" w:rsidRDefault="00B76565" w:rsidP="00B76565">
            <w:pPr>
              <w:rPr>
                <w:b/>
                <w:sz w:val="20"/>
                <w:szCs w:val="20"/>
                <w:lang w:val="en-US"/>
              </w:rPr>
            </w:pPr>
            <w:r w:rsidRPr="001F271B">
              <w:rPr>
                <w:b/>
                <w:sz w:val="15"/>
                <w:szCs w:val="15"/>
              </w:rPr>
              <w:t>Forest School</w:t>
            </w:r>
            <w:r w:rsidRPr="001F271B">
              <w:rPr>
                <w:b/>
                <w:sz w:val="20"/>
                <w:szCs w:val="20"/>
                <w:lang w:val="en-US"/>
              </w:rPr>
              <w:t>/</w:t>
            </w:r>
            <w:r w:rsidRPr="001F271B">
              <w:rPr>
                <w:b/>
                <w:sz w:val="15"/>
                <w:szCs w:val="15"/>
                <w:lang w:val="en-US"/>
              </w:rPr>
              <w:t>Geography</w:t>
            </w:r>
          </w:p>
          <w:p w14:paraId="24374690" w14:textId="77777777" w:rsidR="00B76565" w:rsidRPr="004A45D6" w:rsidRDefault="00B76565" w:rsidP="00B76565">
            <w:pPr>
              <w:rPr>
                <w:sz w:val="15"/>
                <w:szCs w:val="15"/>
                <w:lang w:val="en-US"/>
              </w:rPr>
            </w:pPr>
            <w:r w:rsidRPr="004A45D6">
              <w:rPr>
                <w:sz w:val="15"/>
                <w:szCs w:val="15"/>
                <w:lang w:val="en-US"/>
              </w:rPr>
              <w:t>To explore the school grounds for natural materials. How many different materials can we find?</w:t>
            </w:r>
          </w:p>
          <w:p w14:paraId="2A6C4C5E" w14:textId="77777777" w:rsidR="00B76565" w:rsidRDefault="00B76565" w:rsidP="00C9518B">
            <w:pPr>
              <w:rPr>
                <w:color w:val="000000" w:themeColor="text1"/>
                <w:sz w:val="15"/>
                <w:szCs w:val="15"/>
              </w:rPr>
            </w:pPr>
          </w:p>
          <w:p w14:paraId="699C45F6" w14:textId="77777777" w:rsidR="001F271B" w:rsidRDefault="001F271B" w:rsidP="00C9518B">
            <w:pPr>
              <w:rPr>
                <w:color w:val="000000" w:themeColor="text1"/>
                <w:sz w:val="15"/>
                <w:szCs w:val="15"/>
              </w:rPr>
            </w:pPr>
          </w:p>
          <w:p w14:paraId="257B0DB3" w14:textId="77777777" w:rsidR="001F271B" w:rsidRDefault="001F271B" w:rsidP="00C9518B">
            <w:pPr>
              <w:rPr>
                <w:color w:val="000000" w:themeColor="text1"/>
                <w:sz w:val="15"/>
                <w:szCs w:val="15"/>
              </w:rPr>
            </w:pPr>
          </w:p>
          <w:p w14:paraId="53AC5A76" w14:textId="77777777" w:rsidR="001F271B" w:rsidRDefault="001F271B" w:rsidP="00C9518B">
            <w:pPr>
              <w:rPr>
                <w:color w:val="000000" w:themeColor="text1"/>
                <w:sz w:val="15"/>
                <w:szCs w:val="15"/>
              </w:rPr>
            </w:pPr>
          </w:p>
          <w:p w14:paraId="4A9AE376" w14:textId="7CC95AC6" w:rsidR="001F271B" w:rsidRPr="004A45D6" w:rsidRDefault="001F271B" w:rsidP="00C9518B">
            <w:pPr>
              <w:rPr>
                <w:color w:val="000000" w:themeColor="text1"/>
                <w:sz w:val="15"/>
                <w:szCs w:val="15"/>
              </w:rPr>
            </w:pPr>
          </w:p>
        </w:tc>
        <w:tc>
          <w:tcPr>
            <w:tcW w:w="3515" w:type="dxa"/>
          </w:tcPr>
          <w:p w14:paraId="29E1F61E" w14:textId="73B434CB" w:rsidR="0090236D" w:rsidRPr="00227E40" w:rsidRDefault="00B76565" w:rsidP="00C9518B">
            <w:pPr>
              <w:rPr>
                <w:b/>
                <w:sz w:val="15"/>
                <w:szCs w:val="15"/>
              </w:rPr>
            </w:pPr>
            <w:r w:rsidRPr="00227E40">
              <w:rPr>
                <w:b/>
                <w:sz w:val="15"/>
                <w:szCs w:val="15"/>
              </w:rPr>
              <w:t>Reading for pleasure</w:t>
            </w:r>
          </w:p>
          <w:p w14:paraId="3FAB8392" w14:textId="7BC271BE" w:rsidR="0090236D" w:rsidRDefault="0090236D" w:rsidP="00C9518B">
            <w:pPr>
              <w:rPr>
                <w:sz w:val="15"/>
                <w:szCs w:val="15"/>
              </w:rPr>
            </w:pPr>
            <w:r>
              <w:rPr>
                <w:sz w:val="15"/>
                <w:szCs w:val="15"/>
              </w:rPr>
              <w:t>See separate planning</w:t>
            </w:r>
          </w:p>
          <w:p w14:paraId="11DE376A" w14:textId="07562D4C" w:rsidR="0090236D" w:rsidRPr="008334F7" w:rsidRDefault="0090236D" w:rsidP="00C9518B">
            <w:pPr>
              <w:rPr>
                <w:sz w:val="15"/>
                <w:szCs w:val="15"/>
              </w:rPr>
            </w:pPr>
          </w:p>
        </w:tc>
        <w:tc>
          <w:tcPr>
            <w:tcW w:w="3147" w:type="dxa"/>
          </w:tcPr>
          <w:p w14:paraId="39BDACD8" w14:textId="3AD66FDD" w:rsidR="003C6F0A" w:rsidRPr="001F271B" w:rsidRDefault="001F271B" w:rsidP="0084356A">
            <w:pPr>
              <w:rPr>
                <w:sz w:val="15"/>
                <w:szCs w:val="15"/>
              </w:rPr>
            </w:pPr>
            <w:r>
              <w:rPr>
                <w:b/>
                <w:sz w:val="15"/>
                <w:szCs w:val="15"/>
              </w:rPr>
              <w:t xml:space="preserve">PSHE - </w:t>
            </w:r>
            <w:r w:rsidR="00781C0D" w:rsidRPr="001F271B">
              <w:rPr>
                <w:sz w:val="15"/>
                <w:szCs w:val="15"/>
              </w:rPr>
              <w:t>Jigsaw</w:t>
            </w:r>
            <w:r w:rsidR="0084356A" w:rsidRPr="001F271B">
              <w:rPr>
                <w:sz w:val="15"/>
                <w:szCs w:val="15"/>
              </w:rPr>
              <w:t xml:space="preserve"> – Being Me piece 2</w:t>
            </w:r>
          </w:p>
          <w:p w14:paraId="5E33ED3A" w14:textId="77777777" w:rsidR="0084356A" w:rsidRDefault="0084356A" w:rsidP="0084356A">
            <w:pPr>
              <w:rPr>
                <w:color w:val="000000" w:themeColor="text1"/>
                <w:sz w:val="15"/>
                <w:szCs w:val="15"/>
              </w:rPr>
            </w:pPr>
          </w:p>
          <w:p w14:paraId="36828799" w14:textId="521DE2A4" w:rsidR="004A45D6" w:rsidRPr="001F271B" w:rsidRDefault="003C6F0A" w:rsidP="00781C0D">
            <w:pPr>
              <w:rPr>
                <w:sz w:val="15"/>
                <w:szCs w:val="15"/>
              </w:rPr>
            </w:pPr>
            <w:r w:rsidRPr="001F271B">
              <w:rPr>
                <w:b/>
                <w:sz w:val="15"/>
                <w:szCs w:val="15"/>
              </w:rPr>
              <w:t>RE</w:t>
            </w:r>
            <w:r w:rsidR="004A45D6" w:rsidRPr="001F271B">
              <w:rPr>
                <w:sz w:val="15"/>
                <w:szCs w:val="15"/>
              </w:rPr>
              <w:t xml:space="preserve"> – Similarities and Differences</w:t>
            </w:r>
          </w:p>
          <w:p w14:paraId="5F8C84B8" w14:textId="74CEB185" w:rsidR="004A45D6" w:rsidRPr="001F271B" w:rsidRDefault="004A45D6" w:rsidP="00781C0D">
            <w:pPr>
              <w:rPr>
                <w:sz w:val="15"/>
                <w:szCs w:val="15"/>
              </w:rPr>
            </w:pPr>
            <w:r w:rsidRPr="001F271B">
              <w:rPr>
                <w:sz w:val="15"/>
                <w:szCs w:val="15"/>
              </w:rPr>
              <w:t xml:space="preserve">The </w:t>
            </w:r>
            <w:r w:rsidR="001F271B">
              <w:rPr>
                <w:sz w:val="15"/>
                <w:szCs w:val="15"/>
              </w:rPr>
              <w:t>Bible</w:t>
            </w:r>
          </w:p>
          <w:p w14:paraId="190F1D10" w14:textId="548385D0" w:rsidR="004A45D6" w:rsidRPr="001F271B" w:rsidRDefault="004A45D6" w:rsidP="00781C0D">
            <w:pPr>
              <w:rPr>
                <w:sz w:val="15"/>
                <w:szCs w:val="15"/>
              </w:rPr>
            </w:pPr>
            <w:r w:rsidRPr="001F271B">
              <w:rPr>
                <w:sz w:val="15"/>
                <w:szCs w:val="15"/>
              </w:rPr>
              <w:t xml:space="preserve">Q1 – What is </w:t>
            </w:r>
            <w:r w:rsidR="001F271B">
              <w:rPr>
                <w:sz w:val="15"/>
                <w:szCs w:val="15"/>
              </w:rPr>
              <w:t>a holy book?</w:t>
            </w:r>
          </w:p>
          <w:p w14:paraId="2E77B2C5" w14:textId="18EB61B0" w:rsidR="004A45D6" w:rsidRPr="001F271B" w:rsidRDefault="004A45D6" w:rsidP="00781C0D">
            <w:pPr>
              <w:rPr>
                <w:sz w:val="15"/>
                <w:szCs w:val="15"/>
              </w:rPr>
            </w:pPr>
            <w:r w:rsidRPr="001F271B">
              <w:rPr>
                <w:sz w:val="15"/>
                <w:szCs w:val="15"/>
              </w:rPr>
              <w:t xml:space="preserve">Q2 – </w:t>
            </w:r>
            <w:r w:rsidR="001F271B">
              <w:rPr>
                <w:sz w:val="15"/>
                <w:szCs w:val="15"/>
              </w:rPr>
              <w:t xml:space="preserve">What is the </w:t>
            </w:r>
            <w:proofErr w:type="spellStart"/>
            <w:r w:rsidR="001F271B">
              <w:rPr>
                <w:sz w:val="15"/>
                <w:szCs w:val="15"/>
              </w:rPr>
              <w:t>Tenakh</w:t>
            </w:r>
            <w:proofErr w:type="spellEnd"/>
            <w:r w:rsidR="001F271B">
              <w:rPr>
                <w:sz w:val="15"/>
                <w:szCs w:val="15"/>
              </w:rPr>
              <w:t>?</w:t>
            </w:r>
          </w:p>
          <w:p w14:paraId="2A71F673" w14:textId="019205AA" w:rsidR="004A45D6" w:rsidRPr="001F271B" w:rsidRDefault="004A45D6" w:rsidP="00781C0D">
            <w:pPr>
              <w:rPr>
                <w:sz w:val="15"/>
                <w:szCs w:val="15"/>
              </w:rPr>
            </w:pPr>
            <w:r w:rsidRPr="001F271B">
              <w:rPr>
                <w:sz w:val="15"/>
                <w:szCs w:val="15"/>
              </w:rPr>
              <w:t xml:space="preserve">Q3 – </w:t>
            </w:r>
            <w:r w:rsidR="001F271B">
              <w:rPr>
                <w:sz w:val="15"/>
                <w:szCs w:val="15"/>
              </w:rPr>
              <w:t>Why is the old testament of the Holy Bible important to both Christians and Jews?</w:t>
            </w:r>
          </w:p>
          <w:p w14:paraId="000C6F25" w14:textId="05E4D315" w:rsidR="003C6F0A" w:rsidRPr="004A45D6" w:rsidRDefault="00763C96" w:rsidP="00781C0D">
            <w:pPr>
              <w:rPr>
                <w:color w:val="FF0000"/>
                <w:sz w:val="15"/>
                <w:szCs w:val="15"/>
              </w:rPr>
            </w:pPr>
            <w:r>
              <w:rPr>
                <w:color w:val="000000" w:themeColor="text1"/>
                <w:sz w:val="15"/>
                <w:szCs w:val="15"/>
              </w:rPr>
              <w:t xml:space="preserve"> </w:t>
            </w:r>
          </w:p>
        </w:tc>
        <w:tc>
          <w:tcPr>
            <w:tcW w:w="1672" w:type="dxa"/>
          </w:tcPr>
          <w:p w14:paraId="30756221" w14:textId="7AB1B57F" w:rsidR="00C9518B" w:rsidRPr="001F271B" w:rsidRDefault="00C9518B" w:rsidP="00B76565">
            <w:pPr>
              <w:rPr>
                <w:sz w:val="15"/>
                <w:szCs w:val="15"/>
              </w:rPr>
            </w:pPr>
            <w:r w:rsidRPr="001F271B">
              <w:rPr>
                <w:b/>
                <w:sz w:val="15"/>
                <w:szCs w:val="15"/>
              </w:rPr>
              <w:t>PE</w:t>
            </w:r>
            <w:r w:rsidRPr="001F271B">
              <w:rPr>
                <w:sz w:val="15"/>
                <w:szCs w:val="15"/>
              </w:rPr>
              <w:t xml:space="preserve"> </w:t>
            </w:r>
            <w:r w:rsidR="00B76565" w:rsidRPr="001F271B">
              <w:rPr>
                <w:sz w:val="15"/>
                <w:szCs w:val="15"/>
              </w:rPr>
              <w:t>– PE Coach</w:t>
            </w:r>
          </w:p>
          <w:p w14:paraId="22425E56" w14:textId="77777777" w:rsidR="00C9518B" w:rsidRPr="001F271B" w:rsidRDefault="00C9518B" w:rsidP="00677087">
            <w:pPr>
              <w:rPr>
                <w:sz w:val="15"/>
                <w:szCs w:val="15"/>
              </w:rPr>
            </w:pPr>
          </w:p>
          <w:p w14:paraId="12166AEC" w14:textId="252B3D3F" w:rsidR="00677087" w:rsidRPr="001F271B" w:rsidRDefault="00677087" w:rsidP="00B1203A">
            <w:pPr>
              <w:rPr>
                <w:sz w:val="15"/>
                <w:szCs w:val="15"/>
              </w:rPr>
            </w:pPr>
          </w:p>
          <w:p w14:paraId="74F38476" w14:textId="77777777" w:rsidR="00C9518B" w:rsidRPr="001F271B" w:rsidRDefault="00C9518B" w:rsidP="00677087">
            <w:pPr>
              <w:ind w:left="360"/>
              <w:rPr>
                <w:sz w:val="15"/>
                <w:szCs w:val="15"/>
                <w:highlight w:val="yellow"/>
              </w:rPr>
            </w:pPr>
          </w:p>
        </w:tc>
      </w:tr>
      <w:tr w:rsidR="00C9518B" w:rsidRPr="00167B90" w14:paraId="4F48BB10" w14:textId="77777777" w:rsidTr="0084356A">
        <w:trPr>
          <w:trHeight w:val="403"/>
        </w:trPr>
        <w:tc>
          <w:tcPr>
            <w:tcW w:w="988" w:type="dxa"/>
            <w:vAlign w:val="center"/>
          </w:tcPr>
          <w:p w14:paraId="1232BD59" w14:textId="77777777" w:rsidR="00C9518B" w:rsidRPr="00C9518B" w:rsidRDefault="00C9518B" w:rsidP="00C9518B">
            <w:pPr>
              <w:jc w:val="center"/>
              <w:rPr>
                <w:bCs/>
                <w:color w:val="000000" w:themeColor="text1"/>
                <w:sz w:val="16"/>
                <w:szCs w:val="16"/>
              </w:rPr>
            </w:pPr>
            <w:r w:rsidRPr="00C9518B">
              <w:rPr>
                <w:bCs/>
                <w:color w:val="000000" w:themeColor="text1"/>
                <w:sz w:val="16"/>
                <w:szCs w:val="16"/>
              </w:rPr>
              <w:lastRenderedPageBreak/>
              <w:t>3</w:t>
            </w:r>
          </w:p>
          <w:p w14:paraId="3A170A60" w14:textId="575B3D22" w:rsidR="00C9518B" w:rsidRPr="00C9518B" w:rsidRDefault="00E861B4" w:rsidP="00C9518B">
            <w:pPr>
              <w:jc w:val="center"/>
              <w:rPr>
                <w:sz w:val="16"/>
                <w:szCs w:val="16"/>
              </w:rPr>
            </w:pPr>
            <w:r>
              <w:rPr>
                <w:bCs/>
                <w:color w:val="000000" w:themeColor="text1"/>
                <w:sz w:val="16"/>
                <w:szCs w:val="16"/>
              </w:rPr>
              <w:t>16/09-20/09</w:t>
            </w:r>
          </w:p>
        </w:tc>
        <w:tc>
          <w:tcPr>
            <w:tcW w:w="1247" w:type="dxa"/>
          </w:tcPr>
          <w:p w14:paraId="20F5D161" w14:textId="53D16273" w:rsidR="00BB7F31" w:rsidRPr="00C4405A" w:rsidRDefault="00BB7F31" w:rsidP="00C9518B">
            <w:pPr>
              <w:jc w:val="center"/>
              <w:rPr>
                <w:sz w:val="16"/>
                <w:szCs w:val="16"/>
              </w:rPr>
            </w:pPr>
            <w:r w:rsidRPr="00C4405A">
              <w:rPr>
                <w:rFonts w:cs="Comic Sans MS"/>
                <w:b/>
                <w:bCs/>
                <w:sz w:val="16"/>
                <w:szCs w:val="16"/>
                <w:lang w:val="en-US"/>
              </w:rPr>
              <w:t>Where the Wild Things Are</w:t>
            </w:r>
            <w:r w:rsidR="00B43C59" w:rsidRPr="00C4405A">
              <w:rPr>
                <w:rFonts w:cs="Comic Sans MS"/>
                <w:b/>
                <w:bCs/>
                <w:sz w:val="16"/>
                <w:szCs w:val="16"/>
                <w:lang w:val="en-US"/>
              </w:rPr>
              <w:t>.</w:t>
            </w:r>
          </w:p>
        </w:tc>
        <w:tc>
          <w:tcPr>
            <w:tcW w:w="1559" w:type="dxa"/>
          </w:tcPr>
          <w:p w14:paraId="1F222416" w14:textId="77777777" w:rsidR="00C9518B" w:rsidRPr="00227E40" w:rsidRDefault="00677087" w:rsidP="00C9518B">
            <w:pPr>
              <w:jc w:val="center"/>
              <w:rPr>
                <w:b/>
                <w:sz w:val="15"/>
                <w:szCs w:val="15"/>
              </w:rPr>
            </w:pPr>
            <w:r w:rsidRPr="00227E40">
              <w:rPr>
                <w:b/>
                <w:sz w:val="15"/>
                <w:szCs w:val="15"/>
              </w:rPr>
              <w:t>Place Value within 10</w:t>
            </w:r>
          </w:p>
          <w:p w14:paraId="520555F2" w14:textId="77777777" w:rsidR="00D11E89" w:rsidRPr="00227E40" w:rsidRDefault="00D11E89" w:rsidP="00C9518B">
            <w:pPr>
              <w:jc w:val="center"/>
              <w:rPr>
                <w:b/>
                <w:sz w:val="15"/>
                <w:szCs w:val="15"/>
              </w:rPr>
            </w:pPr>
          </w:p>
          <w:p w14:paraId="116E3B2D" w14:textId="0F724E80" w:rsidR="00D11E89" w:rsidRPr="00227E40" w:rsidRDefault="00D11E89" w:rsidP="00C9518B">
            <w:pPr>
              <w:jc w:val="center"/>
              <w:rPr>
                <w:b/>
                <w:sz w:val="15"/>
                <w:szCs w:val="15"/>
              </w:rPr>
            </w:pPr>
          </w:p>
        </w:tc>
        <w:tc>
          <w:tcPr>
            <w:tcW w:w="3431" w:type="dxa"/>
          </w:tcPr>
          <w:p w14:paraId="68DC992B" w14:textId="6B0AEFDE" w:rsidR="00C9518B" w:rsidRDefault="00C4405A" w:rsidP="00C9518B">
            <w:pPr>
              <w:autoSpaceDE w:val="0"/>
              <w:autoSpaceDN w:val="0"/>
              <w:adjustRightInd w:val="0"/>
              <w:rPr>
                <w:color w:val="000000"/>
                <w:sz w:val="15"/>
                <w:szCs w:val="15"/>
              </w:rPr>
            </w:pPr>
            <w:r w:rsidRPr="0019733C">
              <w:rPr>
                <w:b/>
                <w:color w:val="000000"/>
                <w:sz w:val="15"/>
                <w:szCs w:val="15"/>
              </w:rPr>
              <w:t xml:space="preserve">Science </w:t>
            </w:r>
            <w:r w:rsidR="0019733C" w:rsidRPr="0019733C">
              <w:rPr>
                <w:b/>
                <w:color w:val="000000"/>
                <w:sz w:val="15"/>
                <w:szCs w:val="15"/>
              </w:rPr>
              <w:t>–</w:t>
            </w:r>
            <w:r w:rsidRPr="0019733C">
              <w:rPr>
                <w:b/>
                <w:color w:val="000000"/>
                <w:sz w:val="15"/>
                <w:szCs w:val="15"/>
              </w:rPr>
              <w:t xml:space="preserve"> </w:t>
            </w:r>
            <w:r w:rsidR="0019733C" w:rsidRPr="0019733C">
              <w:rPr>
                <w:b/>
                <w:color w:val="000000"/>
                <w:sz w:val="15"/>
                <w:szCs w:val="15"/>
              </w:rPr>
              <w:t>Mon</w:t>
            </w:r>
            <w:r w:rsidR="0019733C">
              <w:rPr>
                <w:color w:val="000000"/>
                <w:sz w:val="15"/>
                <w:szCs w:val="15"/>
              </w:rPr>
              <w:t xml:space="preserve"> - </w:t>
            </w:r>
            <w:r>
              <w:rPr>
                <w:color w:val="000000"/>
                <w:sz w:val="15"/>
                <w:szCs w:val="15"/>
              </w:rPr>
              <w:t>Introduce</w:t>
            </w:r>
            <w:r w:rsidR="0037022D">
              <w:rPr>
                <w:color w:val="000000"/>
                <w:sz w:val="15"/>
                <w:szCs w:val="15"/>
              </w:rPr>
              <w:t xml:space="preserve"> And</w:t>
            </w:r>
            <w:r>
              <w:rPr>
                <w:color w:val="000000"/>
                <w:sz w:val="15"/>
                <w:szCs w:val="15"/>
              </w:rPr>
              <w:t>y</w:t>
            </w:r>
            <w:r w:rsidR="0037022D">
              <w:rPr>
                <w:color w:val="000000"/>
                <w:sz w:val="15"/>
                <w:szCs w:val="15"/>
              </w:rPr>
              <w:t xml:space="preserve"> Goldsworthy and show the children examples</w:t>
            </w:r>
            <w:r w:rsidR="002E7573">
              <w:rPr>
                <w:color w:val="000000"/>
                <w:sz w:val="15"/>
                <w:szCs w:val="15"/>
              </w:rPr>
              <w:t xml:space="preserve"> (Links </w:t>
            </w:r>
            <w:r w:rsidR="00B040B2">
              <w:rPr>
                <w:color w:val="000000"/>
                <w:sz w:val="15"/>
                <w:szCs w:val="15"/>
              </w:rPr>
              <w:t>with</w:t>
            </w:r>
            <w:r w:rsidR="002E7573">
              <w:rPr>
                <w:color w:val="000000"/>
                <w:sz w:val="15"/>
                <w:szCs w:val="15"/>
              </w:rPr>
              <w:t xml:space="preserve"> Art)</w:t>
            </w:r>
            <w:r w:rsidR="00E23BC4">
              <w:rPr>
                <w:color w:val="000000"/>
                <w:sz w:val="15"/>
                <w:szCs w:val="15"/>
              </w:rPr>
              <w:t xml:space="preserve">. </w:t>
            </w:r>
            <w:r w:rsidR="0032371F">
              <w:rPr>
                <w:color w:val="000000"/>
                <w:sz w:val="15"/>
                <w:szCs w:val="15"/>
              </w:rPr>
              <w:t>Discuss natural vs man-made materials</w:t>
            </w:r>
            <w:r w:rsidR="001C175E">
              <w:rPr>
                <w:color w:val="000000"/>
                <w:sz w:val="15"/>
                <w:szCs w:val="15"/>
              </w:rPr>
              <w:t xml:space="preserve">. </w:t>
            </w:r>
            <w:r w:rsidR="00AE2ACA">
              <w:rPr>
                <w:color w:val="000000"/>
                <w:sz w:val="15"/>
                <w:szCs w:val="15"/>
              </w:rPr>
              <w:t xml:space="preserve">What are the materials like? Explore the properties, e.g. strong, soft, hard, etc. </w:t>
            </w:r>
            <w:r>
              <w:rPr>
                <w:color w:val="000000"/>
                <w:sz w:val="15"/>
                <w:szCs w:val="15"/>
              </w:rPr>
              <w:t>Explore the school grounds for flowers and leaves that can be used to decorate Andrew Goldsworthy-inspired crowns</w:t>
            </w:r>
            <w:r w:rsidR="0019733C">
              <w:rPr>
                <w:color w:val="000000"/>
                <w:sz w:val="15"/>
                <w:szCs w:val="15"/>
              </w:rPr>
              <w:t>, children to place their items into a polypocket to create crowns the following day</w:t>
            </w:r>
            <w:r>
              <w:rPr>
                <w:color w:val="000000"/>
                <w:sz w:val="15"/>
                <w:szCs w:val="15"/>
              </w:rPr>
              <w:t xml:space="preserve">. </w:t>
            </w:r>
            <w:r w:rsidR="0019733C" w:rsidRPr="0019733C">
              <w:rPr>
                <w:b/>
                <w:color w:val="000000"/>
                <w:sz w:val="15"/>
                <w:szCs w:val="15"/>
              </w:rPr>
              <w:t>Tues</w:t>
            </w:r>
            <w:r w:rsidR="0019733C">
              <w:rPr>
                <w:color w:val="000000"/>
                <w:sz w:val="15"/>
                <w:szCs w:val="15"/>
              </w:rPr>
              <w:t xml:space="preserve"> -</w:t>
            </w:r>
            <w:r w:rsidR="00376DD6">
              <w:rPr>
                <w:color w:val="000000"/>
                <w:sz w:val="15"/>
                <w:szCs w:val="15"/>
              </w:rPr>
              <w:t>Children</w:t>
            </w:r>
            <w:r w:rsidR="0019733C">
              <w:rPr>
                <w:color w:val="000000"/>
                <w:sz w:val="15"/>
                <w:szCs w:val="15"/>
              </w:rPr>
              <w:t xml:space="preserve"> to create their ‘wild’ crowns.</w:t>
            </w:r>
            <w:r w:rsidR="00AE2ACA">
              <w:rPr>
                <w:color w:val="000000"/>
                <w:sz w:val="15"/>
                <w:szCs w:val="15"/>
              </w:rPr>
              <w:t xml:space="preserve"> Children to explain why they used the materials they did and discuss their properties scientifically. Children to write a sentence using scientific terms to describe the decorations on their crown in their topic books. Stick in a photo of each child with their crown on. </w:t>
            </w:r>
            <w:r w:rsidR="0019733C">
              <w:rPr>
                <w:color w:val="000000"/>
                <w:sz w:val="15"/>
                <w:szCs w:val="15"/>
              </w:rPr>
              <w:t xml:space="preserve"> </w:t>
            </w:r>
            <w:r w:rsidR="0088629C">
              <w:rPr>
                <w:color w:val="000000"/>
                <w:sz w:val="15"/>
                <w:szCs w:val="15"/>
              </w:rPr>
              <w:t xml:space="preserve">Once crowns are created take children on a ‘Wild Things’ walk through the school grounds and finish with a </w:t>
            </w:r>
            <w:r w:rsidR="00B040B2">
              <w:rPr>
                <w:color w:val="000000"/>
                <w:sz w:val="15"/>
                <w:szCs w:val="15"/>
              </w:rPr>
              <w:t>Wild Thing’s Picnic.</w:t>
            </w:r>
          </w:p>
          <w:p w14:paraId="468E561B" w14:textId="45977087" w:rsidR="00AE2ACA" w:rsidRDefault="00AE2ACA" w:rsidP="00C9518B">
            <w:pPr>
              <w:autoSpaceDE w:val="0"/>
              <w:autoSpaceDN w:val="0"/>
              <w:adjustRightInd w:val="0"/>
              <w:rPr>
                <w:color w:val="000000"/>
                <w:sz w:val="15"/>
                <w:szCs w:val="15"/>
              </w:rPr>
            </w:pPr>
          </w:p>
          <w:p w14:paraId="5DC4B729" w14:textId="5EB37F6D" w:rsidR="00AE2ACA" w:rsidRDefault="00AE2ACA" w:rsidP="00C9518B">
            <w:pPr>
              <w:autoSpaceDE w:val="0"/>
              <w:autoSpaceDN w:val="0"/>
              <w:adjustRightInd w:val="0"/>
              <w:rPr>
                <w:color w:val="000000"/>
                <w:sz w:val="15"/>
                <w:szCs w:val="15"/>
              </w:rPr>
            </w:pPr>
          </w:p>
          <w:p w14:paraId="272C6924" w14:textId="6DCA5D2C" w:rsidR="00AE2ACA" w:rsidRDefault="00AE2ACA" w:rsidP="00C9518B">
            <w:pPr>
              <w:autoSpaceDE w:val="0"/>
              <w:autoSpaceDN w:val="0"/>
              <w:adjustRightInd w:val="0"/>
              <w:rPr>
                <w:color w:val="000000"/>
                <w:sz w:val="15"/>
                <w:szCs w:val="15"/>
              </w:rPr>
            </w:pPr>
          </w:p>
          <w:p w14:paraId="07654BB0" w14:textId="77777777" w:rsidR="00AE2ACA" w:rsidRDefault="00AE2ACA" w:rsidP="00C9518B">
            <w:pPr>
              <w:autoSpaceDE w:val="0"/>
              <w:autoSpaceDN w:val="0"/>
              <w:adjustRightInd w:val="0"/>
              <w:rPr>
                <w:color w:val="000000"/>
                <w:sz w:val="15"/>
                <w:szCs w:val="15"/>
              </w:rPr>
            </w:pPr>
          </w:p>
          <w:p w14:paraId="3FE2AC6D" w14:textId="561A35C9" w:rsidR="00AE2ACA" w:rsidRPr="00641657" w:rsidRDefault="00AE2ACA" w:rsidP="00C9518B">
            <w:pPr>
              <w:autoSpaceDE w:val="0"/>
              <w:autoSpaceDN w:val="0"/>
              <w:adjustRightInd w:val="0"/>
              <w:rPr>
                <w:color w:val="000000"/>
                <w:sz w:val="15"/>
                <w:szCs w:val="15"/>
              </w:rPr>
            </w:pPr>
          </w:p>
        </w:tc>
        <w:tc>
          <w:tcPr>
            <w:tcW w:w="3515" w:type="dxa"/>
          </w:tcPr>
          <w:p w14:paraId="1CB41752" w14:textId="77777777" w:rsidR="00C9518B" w:rsidRDefault="00C4405A" w:rsidP="00C4405A">
            <w:pPr>
              <w:rPr>
                <w:color w:val="000000"/>
                <w:sz w:val="15"/>
                <w:szCs w:val="15"/>
              </w:rPr>
            </w:pPr>
            <w:r w:rsidRPr="0019733C">
              <w:rPr>
                <w:b/>
                <w:color w:val="000000"/>
                <w:sz w:val="15"/>
                <w:szCs w:val="15"/>
              </w:rPr>
              <w:t>Art</w:t>
            </w:r>
            <w:r>
              <w:rPr>
                <w:color w:val="000000"/>
                <w:sz w:val="15"/>
                <w:szCs w:val="15"/>
              </w:rPr>
              <w:t xml:space="preserve"> – see science</w:t>
            </w:r>
          </w:p>
          <w:p w14:paraId="53A091C4" w14:textId="77777777" w:rsidR="004C2824" w:rsidRDefault="004C2824" w:rsidP="00C4405A">
            <w:pPr>
              <w:rPr>
                <w:color w:val="000000"/>
                <w:sz w:val="15"/>
                <w:szCs w:val="15"/>
              </w:rPr>
            </w:pPr>
          </w:p>
          <w:p w14:paraId="21C9EE48" w14:textId="77777777" w:rsidR="0019733C" w:rsidRDefault="004C2824" w:rsidP="00C4405A">
            <w:pPr>
              <w:rPr>
                <w:color w:val="000000"/>
                <w:sz w:val="15"/>
                <w:szCs w:val="15"/>
              </w:rPr>
            </w:pPr>
            <w:r w:rsidRPr="0019733C">
              <w:rPr>
                <w:b/>
                <w:color w:val="000000"/>
                <w:sz w:val="15"/>
                <w:szCs w:val="15"/>
              </w:rPr>
              <w:t>Music</w:t>
            </w:r>
            <w:r>
              <w:rPr>
                <w:color w:val="000000"/>
                <w:sz w:val="15"/>
                <w:szCs w:val="15"/>
              </w:rPr>
              <w:t xml:space="preserve"> – Pulse and R</w:t>
            </w:r>
            <w:r w:rsidR="0019733C">
              <w:rPr>
                <w:color w:val="000000"/>
                <w:sz w:val="15"/>
                <w:szCs w:val="15"/>
              </w:rPr>
              <w:t xml:space="preserve">hythm, </w:t>
            </w:r>
          </w:p>
          <w:p w14:paraId="2645B623" w14:textId="77777777" w:rsidR="004C2824" w:rsidRDefault="0019733C" w:rsidP="00C4405A">
            <w:pPr>
              <w:rPr>
                <w:color w:val="000000"/>
                <w:sz w:val="15"/>
                <w:szCs w:val="15"/>
              </w:rPr>
            </w:pPr>
            <w:r>
              <w:rPr>
                <w:color w:val="000000"/>
                <w:sz w:val="15"/>
                <w:szCs w:val="15"/>
              </w:rPr>
              <w:t>Kapow Unit 1, lesson1</w:t>
            </w:r>
          </w:p>
          <w:p w14:paraId="6D33C4B5" w14:textId="77777777" w:rsidR="0019733C" w:rsidRDefault="0019733C" w:rsidP="00C4405A">
            <w:pPr>
              <w:rPr>
                <w:color w:val="000000"/>
                <w:sz w:val="15"/>
                <w:szCs w:val="15"/>
              </w:rPr>
            </w:pPr>
          </w:p>
          <w:p w14:paraId="05C1AB59" w14:textId="67FA4B36" w:rsidR="0019733C" w:rsidRDefault="0019733C" w:rsidP="00C4405A">
            <w:pPr>
              <w:rPr>
                <w:color w:val="000000"/>
                <w:sz w:val="15"/>
                <w:szCs w:val="15"/>
              </w:rPr>
            </w:pPr>
            <w:r w:rsidRPr="00376DD6">
              <w:rPr>
                <w:b/>
                <w:color w:val="000000"/>
                <w:sz w:val="15"/>
                <w:szCs w:val="15"/>
              </w:rPr>
              <w:t>Cultural Awareness</w:t>
            </w:r>
            <w:r>
              <w:rPr>
                <w:color w:val="000000"/>
                <w:sz w:val="15"/>
                <w:szCs w:val="15"/>
              </w:rPr>
              <w:t xml:space="preserve"> – birthdays</w:t>
            </w:r>
          </w:p>
          <w:p w14:paraId="1323C602" w14:textId="555D8337" w:rsidR="0019733C" w:rsidRPr="008334F7" w:rsidRDefault="0019733C" w:rsidP="00C4405A">
            <w:pPr>
              <w:rPr>
                <w:color w:val="000000"/>
                <w:sz w:val="15"/>
                <w:szCs w:val="15"/>
              </w:rPr>
            </w:pPr>
            <w:r>
              <w:rPr>
                <w:color w:val="000000"/>
                <w:sz w:val="15"/>
                <w:szCs w:val="15"/>
              </w:rPr>
              <w:t>Discuss different birthdays within the class, understand birthday parties. Each child to make a birthday card to go into the stock pile so that each child can be given a birthday card on their birthday from PTPK class.</w:t>
            </w:r>
          </w:p>
        </w:tc>
        <w:tc>
          <w:tcPr>
            <w:tcW w:w="3147" w:type="dxa"/>
          </w:tcPr>
          <w:p w14:paraId="325B9535" w14:textId="771E432F" w:rsidR="00436C50" w:rsidRPr="001F271B" w:rsidRDefault="001F271B" w:rsidP="00436C50">
            <w:pPr>
              <w:rPr>
                <w:sz w:val="15"/>
                <w:szCs w:val="15"/>
              </w:rPr>
            </w:pPr>
            <w:r>
              <w:rPr>
                <w:b/>
                <w:sz w:val="15"/>
                <w:szCs w:val="15"/>
              </w:rPr>
              <w:t xml:space="preserve">PSHE - </w:t>
            </w:r>
            <w:r w:rsidR="00436C50" w:rsidRPr="001F271B">
              <w:rPr>
                <w:sz w:val="15"/>
                <w:szCs w:val="15"/>
              </w:rPr>
              <w:t>Jigsaw</w:t>
            </w:r>
            <w:r w:rsidR="0084356A" w:rsidRPr="001F271B">
              <w:rPr>
                <w:sz w:val="15"/>
                <w:szCs w:val="15"/>
              </w:rPr>
              <w:t xml:space="preserve"> – Being Me piece 3</w:t>
            </w:r>
          </w:p>
          <w:p w14:paraId="2AF94CA1" w14:textId="77777777" w:rsidR="0084356A" w:rsidRPr="001F271B" w:rsidRDefault="0084356A" w:rsidP="00436C50">
            <w:pPr>
              <w:rPr>
                <w:sz w:val="15"/>
                <w:szCs w:val="15"/>
              </w:rPr>
            </w:pPr>
          </w:p>
          <w:p w14:paraId="1011675A" w14:textId="77777777" w:rsidR="00545B1C" w:rsidRPr="001F271B" w:rsidRDefault="00545B1C" w:rsidP="00436C50">
            <w:pPr>
              <w:rPr>
                <w:sz w:val="15"/>
                <w:szCs w:val="15"/>
              </w:rPr>
            </w:pPr>
          </w:p>
          <w:p w14:paraId="444D8CE3" w14:textId="77777777" w:rsidR="00545B1C" w:rsidRPr="001F271B" w:rsidRDefault="00545B1C" w:rsidP="00436C50">
            <w:pPr>
              <w:rPr>
                <w:sz w:val="15"/>
                <w:szCs w:val="15"/>
              </w:rPr>
            </w:pPr>
            <w:r w:rsidRPr="001F271B">
              <w:rPr>
                <w:sz w:val="15"/>
                <w:szCs w:val="15"/>
              </w:rPr>
              <w:t>Rainbow Time</w:t>
            </w:r>
          </w:p>
          <w:p w14:paraId="6133CDCA" w14:textId="42C96C53" w:rsidR="00545B1C" w:rsidRPr="00781C0D" w:rsidRDefault="00545B1C" w:rsidP="0084356A">
            <w:pPr>
              <w:autoSpaceDE w:val="0"/>
              <w:autoSpaceDN w:val="0"/>
              <w:adjustRightInd w:val="0"/>
              <w:rPr>
                <w:color w:val="7030A0"/>
                <w:sz w:val="15"/>
                <w:szCs w:val="15"/>
              </w:rPr>
            </w:pPr>
          </w:p>
        </w:tc>
        <w:tc>
          <w:tcPr>
            <w:tcW w:w="1672" w:type="dxa"/>
          </w:tcPr>
          <w:p w14:paraId="63C04FFB" w14:textId="088777F8" w:rsidR="00C9518B" w:rsidRPr="001F271B" w:rsidRDefault="00C9518B" w:rsidP="00B76565">
            <w:pPr>
              <w:rPr>
                <w:sz w:val="15"/>
                <w:szCs w:val="15"/>
              </w:rPr>
            </w:pPr>
            <w:r w:rsidRPr="001F271B">
              <w:rPr>
                <w:b/>
                <w:sz w:val="15"/>
                <w:szCs w:val="15"/>
              </w:rPr>
              <w:t>PE</w:t>
            </w:r>
            <w:r w:rsidRPr="001F271B">
              <w:rPr>
                <w:sz w:val="15"/>
                <w:szCs w:val="15"/>
              </w:rPr>
              <w:t xml:space="preserve"> </w:t>
            </w:r>
            <w:r w:rsidR="00B76565" w:rsidRPr="001F271B">
              <w:rPr>
                <w:sz w:val="15"/>
                <w:szCs w:val="15"/>
              </w:rPr>
              <w:t>– PE Coach</w:t>
            </w:r>
          </w:p>
          <w:p w14:paraId="63C936E9" w14:textId="77777777" w:rsidR="00C9518B" w:rsidRPr="00677087" w:rsidRDefault="00C9518B" w:rsidP="00677087">
            <w:pPr>
              <w:rPr>
                <w:color w:val="00CCFF"/>
                <w:sz w:val="15"/>
                <w:szCs w:val="15"/>
              </w:rPr>
            </w:pPr>
          </w:p>
          <w:p w14:paraId="394C639C" w14:textId="3D6110C4" w:rsidR="00C9518B" w:rsidRPr="00376C4C" w:rsidRDefault="00C9518B" w:rsidP="00677087">
            <w:pPr>
              <w:rPr>
                <w:sz w:val="15"/>
                <w:szCs w:val="15"/>
              </w:rPr>
            </w:pPr>
            <w:r w:rsidRPr="001F271B">
              <w:rPr>
                <w:b/>
                <w:sz w:val="15"/>
                <w:szCs w:val="15"/>
              </w:rPr>
              <w:t>PE</w:t>
            </w:r>
            <w:r w:rsidR="00B76565">
              <w:rPr>
                <w:sz w:val="15"/>
                <w:szCs w:val="15"/>
              </w:rPr>
              <w:t xml:space="preserve"> – LB – Throwing and catching</w:t>
            </w:r>
          </w:p>
          <w:p w14:paraId="1427A099" w14:textId="56104D90" w:rsidR="00677087" w:rsidRPr="00677087" w:rsidRDefault="00677087" w:rsidP="00677087">
            <w:pPr>
              <w:rPr>
                <w:sz w:val="15"/>
                <w:szCs w:val="15"/>
              </w:rPr>
            </w:pPr>
          </w:p>
        </w:tc>
      </w:tr>
      <w:tr w:rsidR="00C9518B" w:rsidRPr="00167B90" w14:paraId="6D982114" w14:textId="77777777" w:rsidTr="0084356A">
        <w:trPr>
          <w:trHeight w:val="346"/>
        </w:trPr>
        <w:tc>
          <w:tcPr>
            <w:tcW w:w="988" w:type="dxa"/>
            <w:vAlign w:val="center"/>
          </w:tcPr>
          <w:p w14:paraId="7CA6C6BD" w14:textId="77777777" w:rsidR="00C9518B" w:rsidRPr="00C9518B" w:rsidRDefault="00C9518B" w:rsidP="00C9518B">
            <w:pPr>
              <w:jc w:val="center"/>
              <w:rPr>
                <w:rFonts w:cs="Comic Sans MS"/>
                <w:bCs/>
                <w:color w:val="000000" w:themeColor="text1"/>
                <w:sz w:val="16"/>
                <w:szCs w:val="16"/>
                <w:lang w:val="en-US"/>
              </w:rPr>
            </w:pPr>
            <w:r w:rsidRPr="00C9518B">
              <w:rPr>
                <w:rFonts w:cs="Comic Sans MS"/>
                <w:bCs/>
                <w:color w:val="000000" w:themeColor="text1"/>
                <w:sz w:val="16"/>
                <w:szCs w:val="16"/>
                <w:lang w:val="en-US"/>
              </w:rPr>
              <w:t>4</w:t>
            </w:r>
          </w:p>
          <w:p w14:paraId="7620DBF5" w14:textId="77777777" w:rsidR="00C9518B" w:rsidRDefault="00E861B4" w:rsidP="00C9518B">
            <w:pPr>
              <w:jc w:val="center"/>
              <w:rPr>
                <w:rFonts w:cs="Comic Sans MS"/>
                <w:bCs/>
                <w:color w:val="000000" w:themeColor="text1"/>
                <w:sz w:val="16"/>
                <w:szCs w:val="16"/>
                <w:lang w:val="en-US"/>
              </w:rPr>
            </w:pPr>
            <w:r>
              <w:rPr>
                <w:rFonts w:cs="Comic Sans MS"/>
                <w:bCs/>
                <w:color w:val="000000" w:themeColor="text1"/>
                <w:sz w:val="16"/>
                <w:szCs w:val="16"/>
                <w:lang w:val="en-US"/>
              </w:rPr>
              <w:t>23/09-27/09</w:t>
            </w:r>
          </w:p>
          <w:p w14:paraId="43CEF0BE" w14:textId="77777777" w:rsidR="0019733C" w:rsidRDefault="0019733C" w:rsidP="00C9518B">
            <w:pPr>
              <w:jc w:val="center"/>
              <w:rPr>
                <w:sz w:val="16"/>
                <w:szCs w:val="16"/>
              </w:rPr>
            </w:pPr>
          </w:p>
          <w:p w14:paraId="0EF5CAD5" w14:textId="4BC486AB" w:rsidR="0019733C" w:rsidRDefault="0019733C" w:rsidP="00C9518B">
            <w:pPr>
              <w:jc w:val="center"/>
              <w:rPr>
                <w:sz w:val="16"/>
                <w:szCs w:val="16"/>
              </w:rPr>
            </w:pPr>
            <w:r>
              <w:rPr>
                <w:sz w:val="16"/>
                <w:szCs w:val="16"/>
              </w:rPr>
              <w:t>MacMillan (possibly 23/09 or 24/09)</w:t>
            </w:r>
          </w:p>
          <w:p w14:paraId="4D6F2842" w14:textId="77777777" w:rsidR="0019733C" w:rsidRDefault="0019733C" w:rsidP="00C9518B">
            <w:pPr>
              <w:jc w:val="center"/>
              <w:rPr>
                <w:sz w:val="16"/>
                <w:szCs w:val="16"/>
              </w:rPr>
            </w:pPr>
          </w:p>
          <w:p w14:paraId="04F0A8AD" w14:textId="57D2C460" w:rsidR="0019733C" w:rsidRPr="00C9518B" w:rsidRDefault="0019733C" w:rsidP="00C9518B">
            <w:pPr>
              <w:jc w:val="center"/>
              <w:rPr>
                <w:sz w:val="16"/>
                <w:szCs w:val="16"/>
              </w:rPr>
            </w:pPr>
            <w:r>
              <w:rPr>
                <w:sz w:val="16"/>
                <w:szCs w:val="16"/>
              </w:rPr>
              <w:t>Bridgwater Fair welly walk (25/09)</w:t>
            </w:r>
          </w:p>
        </w:tc>
        <w:tc>
          <w:tcPr>
            <w:tcW w:w="1247" w:type="dxa"/>
          </w:tcPr>
          <w:p w14:paraId="1F83A76D" w14:textId="15AC2CD6" w:rsidR="00C9518B" w:rsidRPr="00C9518B" w:rsidRDefault="00C4405A" w:rsidP="00C9518B">
            <w:pPr>
              <w:jc w:val="center"/>
              <w:rPr>
                <w:sz w:val="16"/>
                <w:szCs w:val="16"/>
              </w:rPr>
            </w:pPr>
            <w:r w:rsidRPr="00C4405A">
              <w:rPr>
                <w:rFonts w:cs="Comic Sans MS"/>
                <w:b/>
                <w:bCs/>
                <w:sz w:val="16"/>
                <w:szCs w:val="16"/>
                <w:lang w:val="en-US"/>
              </w:rPr>
              <w:t>Where the Wild Things Are.</w:t>
            </w:r>
          </w:p>
        </w:tc>
        <w:tc>
          <w:tcPr>
            <w:tcW w:w="1559" w:type="dxa"/>
          </w:tcPr>
          <w:p w14:paraId="18BACB61" w14:textId="67EC9EB4" w:rsidR="00C9518B" w:rsidRPr="00227E40" w:rsidRDefault="00677087" w:rsidP="00C9518B">
            <w:pPr>
              <w:jc w:val="center"/>
              <w:rPr>
                <w:b/>
                <w:sz w:val="15"/>
                <w:szCs w:val="15"/>
              </w:rPr>
            </w:pPr>
            <w:r w:rsidRPr="00227E40">
              <w:rPr>
                <w:b/>
                <w:sz w:val="15"/>
                <w:szCs w:val="15"/>
              </w:rPr>
              <w:t>Place Value within 10</w:t>
            </w:r>
          </w:p>
        </w:tc>
        <w:tc>
          <w:tcPr>
            <w:tcW w:w="3431" w:type="dxa"/>
          </w:tcPr>
          <w:p w14:paraId="4C7E2DE9" w14:textId="01062822" w:rsidR="001F271B" w:rsidRPr="00641657" w:rsidRDefault="001D76EC" w:rsidP="001F271B">
            <w:pPr>
              <w:rPr>
                <w:sz w:val="15"/>
                <w:szCs w:val="15"/>
              </w:rPr>
            </w:pPr>
            <w:r w:rsidRPr="0084356A">
              <w:rPr>
                <w:b/>
                <w:sz w:val="15"/>
                <w:szCs w:val="15"/>
              </w:rPr>
              <w:t>History</w:t>
            </w:r>
            <w:r>
              <w:rPr>
                <w:sz w:val="15"/>
                <w:szCs w:val="15"/>
              </w:rPr>
              <w:t xml:space="preserve">: </w:t>
            </w:r>
            <w:r w:rsidR="00F74B08" w:rsidRPr="00641657">
              <w:rPr>
                <w:sz w:val="15"/>
                <w:szCs w:val="15"/>
              </w:rPr>
              <w:t xml:space="preserve">Who is our significant person? </w:t>
            </w:r>
            <w:r w:rsidR="00F7178E">
              <w:rPr>
                <w:sz w:val="15"/>
                <w:szCs w:val="15"/>
              </w:rPr>
              <w:t>Admiral Blake, discu</w:t>
            </w:r>
            <w:r w:rsidR="00F74B08" w:rsidRPr="00641657">
              <w:rPr>
                <w:sz w:val="15"/>
                <w:szCs w:val="15"/>
              </w:rPr>
              <w:t>ss… what did he do? When was he born? Why is he important? How did he travel from place to place?</w:t>
            </w:r>
            <w:r w:rsidR="001F271B">
              <w:rPr>
                <w:b/>
                <w:color w:val="00B050"/>
                <w:sz w:val="15"/>
                <w:szCs w:val="15"/>
                <w:lang w:val="en-US"/>
              </w:rPr>
              <w:t xml:space="preserve"> </w:t>
            </w:r>
            <w:r w:rsidR="001F271B" w:rsidRPr="00641657">
              <w:rPr>
                <w:color w:val="000000" w:themeColor="text1"/>
                <w:sz w:val="15"/>
                <w:szCs w:val="15"/>
              </w:rPr>
              <w:t xml:space="preserve">Where did he live? </w:t>
            </w:r>
            <w:r w:rsidR="001F271B">
              <w:rPr>
                <w:color w:val="000000" w:themeColor="text1"/>
                <w:sz w:val="15"/>
                <w:szCs w:val="15"/>
              </w:rPr>
              <w:t xml:space="preserve">Look at picture of his statue in Bridgwater, </w:t>
            </w:r>
            <w:r w:rsidR="001F271B" w:rsidRPr="00641657">
              <w:rPr>
                <w:sz w:val="15"/>
                <w:szCs w:val="15"/>
              </w:rPr>
              <w:t xml:space="preserve">discuss what may be different such as the way he dresses, his hair etc. Adult to explain how he changed our modern world and why he is significant to Bridgwater. </w:t>
            </w:r>
          </w:p>
          <w:p w14:paraId="0F63E285" w14:textId="6D44E601" w:rsidR="00F74B08" w:rsidRPr="00641657" w:rsidRDefault="00F74B08" w:rsidP="00F74B08">
            <w:pPr>
              <w:rPr>
                <w:sz w:val="15"/>
                <w:szCs w:val="15"/>
              </w:rPr>
            </w:pPr>
          </w:p>
          <w:p w14:paraId="0C8FD19F" w14:textId="20F62B14" w:rsidR="00C9518B" w:rsidRPr="00641657" w:rsidRDefault="00641657" w:rsidP="00717815">
            <w:pPr>
              <w:ind w:left="31"/>
              <w:rPr>
                <w:sz w:val="15"/>
                <w:szCs w:val="15"/>
              </w:rPr>
            </w:pPr>
            <w:r w:rsidRPr="00376DD6">
              <w:rPr>
                <w:b/>
                <w:sz w:val="15"/>
                <w:szCs w:val="15"/>
              </w:rPr>
              <w:t>Science</w:t>
            </w:r>
            <w:r w:rsidR="002259A5">
              <w:rPr>
                <w:b/>
                <w:sz w:val="15"/>
                <w:szCs w:val="15"/>
              </w:rPr>
              <w:t>/Geography</w:t>
            </w:r>
            <w:r w:rsidR="00376DD6" w:rsidRPr="00376DD6">
              <w:rPr>
                <w:b/>
                <w:sz w:val="15"/>
                <w:szCs w:val="15"/>
              </w:rPr>
              <w:t xml:space="preserve"> - </w:t>
            </w:r>
            <w:r w:rsidR="009B1AC8" w:rsidRPr="00376DD6">
              <w:rPr>
                <w:bCs/>
                <w:sz w:val="15"/>
                <w:szCs w:val="15"/>
              </w:rPr>
              <w:t>Recap</w:t>
            </w:r>
            <w:r w:rsidR="009B1AC8" w:rsidRPr="001E0002">
              <w:rPr>
                <w:bCs/>
                <w:sz w:val="15"/>
                <w:szCs w:val="15"/>
              </w:rPr>
              <w:t xml:space="preserve"> materials and their properties from previous lesson. </w:t>
            </w:r>
            <w:r w:rsidR="00376DD6">
              <w:rPr>
                <w:bCs/>
                <w:sz w:val="15"/>
                <w:szCs w:val="15"/>
              </w:rPr>
              <w:t xml:space="preserve">Children to make predictions about which materials might float or sink and record their predictions. </w:t>
            </w:r>
            <w:r w:rsidR="008D0EDB" w:rsidRPr="001E0002">
              <w:rPr>
                <w:bCs/>
                <w:sz w:val="15"/>
                <w:szCs w:val="15"/>
              </w:rPr>
              <w:t xml:space="preserve">Perform simple tests to explore which materials float and which sink. </w:t>
            </w:r>
            <w:r w:rsidR="00C9518B" w:rsidRPr="001E0002">
              <w:rPr>
                <w:bCs/>
                <w:sz w:val="15"/>
                <w:szCs w:val="15"/>
              </w:rPr>
              <w:t xml:space="preserve">Group materials based on </w:t>
            </w:r>
            <w:r w:rsidR="001E0002" w:rsidRPr="001E0002">
              <w:rPr>
                <w:bCs/>
                <w:sz w:val="15"/>
                <w:szCs w:val="15"/>
              </w:rPr>
              <w:t xml:space="preserve">their </w:t>
            </w:r>
            <w:r w:rsidR="00C9518B" w:rsidRPr="001E0002">
              <w:rPr>
                <w:bCs/>
                <w:sz w:val="15"/>
                <w:szCs w:val="15"/>
              </w:rPr>
              <w:t>properties</w:t>
            </w:r>
            <w:r w:rsidR="001E0002" w:rsidRPr="001E0002">
              <w:rPr>
                <w:bCs/>
                <w:sz w:val="15"/>
                <w:szCs w:val="15"/>
              </w:rPr>
              <w:t xml:space="preserve">. </w:t>
            </w:r>
            <w:r w:rsidR="00C9518B" w:rsidRPr="001E0002">
              <w:rPr>
                <w:bCs/>
                <w:sz w:val="15"/>
                <w:szCs w:val="15"/>
              </w:rPr>
              <w:t>Explore and experiment the suitability of materials for purpose</w:t>
            </w:r>
            <w:r w:rsidR="00B0585E" w:rsidRPr="001E0002">
              <w:rPr>
                <w:bCs/>
                <w:sz w:val="15"/>
                <w:szCs w:val="15"/>
              </w:rPr>
              <w:t xml:space="preserve"> of building a boat. </w:t>
            </w:r>
          </w:p>
        </w:tc>
        <w:tc>
          <w:tcPr>
            <w:tcW w:w="3515" w:type="dxa"/>
          </w:tcPr>
          <w:p w14:paraId="1DC1F9B3" w14:textId="77777777" w:rsidR="00CD2B7E" w:rsidRDefault="00CD2B7E" w:rsidP="00CD2B7E">
            <w:pPr>
              <w:rPr>
                <w:sz w:val="15"/>
                <w:szCs w:val="15"/>
              </w:rPr>
            </w:pPr>
            <w:r w:rsidRPr="0084356A">
              <w:rPr>
                <w:b/>
                <w:color w:val="000000" w:themeColor="text1"/>
                <w:sz w:val="15"/>
                <w:szCs w:val="15"/>
              </w:rPr>
              <w:t>Forest School</w:t>
            </w:r>
            <w:r>
              <w:rPr>
                <w:sz w:val="15"/>
                <w:szCs w:val="15"/>
                <w:lang w:val="en-US"/>
              </w:rPr>
              <w:t>/</w:t>
            </w:r>
            <w:r>
              <w:rPr>
                <w:b/>
                <w:sz w:val="15"/>
                <w:szCs w:val="15"/>
                <w:lang w:val="en-US"/>
              </w:rPr>
              <w:t>Art</w:t>
            </w:r>
            <w:r w:rsidRPr="00AF1AD8">
              <w:rPr>
                <w:sz w:val="15"/>
                <w:szCs w:val="15"/>
                <w:lang w:val="en-US"/>
              </w:rPr>
              <w:t xml:space="preserve"> </w:t>
            </w:r>
            <w:r w:rsidRPr="00AF1AD8">
              <w:rPr>
                <w:sz w:val="15"/>
                <w:szCs w:val="15"/>
              </w:rPr>
              <w:t xml:space="preserve">Explain children are going to make </w:t>
            </w:r>
            <w:r>
              <w:rPr>
                <w:sz w:val="15"/>
                <w:szCs w:val="15"/>
              </w:rPr>
              <w:t>c</w:t>
            </w:r>
            <w:r w:rsidRPr="00AF1AD8">
              <w:rPr>
                <w:sz w:val="15"/>
                <w:szCs w:val="15"/>
              </w:rPr>
              <w:t xml:space="preserve">lay </w:t>
            </w:r>
            <w:r>
              <w:rPr>
                <w:sz w:val="15"/>
                <w:szCs w:val="15"/>
              </w:rPr>
              <w:t>Wild Things faces</w:t>
            </w:r>
            <w:r w:rsidRPr="00AF1AD8">
              <w:rPr>
                <w:sz w:val="15"/>
                <w:szCs w:val="15"/>
              </w:rPr>
              <w:t xml:space="preserve">. Discuss features needed for </w:t>
            </w:r>
            <w:r>
              <w:rPr>
                <w:sz w:val="15"/>
                <w:szCs w:val="15"/>
              </w:rPr>
              <w:t xml:space="preserve">models, </w:t>
            </w:r>
            <w:r w:rsidRPr="00AF1AD8">
              <w:rPr>
                <w:sz w:val="15"/>
                <w:szCs w:val="15"/>
              </w:rPr>
              <w:t xml:space="preserve">thinking about making them ‘scary.’ Children go to </w:t>
            </w:r>
            <w:r>
              <w:rPr>
                <w:sz w:val="15"/>
                <w:szCs w:val="15"/>
              </w:rPr>
              <w:t xml:space="preserve">the </w:t>
            </w:r>
            <w:r w:rsidRPr="00AF1AD8">
              <w:rPr>
                <w:sz w:val="15"/>
                <w:szCs w:val="15"/>
              </w:rPr>
              <w:t xml:space="preserve">wild </w:t>
            </w:r>
            <w:r>
              <w:rPr>
                <w:sz w:val="15"/>
                <w:szCs w:val="15"/>
              </w:rPr>
              <w:t>area</w:t>
            </w:r>
            <w:r w:rsidRPr="00AF1AD8">
              <w:rPr>
                <w:sz w:val="15"/>
                <w:szCs w:val="15"/>
              </w:rPr>
              <w:t xml:space="preserve"> and </w:t>
            </w:r>
            <w:r>
              <w:rPr>
                <w:sz w:val="15"/>
                <w:szCs w:val="15"/>
              </w:rPr>
              <w:t xml:space="preserve">the </w:t>
            </w:r>
            <w:r w:rsidRPr="00AF1AD8">
              <w:rPr>
                <w:sz w:val="15"/>
                <w:szCs w:val="15"/>
              </w:rPr>
              <w:t>field to collect natural materials to use for features.</w:t>
            </w:r>
            <w:r>
              <w:rPr>
                <w:sz w:val="15"/>
                <w:szCs w:val="15"/>
              </w:rPr>
              <w:t xml:space="preserve"> Which materials will be better for creating the features on their sculptures. Link to Andy Goldsworthy.</w:t>
            </w:r>
          </w:p>
          <w:p w14:paraId="67460E2C" w14:textId="059AAC51" w:rsidR="00376DD6" w:rsidRDefault="00376DD6" w:rsidP="00375FF2">
            <w:pPr>
              <w:autoSpaceDE w:val="0"/>
              <w:autoSpaceDN w:val="0"/>
              <w:adjustRightInd w:val="0"/>
              <w:rPr>
                <w:color w:val="000000" w:themeColor="text1"/>
                <w:sz w:val="15"/>
                <w:szCs w:val="15"/>
              </w:rPr>
            </w:pPr>
          </w:p>
          <w:p w14:paraId="00134679" w14:textId="77777777" w:rsidR="00376DD6" w:rsidRDefault="00376DD6" w:rsidP="00375FF2">
            <w:pPr>
              <w:autoSpaceDE w:val="0"/>
              <w:autoSpaceDN w:val="0"/>
              <w:adjustRightInd w:val="0"/>
              <w:rPr>
                <w:color w:val="000000" w:themeColor="text1"/>
                <w:sz w:val="15"/>
                <w:szCs w:val="15"/>
              </w:rPr>
            </w:pPr>
            <w:r>
              <w:rPr>
                <w:b/>
                <w:color w:val="000000" w:themeColor="text1"/>
                <w:sz w:val="15"/>
                <w:szCs w:val="15"/>
              </w:rPr>
              <w:t xml:space="preserve">Music – </w:t>
            </w:r>
            <w:r>
              <w:rPr>
                <w:color w:val="000000" w:themeColor="text1"/>
                <w:sz w:val="15"/>
                <w:szCs w:val="15"/>
              </w:rPr>
              <w:t xml:space="preserve">Pulse and Rhythm, </w:t>
            </w:r>
          </w:p>
          <w:p w14:paraId="19D15C58" w14:textId="7E834407" w:rsidR="00376DD6" w:rsidRDefault="00376DD6" w:rsidP="00375FF2">
            <w:pPr>
              <w:autoSpaceDE w:val="0"/>
              <w:autoSpaceDN w:val="0"/>
              <w:adjustRightInd w:val="0"/>
              <w:rPr>
                <w:color w:val="000000" w:themeColor="text1"/>
                <w:sz w:val="15"/>
                <w:szCs w:val="15"/>
              </w:rPr>
            </w:pPr>
            <w:r>
              <w:rPr>
                <w:color w:val="000000" w:themeColor="text1"/>
                <w:sz w:val="15"/>
                <w:szCs w:val="15"/>
              </w:rPr>
              <w:t>Kapow unit 1 lesson 2</w:t>
            </w:r>
          </w:p>
          <w:p w14:paraId="0CD5C9F7" w14:textId="00B1CEF1" w:rsidR="00376DD6" w:rsidRDefault="00376DD6" w:rsidP="00375FF2">
            <w:pPr>
              <w:autoSpaceDE w:val="0"/>
              <w:autoSpaceDN w:val="0"/>
              <w:adjustRightInd w:val="0"/>
              <w:rPr>
                <w:color w:val="000000" w:themeColor="text1"/>
                <w:sz w:val="15"/>
                <w:szCs w:val="15"/>
              </w:rPr>
            </w:pPr>
          </w:p>
          <w:p w14:paraId="405CAE98" w14:textId="77777777" w:rsidR="00376DD6" w:rsidRPr="00376DD6" w:rsidRDefault="00376DD6" w:rsidP="00375FF2">
            <w:pPr>
              <w:autoSpaceDE w:val="0"/>
              <w:autoSpaceDN w:val="0"/>
              <w:adjustRightInd w:val="0"/>
              <w:rPr>
                <w:color w:val="000000" w:themeColor="text1"/>
                <w:sz w:val="15"/>
                <w:szCs w:val="15"/>
              </w:rPr>
            </w:pPr>
          </w:p>
          <w:p w14:paraId="1FEAB6D5" w14:textId="3C972B28" w:rsidR="00AF1AD8" w:rsidRPr="008334F7" w:rsidRDefault="00AF1AD8" w:rsidP="00C9518B">
            <w:pPr>
              <w:autoSpaceDE w:val="0"/>
              <w:autoSpaceDN w:val="0"/>
              <w:adjustRightInd w:val="0"/>
              <w:rPr>
                <w:color w:val="000000" w:themeColor="text1"/>
                <w:sz w:val="15"/>
                <w:szCs w:val="15"/>
              </w:rPr>
            </w:pPr>
          </w:p>
        </w:tc>
        <w:tc>
          <w:tcPr>
            <w:tcW w:w="3147" w:type="dxa"/>
          </w:tcPr>
          <w:p w14:paraId="56BF7A0F" w14:textId="7096188F" w:rsidR="00C421F6" w:rsidRPr="001F271B" w:rsidRDefault="001F271B" w:rsidP="009D39F0">
            <w:pPr>
              <w:rPr>
                <w:sz w:val="15"/>
                <w:szCs w:val="15"/>
              </w:rPr>
            </w:pPr>
            <w:r>
              <w:rPr>
                <w:b/>
                <w:sz w:val="15"/>
                <w:szCs w:val="15"/>
              </w:rPr>
              <w:t xml:space="preserve">PSHE – </w:t>
            </w:r>
            <w:r>
              <w:rPr>
                <w:sz w:val="15"/>
                <w:szCs w:val="15"/>
              </w:rPr>
              <w:t>Jigsaw – Being Me piece 4</w:t>
            </w:r>
          </w:p>
          <w:p w14:paraId="2BAA5374" w14:textId="77777777" w:rsidR="00C421F6" w:rsidRDefault="00C421F6" w:rsidP="009D39F0">
            <w:pPr>
              <w:rPr>
                <w:color w:val="FF0000"/>
                <w:sz w:val="15"/>
                <w:szCs w:val="15"/>
              </w:rPr>
            </w:pPr>
          </w:p>
          <w:p w14:paraId="66345164" w14:textId="77777777" w:rsidR="00C421F6" w:rsidRDefault="00C421F6" w:rsidP="009D39F0">
            <w:pPr>
              <w:rPr>
                <w:color w:val="FF0000"/>
                <w:sz w:val="15"/>
                <w:szCs w:val="15"/>
              </w:rPr>
            </w:pPr>
          </w:p>
          <w:p w14:paraId="33084A6E" w14:textId="77777777" w:rsidR="001F271B" w:rsidRPr="001F271B" w:rsidRDefault="001F271B" w:rsidP="001F271B">
            <w:pPr>
              <w:rPr>
                <w:sz w:val="15"/>
                <w:szCs w:val="15"/>
              </w:rPr>
            </w:pPr>
            <w:r w:rsidRPr="001F271B">
              <w:rPr>
                <w:b/>
                <w:sz w:val="15"/>
                <w:szCs w:val="15"/>
              </w:rPr>
              <w:t>RE</w:t>
            </w:r>
            <w:r w:rsidRPr="001F271B">
              <w:rPr>
                <w:sz w:val="15"/>
                <w:szCs w:val="15"/>
              </w:rPr>
              <w:t xml:space="preserve"> – Similarities and Differences</w:t>
            </w:r>
          </w:p>
          <w:p w14:paraId="601C2D62" w14:textId="77777777" w:rsidR="001F271B" w:rsidRPr="001F271B" w:rsidRDefault="001F271B" w:rsidP="001F271B">
            <w:pPr>
              <w:rPr>
                <w:sz w:val="15"/>
                <w:szCs w:val="15"/>
              </w:rPr>
            </w:pPr>
            <w:r w:rsidRPr="001F271B">
              <w:rPr>
                <w:sz w:val="15"/>
                <w:szCs w:val="15"/>
              </w:rPr>
              <w:t>The Creation Story – Godly Play</w:t>
            </w:r>
          </w:p>
          <w:p w14:paraId="3405F71F" w14:textId="77777777" w:rsidR="001F271B" w:rsidRPr="001F271B" w:rsidRDefault="001F271B" w:rsidP="001F271B">
            <w:pPr>
              <w:rPr>
                <w:sz w:val="15"/>
                <w:szCs w:val="15"/>
              </w:rPr>
            </w:pPr>
            <w:r w:rsidRPr="001F271B">
              <w:rPr>
                <w:sz w:val="15"/>
                <w:szCs w:val="15"/>
              </w:rPr>
              <w:t>Q1 – What is good about our natural world?</w:t>
            </w:r>
          </w:p>
          <w:p w14:paraId="63E63707" w14:textId="77777777" w:rsidR="001F271B" w:rsidRPr="001F271B" w:rsidRDefault="001F271B" w:rsidP="001F271B">
            <w:pPr>
              <w:rPr>
                <w:sz w:val="15"/>
                <w:szCs w:val="15"/>
              </w:rPr>
            </w:pPr>
            <w:r w:rsidRPr="001F271B">
              <w:rPr>
                <w:sz w:val="15"/>
                <w:szCs w:val="15"/>
              </w:rPr>
              <w:t>Q2 – Some of the things that people do are spoiling our world, what things?</w:t>
            </w:r>
          </w:p>
          <w:p w14:paraId="11D9EE6C" w14:textId="77777777" w:rsidR="001F271B" w:rsidRPr="001F271B" w:rsidRDefault="001F271B" w:rsidP="001F271B">
            <w:pPr>
              <w:rPr>
                <w:sz w:val="15"/>
                <w:szCs w:val="15"/>
              </w:rPr>
            </w:pPr>
            <w:r w:rsidRPr="001F271B">
              <w:rPr>
                <w:sz w:val="15"/>
                <w:szCs w:val="15"/>
              </w:rPr>
              <w:t>Q3 – What can we do to make this better?</w:t>
            </w:r>
          </w:p>
          <w:p w14:paraId="458EF60A" w14:textId="264BF830" w:rsidR="009D39F0" w:rsidRPr="00781C0D" w:rsidRDefault="009D39F0" w:rsidP="00436C50">
            <w:pPr>
              <w:rPr>
                <w:color w:val="000000" w:themeColor="text1"/>
                <w:sz w:val="15"/>
                <w:szCs w:val="15"/>
                <w:highlight w:val="yellow"/>
              </w:rPr>
            </w:pPr>
            <w:r>
              <w:rPr>
                <w:color w:val="000000" w:themeColor="text1"/>
                <w:sz w:val="15"/>
                <w:szCs w:val="15"/>
              </w:rPr>
              <w:t xml:space="preserve"> </w:t>
            </w:r>
          </w:p>
        </w:tc>
        <w:tc>
          <w:tcPr>
            <w:tcW w:w="1672" w:type="dxa"/>
          </w:tcPr>
          <w:p w14:paraId="058C2C9C" w14:textId="2441524C" w:rsidR="00677087" w:rsidRPr="001F271B" w:rsidRDefault="00C9518B" w:rsidP="00B76565">
            <w:pPr>
              <w:rPr>
                <w:sz w:val="15"/>
                <w:szCs w:val="15"/>
              </w:rPr>
            </w:pPr>
            <w:r w:rsidRPr="00782713">
              <w:rPr>
                <w:b/>
                <w:sz w:val="15"/>
                <w:szCs w:val="15"/>
              </w:rPr>
              <w:t>PE</w:t>
            </w:r>
            <w:r w:rsidRPr="001F271B">
              <w:rPr>
                <w:sz w:val="15"/>
                <w:szCs w:val="15"/>
              </w:rPr>
              <w:t xml:space="preserve"> </w:t>
            </w:r>
            <w:r w:rsidR="00B76565" w:rsidRPr="001F271B">
              <w:rPr>
                <w:sz w:val="15"/>
                <w:szCs w:val="15"/>
              </w:rPr>
              <w:t>– PE Coach</w:t>
            </w:r>
          </w:p>
        </w:tc>
      </w:tr>
      <w:tr w:rsidR="00C9518B" w:rsidRPr="00167B90" w14:paraId="09FFAAC4" w14:textId="77777777" w:rsidTr="0084356A">
        <w:trPr>
          <w:trHeight w:val="1081"/>
        </w:trPr>
        <w:tc>
          <w:tcPr>
            <w:tcW w:w="988" w:type="dxa"/>
            <w:vAlign w:val="center"/>
          </w:tcPr>
          <w:p w14:paraId="17BC19D0" w14:textId="77777777" w:rsidR="00C9518B" w:rsidRPr="00C9518B" w:rsidRDefault="00C9518B" w:rsidP="00C9518B">
            <w:pPr>
              <w:jc w:val="center"/>
              <w:rPr>
                <w:rFonts w:cs="Comic Sans MS"/>
                <w:bCs/>
                <w:color w:val="000000" w:themeColor="text1"/>
                <w:sz w:val="16"/>
                <w:szCs w:val="16"/>
                <w:lang w:val="en-US"/>
              </w:rPr>
            </w:pPr>
            <w:r w:rsidRPr="00C9518B">
              <w:rPr>
                <w:rFonts w:cs="Comic Sans MS"/>
                <w:bCs/>
                <w:color w:val="000000" w:themeColor="text1"/>
                <w:sz w:val="16"/>
                <w:szCs w:val="16"/>
                <w:lang w:val="en-US"/>
              </w:rPr>
              <w:lastRenderedPageBreak/>
              <w:t>5</w:t>
            </w:r>
          </w:p>
          <w:p w14:paraId="630034AA" w14:textId="77777777" w:rsidR="00C9518B" w:rsidRDefault="00E861B4" w:rsidP="00C9518B">
            <w:pPr>
              <w:jc w:val="center"/>
              <w:rPr>
                <w:rFonts w:cs="Comic Sans MS"/>
                <w:bCs/>
                <w:color w:val="000000" w:themeColor="text1"/>
                <w:sz w:val="16"/>
                <w:szCs w:val="16"/>
                <w:lang w:val="en-US"/>
              </w:rPr>
            </w:pPr>
            <w:r>
              <w:rPr>
                <w:rFonts w:cs="Comic Sans MS"/>
                <w:bCs/>
                <w:color w:val="000000" w:themeColor="text1"/>
                <w:sz w:val="16"/>
                <w:szCs w:val="16"/>
                <w:lang w:val="en-US"/>
              </w:rPr>
              <w:t>30/09-04/10</w:t>
            </w:r>
          </w:p>
          <w:p w14:paraId="5DE1497A" w14:textId="77777777" w:rsidR="0084356A" w:rsidRDefault="0084356A" w:rsidP="00C9518B">
            <w:pPr>
              <w:jc w:val="center"/>
              <w:rPr>
                <w:color w:val="FF0000"/>
                <w:sz w:val="16"/>
                <w:szCs w:val="16"/>
              </w:rPr>
            </w:pPr>
          </w:p>
          <w:p w14:paraId="6ABEDCD3" w14:textId="77777777" w:rsidR="0084356A" w:rsidRPr="0084356A" w:rsidRDefault="0084356A" w:rsidP="00C9518B">
            <w:pPr>
              <w:jc w:val="center"/>
              <w:rPr>
                <w:sz w:val="16"/>
                <w:szCs w:val="16"/>
              </w:rPr>
            </w:pPr>
            <w:r w:rsidRPr="0084356A">
              <w:rPr>
                <w:sz w:val="16"/>
                <w:szCs w:val="16"/>
              </w:rPr>
              <w:t>Harvest Festival church assembly 02/10</w:t>
            </w:r>
          </w:p>
          <w:p w14:paraId="7235723C" w14:textId="77777777" w:rsidR="0084356A" w:rsidRPr="0084356A" w:rsidRDefault="0084356A" w:rsidP="00C9518B">
            <w:pPr>
              <w:jc w:val="center"/>
              <w:rPr>
                <w:sz w:val="16"/>
                <w:szCs w:val="16"/>
              </w:rPr>
            </w:pPr>
          </w:p>
          <w:p w14:paraId="63843ACE" w14:textId="77777777" w:rsidR="0084356A" w:rsidRPr="0084356A" w:rsidRDefault="0084356A" w:rsidP="00C9518B">
            <w:pPr>
              <w:jc w:val="center"/>
              <w:rPr>
                <w:sz w:val="16"/>
                <w:szCs w:val="16"/>
              </w:rPr>
            </w:pPr>
            <w:r w:rsidRPr="0084356A">
              <w:rPr>
                <w:sz w:val="16"/>
                <w:szCs w:val="16"/>
              </w:rPr>
              <w:t xml:space="preserve">Rosh </w:t>
            </w:r>
            <w:proofErr w:type="spellStart"/>
            <w:r w:rsidRPr="0084356A">
              <w:rPr>
                <w:sz w:val="16"/>
                <w:szCs w:val="16"/>
              </w:rPr>
              <w:t>Hashanna</w:t>
            </w:r>
            <w:proofErr w:type="spellEnd"/>
          </w:p>
          <w:p w14:paraId="560FFECB" w14:textId="77777777" w:rsidR="0084356A" w:rsidRPr="0084356A" w:rsidRDefault="0084356A" w:rsidP="00C9518B">
            <w:pPr>
              <w:jc w:val="center"/>
              <w:rPr>
                <w:sz w:val="16"/>
                <w:szCs w:val="16"/>
              </w:rPr>
            </w:pPr>
            <w:r w:rsidRPr="0084356A">
              <w:rPr>
                <w:sz w:val="16"/>
                <w:szCs w:val="16"/>
              </w:rPr>
              <w:t>02/10</w:t>
            </w:r>
          </w:p>
          <w:p w14:paraId="4C52A6F4" w14:textId="77777777" w:rsidR="0084356A" w:rsidRPr="0084356A" w:rsidRDefault="0084356A" w:rsidP="00C9518B">
            <w:pPr>
              <w:jc w:val="center"/>
              <w:rPr>
                <w:sz w:val="16"/>
                <w:szCs w:val="16"/>
              </w:rPr>
            </w:pPr>
          </w:p>
          <w:p w14:paraId="261AD395" w14:textId="77777777" w:rsidR="0084356A" w:rsidRPr="0084356A" w:rsidRDefault="0084356A" w:rsidP="00C9518B">
            <w:pPr>
              <w:jc w:val="center"/>
              <w:rPr>
                <w:sz w:val="16"/>
                <w:szCs w:val="16"/>
              </w:rPr>
            </w:pPr>
            <w:r w:rsidRPr="0084356A">
              <w:rPr>
                <w:sz w:val="16"/>
                <w:szCs w:val="16"/>
              </w:rPr>
              <w:t>National Poetry Day</w:t>
            </w:r>
          </w:p>
          <w:p w14:paraId="76B89F05" w14:textId="77777777" w:rsidR="0084356A" w:rsidRPr="0084356A" w:rsidRDefault="0084356A" w:rsidP="00C9518B">
            <w:pPr>
              <w:jc w:val="center"/>
              <w:rPr>
                <w:sz w:val="16"/>
                <w:szCs w:val="16"/>
              </w:rPr>
            </w:pPr>
            <w:r w:rsidRPr="0084356A">
              <w:rPr>
                <w:sz w:val="16"/>
                <w:szCs w:val="16"/>
              </w:rPr>
              <w:t>03/10</w:t>
            </w:r>
          </w:p>
          <w:p w14:paraId="75AA89DE" w14:textId="06765954" w:rsidR="0084356A" w:rsidRPr="00C9518B" w:rsidRDefault="0084356A" w:rsidP="0084356A">
            <w:pPr>
              <w:rPr>
                <w:color w:val="FF0000"/>
                <w:sz w:val="16"/>
                <w:szCs w:val="16"/>
              </w:rPr>
            </w:pPr>
          </w:p>
        </w:tc>
        <w:tc>
          <w:tcPr>
            <w:tcW w:w="1247" w:type="dxa"/>
          </w:tcPr>
          <w:p w14:paraId="749EA9AE" w14:textId="77777777" w:rsidR="00C9518B" w:rsidRDefault="00C4405A" w:rsidP="00C9518B">
            <w:pPr>
              <w:jc w:val="center"/>
              <w:rPr>
                <w:rFonts w:cs="Comic Sans MS"/>
                <w:b/>
                <w:bCs/>
                <w:sz w:val="16"/>
                <w:szCs w:val="16"/>
                <w:lang w:val="en-US"/>
              </w:rPr>
            </w:pPr>
            <w:r w:rsidRPr="00C4405A">
              <w:rPr>
                <w:rFonts w:cs="Comic Sans MS"/>
                <w:b/>
                <w:bCs/>
                <w:sz w:val="16"/>
                <w:szCs w:val="16"/>
                <w:lang w:val="en-US"/>
              </w:rPr>
              <w:t>Where the Wild Things Are.</w:t>
            </w:r>
          </w:p>
          <w:p w14:paraId="2A780A14" w14:textId="365AFF72" w:rsidR="00C4405A" w:rsidRPr="00C9518B" w:rsidRDefault="00C4405A" w:rsidP="00C9518B">
            <w:pPr>
              <w:jc w:val="center"/>
              <w:rPr>
                <w:sz w:val="16"/>
                <w:szCs w:val="16"/>
              </w:rPr>
            </w:pPr>
            <w:r>
              <w:rPr>
                <w:sz w:val="16"/>
                <w:szCs w:val="16"/>
              </w:rPr>
              <w:t>(Assessment)</w:t>
            </w:r>
          </w:p>
        </w:tc>
        <w:tc>
          <w:tcPr>
            <w:tcW w:w="1559" w:type="dxa"/>
          </w:tcPr>
          <w:p w14:paraId="5A2761A1" w14:textId="7C461B5C" w:rsidR="00C9518B" w:rsidRPr="00227E40" w:rsidRDefault="004D0512" w:rsidP="00C9518B">
            <w:pPr>
              <w:rPr>
                <w:b/>
                <w:color w:val="FF0000"/>
                <w:sz w:val="15"/>
                <w:szCs w:val="15"/>
              </w:rPr>
            </w:pPr>
            <w:r w:rsidRPr="00227E40">
              <w:rPr>
                <w:b/>
                <w:sz w:val="15"/>
                <w:szCs w:val="15"/>
              </w:rPr>
              <w:t xml:space="preserve">Addition and Subtraction </w:t>
            </w:r>
            <w:r w:rsidR="00C4611C" w:rsidRPr="00227E40">
              <w:rPr>
                <w:b/>
                <w:sz w:val="15"/>
                <w:szCs w:val="15"/>
              </w:rPr>
              <w:t>(</w:t>
            </w:r>
            <w:r w:rsidRPr="00227E40">
              <w:rPr>
                <w:b/>
                <w:sz w:val="15"/>
                <w:szCs w:val="15"/>
              </w:rPr>
              <w:t>within 10</w:t>
            </w:r>
            <w:r w:rsidR="00C4611C" w:rsidRPr="00227E40">
              <w:rPr>
                <w:b/>
                <w:sz w:val="15"/>
                <w:szCs w:val="15"/>
              </w:rPr>
              <w:t>)</w:t>
            </w:r>
          </w:p>
        </w:tc>
        <w:tc>
          <w:tcPr>
            <w:tcW w:w="3431" w:type="dxa"/>
          </w:tcPr>
          <w:p w14:paraId="46AEA6C8" w14:textId="416C475E" w:rsidR="00641657" w:rsidRPr="00376DD6" w:rsidRDefault="00641657" w:rsidP="00641657">
            <w:pPr>
              <w:pStyle w:val="NormalWeb"/>
              <w:shd w:val="clear" w:color="auto" w:fill="FFFFFF"/>
              <w:contextualSpacing/>
              <w:rPr>
                <w:rFonts w:ascii="Comic Sans MS" w:hAnsi="Comic Sans MS"/>
                <w:b/>
                <w:sz w:val="15"/>
                <w:szCs w:val="15"/>
              </w:rPr>
            </w:pPr>
            <w:r w:rsidRPr="00376DD6">
              <w:rPr>
                <w:rFonts w:ascii="Comic Sans MS" w:hAnsi="Comic Sans MS"/>
                <w:b/>
                <w:sz w:val="15"/>
                <w:szCs w:val="15"/>
              </w:rPr>
              <w:t>Computing- Technology and my toys</w:t>
            </w:r>
          </w:p>
          <w:p w14:paraId="3E7640A1" w14:textId="54820F0F" w:rsidR="00641657" w:rsidRPr="00641657" w:rsidRDefault="00641657" w:rsidP="00641657">
            <w:pPr>
              <w:pStyle w:val="NormalWeb"/>
              <w:shd w:val="clear" w:color="auto" w:fill="FFFFFF"/>
              <w:contextualSpacing/>
              <w:rPr>
                <w:rFonts w:ascii="Comic Sans MS" w:hAnsi="Comic Sans MS"/>
                <w:sz w:val="15"/>
                <w:szCs w:val="15"/>
                <w:lang w:eastAsia="en-US"/>
              </w:rPr>
            </w:pPr>
            <w:r w:rsidRPr="00641657">
              <w:rPr>
                <w:rFonts w:ascii="Comic Sans MS" w:hAnsi="Comic Sans MS"/>
                <w:sz w:val="15"/>
                <w:szCs w:val="15"/>
              </w:rPr>
              <w:t xml:space="preserve">Look at some modern ‘technological’ versions of ‘traditional’ toys, e.g. remote- control vehicles, teddy bears that have voice recording inside, virtual pets, virtual musical instruments etc. </w:t>
            </w:r>
            <w:r w:rsidRPr="00641657">
              <w:rPr>
                <w:rFonts w:ascii="Comic Sans MS" w:hAnsi="Comic Sans MS" w:cs="Arial"/>
                <w:i/>
                <w:iCs/>
                <w:sz w:val="15"/>
                <w:szCs w:val="15"/>
              </w:rPr>
              <w:t xml:space="preserve">Do you think technology has made these toys better? Why/How? </w:t>
            </w:r>
            <w:r w:rsidR="003376A0">
              <w:rPr>
                <w:rFonts w:ascii="Comic Sans MS" w:hAnsi="Comic Sans MS" w:cs="Arial"/>
                <w:i/>
                <w:iCs/>
                <w:sz w:val="15"/>
                <w:szCs w:val="15"/>
              </w:rPr>
              <w:t xml:space="preserve">What </w:t>
            </w:r>
            <w:r w:rsidR="00C353A7">
              <w:rPr>
                <w:rFonts w:ascii="Comic Sans MS" w:hAnsi="Comic Sans MS" w:cs="Arial"/>
                <w:i/>
                <w:iCs/>
                <w:sz w:val="15"/>
                <w:szCs w:val="15"/>
              </w:rPr>
              <w:t xml:space="preserve">toys/technology </w:t>
            </w:r>
            <w:r w:rsidR="003376A0">
              <w:rPr>
                <w:rFonts w:ascii="Comic Sans MS" w:hAnsi="Comic Sans MS" w:cs="Arial"/>
                <w:i/>
                <w:iCs/>
                <w:sz w:val="15"/>
                <w:szCs w:val="15"/>
              </w:rPr>
              <w:t>might Max have in his bedroom</w:t>
            </w:r>
            <w:r w:rsidR="00C353A7">
              <w:rPr>
                <w:rFonts w:ascii="Comic Sans MS" w:hAnsi="Comic Sans MS" w:cs="Arial"/>
                <w:i/>
                <w:iCs/>
                <w:sz w:val="15"/>
                <w:szCs w:val="15"/>
              </w:rPr>
              <w:t>?</w:t>
            </w:r>
          </w:p>
          <w:p w14:paraId="26AD6D36" w14:textId="480CC99C" w:rsidR="0088556E" w:rsidRPr="0088556E" w:rsidRDefault="00641657" w:rsidP="00641657">
            <w:pPr>
              <w:pStyle w:val="NormalWeb"/>
              <w:shd w:val="clear" w:color="auto" w:fill="FFFFFF"/>
              <w:contextualSpacing/>
              <w:rPr>
                <w:rFonts w:ascii="Comic Sans MS" w:hAnsi="Comic Sans MS" w:cs="Arial"/>
                <w:i/>
                <w:iCs/>
                <w:sz w:val="15"/>
                <w:szCs w:val="15"/>
              </w:rPr>
            </w:pPr>
            <w:r w:rsidRPr="00641657">
              <w:rPr>
                <w:rFonts w:ascii="Comic Sans MS" w:hAnsi="Comic Sans MS"/>
                <w:sz w:val="15"/>
                <w:szCs w:val="15"/>
              </w:rPr>
              <w:t xml:space="preserve">Split class into two groups – one half has some jigsaw puzzles and the other half completes an </w:t>
            </w:r>
            <w:r w:rsidRPr="00641657">
              <w:rPr>
                <w:rFonts w:ascii="Comic Sans MS" w:hAnsi="Comic Sans MS"/>
                <w:color w:val="0000FF"/>
                <w:sz w:val="15"/>
                <w:szCs w:val="15"/>
              </w:rPr>
              <w:t xml:space="preserve">online puzzle </w:t>
            </w:r>
            <w:r w:rsidRPr="00641657">
              <w:rPr>
                <w:rFonts w:ascii="Comic Sans MS" w:hAnsi="Comic Sans MS" w:cs="Arial"/>
                <w:i/>
                <w:iCs/>
                <w:sz w:val="15"/>
                <w:szCs w:val="15"/>
              </w:rPr>
              <w:t xml:space="preserve">(or there is a huge range of jigsaw puzzle apps for both </w:t>
            </w:r>
            <w:proofErr w:type="gramStart"/>
            <w:r w:rsidRPr="00641657">
              <w:rPr>
                <w:rFonts w:ascii="Comic Sans MS" w:hAnsi="Comic Sans MS" w:cs="Arial"/>
                <w:i/>
                <w:iCs/>
                <w:sz w:val="15"/>
                <w:szCs w:val="15"/>
              </w:rPr>
              <w:t>iPad</w:t>
            </w:r>
            <w:proofErr w:type="gramEnd"/>
            <w:r w:rsidRPr="00641657">
              <w:rPr>
                <w:rFonts w:ascii="Comic Sans MS" w:hAnsi="Comic Sans MS" w:cs="Arial"/>
                <w:i/>
                <w:iCs/>
                <w:sz w:val="15"/>
                <w:szCs w:val="15"/>
              </w:rPr>
              <w:t xml:space="preserve"> e.g. </w:t>
            </w:r>
            <w:r w:rsidRPr="00641657">
              <w:rPr>
                <w:rFonts w:ascii="Comic Sans MS" w:hAnsi="Comic Sans MS" w:cs="Arial"/>
                <w:b/>
                <w:bCs/>
                <w:i/>
                <w:iCs/>
                <w:sz w:val="15"/>
                <w:szCs w:val="15"/>
              </w:rPr>
              <w:t xml:space="preserve">Jigsaw Box by Sparkle Apps </w:t>
            </w:r>
            <w:r w:rsidRPr="00641657">
              <w:rPr>
                <w:rFonts w:ascii="Comic Sans MS" w:hAnsi="Comic Sans MS" w:cs="Arial"/>
                <w:i/>
                <w:iCs/>
                <w:sz w:val="15"/>
                <w:szCs w:val="15"/>
              </w:rPr>
              <w:t>and Android – download one that has puzzles appropriate to the interests of your learners)</w:t>
            </w:r>
            <w:r w:rsidRPr="00641657">
              <w:rPr>
                <w:rFonts w:ascii="Comic Sans MS" w:hAnsi="Comic Sans MS"/>
                <w:sz w:val="15"/>
                <w:szCs w:val="15"/>
              </w:rPr>
              <w:t xml:space="preserve">. Allow time to explore/complete, then swap. </w:t>
            </w:r>
            <w:r w:rsidRPr="00641657">
              <w:rPr>
                <w:rFonts w:ascii="Comic Sans MS" w:hAnsi="Comic Sans MS" w:cs="Arial"/>
                <w:i/>
                <w:iCs/>
                <w:sz w:val="15"/>
                <w:szCs w:val="15"/>
              </w:rPr>
              <w:t xml:space="preserve">Which type of puzzle do you prefer? The traditional or technological version? Why? </w:t>
            </w:r>
          </w:p>
        </w:tc>
        <w:tc>
          <w:tcPr>
            <w:tcW w:w="3515" w:type="dxa"/>
          </w:tcPr>
          <w:p w14:paraId="0F32A271" w14:textId="77777777" w:rsidR="00D67F9B" w:rsidRDefault="00D67F9B" w:rsidP="00C9518B">
            <w:pPr>
              <w:rPr>
                <w:sz w:val="15"/>
                <w:szCs w:val="15"/>
              </w:rPr>
            </w:pPr>
          </w:p>
          <w:p w14:paraId="3F07AD0F" w14:textId="0BF049CC" w:rsidR="00D67F9B" w:rsidRDefault="00D67F9B" w:rsidP="00C9518B">
            <w:pPr>
              <w:rPr>
                <w:sz w:val="15"/>
                <w:szCs w:val="15"/>
              </w:rPr>
            </w:pPr>
            <w:r w:rsidRPr="00CD2B7E">
              <w:rPr>
                <w:b/>
                <w:sz w:val="15"/>
                <w:szCs w:val="15"/>
              </w:rPr>
              <w:t>Art</w:t>
            </w:r>
            <w:r>
              <w:rPr>
                <w:sz w:val="15"/>
                <w:szCs w:val="15"/>
              </w:rPr>
              <w:t xml:space="preserve">: Children to </w:t>
            </w:r>
            <w:r w:rsidR="0088556E">
              <w:rPr>
                <w:sz w:val="15"/>
                <w:szCs w:val="15"/>
              </w:rPr>
              <w:t>create Andy Goldsworthy inspired leaf art by cutting and sticking different coloured/shaped printed leaves into their scrapbook.</w:t>
            </w:r>
            <w:r w:rsidR="003B75A4">
              <w:rPr>
                <w:sz w:val="15"/>
                <w:szCs w:val="15"/>
              </w:rPr>
              <w:t xml:space="preserve"> </w:t>
            </w:r>
          </w:p>
          <w:p w14:paraId="67773926" w14:textId="77777777" w:rsidR="00CD2B7E" w:rsidRDefault="00CD2B7E" w:rsidP="00C9518B">
            <w:pPr>
              <w:rPr>
                <w:sz w:val="15"/>
                <w:szCs w:val="15"/>
                <w:highlight w:val="yellow"/>
              </w:rPr>
            </w:pPr>
          </w:p>
          <w:p w14:paraId="7D39D358" w14:textId="77777777" w:rsidR="00CD2B7E" w:rsidRDefault="00CD2B7E" w:rsidP="00C9518B">
            <w:pPr>
              <w:rPr>
                <w:sz w:val="15"/>
                <w:szCs w:val="15"/>
              </w:rPr>
            </w:pPr>
            <w:r w:rsidRPr="00CD2B7E">
              <w:rPr>
                <w:b/>
                <w:sz w:val="15"/>
                <w:szCs w:val="15"/>
              </w:rPr>
              <w:t>Music</w:t>
            </w:r>
            <w:r>
              <w:rPr>
                <w:b/>
                <w:sz w:val="15"/>
                <w:szCs w:val="15"/>
              </w:rPr>
              <w:t xml:space="preserve"> – </w:t>
            </w:r>
            <w:r>
              <w:rPr>
                <w:sz w:val="15"/>
                <w:szCs w:val="15"/>
              </w:rPr>
              <w:t>Pulse and Rhythm</w:t>
            </w:r>
          </w:p>
          <w:p w14:paraId="5200CE80" w14:textId="77777777" w:rsidR="00CD2B7E" w:rsidRDefault="00CD2B7E" w:rsidP="00C9518B">
            <w:pPr>
              <w:rPr>
                <w:sz w:val="15"/>
                <w:szCs w:val="15"/>
              </w:rPr>
            </w:pPr>
            <w:r w:rsidRPr="00CD2B7E">
              <w:rPr>
                <w:sz w:val="15"/>
                <w:szCs w:val="15"/>
              </w:rPr>
              <w:t>Kapow unit 1 – lesson 3</w:t>
            </w:r>
          </w:p>
          <w:p w14:paraId="66C39D53" w14:textId="77777777" w:rsidR="0088556E" w:rsidRDefault="0088556E" w:rsidP="00C9518B">
            <w:pPr>
              <w:rPr>
                <w:sz w:val="15"/>
                <w:szCs w:val="15"/>
                <w:highlight w:val="yellow"/>
              </w:rPr>
            </w:pPr>
          </w:p>
          <w:p w14:paraId="3F6D8B36" w14:textId="527D88A0" w:rsidR="0088556E" w:rsidRPr="0088556E" w:rsidRDefault="0088556E" w:rsidP="00C9518B">
            <w:pPr>
              <w:rPr>
                <w:b/>
                <w:sz w:val="15"/>
                <w:szCs w:val="15"/>
              </w:rPr>
            </w:pPr>
            <w:r w:rsidRPr="0088556E">
              <w:rPr>
                <w:b/>
                <w:sz w:val="15"/>
                <w:szCs w:val="15"/>
              </w:rPr>
              <w:t>Cultural Awareness – National Poetry Day</w:t>
            </w:r>
            <w:r w:rsidR="00227E40">
              <w:rPr>
                <w:b/>
                <w:sz w:val="15"/>
                <w:szCs w:val="15"/>
              </w:rPr>
              <w:t xml:space="preserve"> (Thursday)</w:t>
            </w:r>
          </w:p>
          <w:p w14:paraId="4B063630" w14:textId="6843C46D" w:rsidR="0088556E" w:rsidRPr="0088556E" w:rsidRDefault="0088556E" w:rsidP="00C9518B">
            <w:pPr>
              <w:rPr>
                <w:sz w:val="15"/>
                <w:szCs w:val="15"/>
                <w:highlight w:val="yellow"/>
              </w:rPr>
            </w:pPr>
            <w:r w:rsidRPr="0088556E">
              <w:rPr>
                <w:sz w:val="15"/>
                <w:szCs w:val="15"/>
              </w:rPr>
              <w:t xml:space="preserve">Children to look at poems about diversity and equality. Children to discuss how we are all different and write an acrostic poem about themselves using the letters in their name. </w:t>
            </w:r>
          </w:p>
        </w:tc>
        <w:tc>
          <w:tcPr>
            <w:tcW w:w="3147" w:type="dxa"/>
          </w:tcPr>
          <w:p w14:paraId="3C6CEA86" w14:textId="4828F706" w:rsidR="00782713" w:rsidRPr="00782713" w:rsidRDefault="00782713" w:rsidP="00436C50">
            <w:pPr>
              <w:rPr>
                <w:sz w:val="15"/>
                <w:szCs w:val="15"/>
              </w:rPr>
            </w:pPr>
            <w:r w:rsidRPr="00782713">
              <w:rPr>
                <w:b/>
                <w:sz w:val="15"/>
                <w:szCs w:val="15"/>
              </w:rPr>
              <w:t xml:space="preserve">PSHE – </w:t>
            </w:r>
            <w:r w:rsidR="009455CB" w:rsidRPr="009455CB">
              <w:rPr>
                <w:sz w:val="15"/>
                <w:szCs w:val="15"/>
              </w:rPr>
              <w:t>none this week a</w:t>
            </w:r>
            <w:r w:rsidR="009455CB">
              <w:rPr>
                <w:sz w:val="15"/>
                <w:szCs w:val="15"/>
              </w:rPr>
              <w:t>s</w:t>
            </w:r>
            <w:r w:rsidR="009455CB" w:rsidRPr="009455CB">
              <w:rPr>
                <w:sz w:val="15"/>
                <w:szCs w:val="15"/>
              </w:rPr>
              <w:t xml:space="preserve"> harvest festival and national p</w:t>
            </w:r>
            <w:r w:rsidR="009455CB">
              <w:rPr>
                <w:sz w:val="15"/>
                <w:szCs w:val="15"/>
              </w:rPr>
              <w:t>oe</w:t>
            </w:r>
            <w:r w:rsidR="009455CB" w:rsidRPr="009455CB">
              <w:rPr>
                <w:sz w:val="15"/>
                <w:szCs w:val="15"/>
              </w:rPr>
              <w:t>t</w:t>
            </w:r>
            <w:r w:rsidR="009455CB">
              <w:rPr>
                <w:sz w:val="15"/>
                <w:szCs w:val="15"/>
              </w:rPr>
              <w:t>r</w:t>
            </w:r>
            <w:r w:rsidR="009455CB" w:rsidRPr="009455CB">
              <w:rPr>
                <w:sz w:val="15"/>
                <w:szCs w:val="15"/>
              </w:rPr>
              <w:t>y day</w:t>
            </w:r>
          </w:p>
          <w:p w14:paraId="531DC383" w14:textId="77777777" w:rsidR="00D64912" w:rsidRPr="00781C0D" w:rsidRDefault="00D64912" w:rsidP="00436C50">
            <w:pPr>
              <w:rPr>
                <w:color w:val="7030A0"/>
                <w:sz w:val="15"/>
                <w:szCs w:val="15"/>
              </w:rPr>
            </w:pPr>
          </w:p>
          <w:p w14:paraId="17FADC77" w14:textId="77777777" w:rsidR="00545B1C" w:rsidRDefault="00545B1C" w:rsidP="00545B1C">
            <w:pPr>
              <w:rPr>
                <w:color w:val="FF0000"/>
                <w:sz w:val="15"/>
                <w:szCs w:val="15"/>
              </w:rPr>
            </w:pPr>
            <w:r w:rsidRPr="006824C5">
              <w:rPr>
                <w:sz w:val="15"/>
                <w:szCs w:val="15"/>
              </w:rPr>
              <w:t>Rainbow Time</w:t>
            </w:r>
          </w:p>
          <w:p w14:paraId="2921A7D3" w14:textId="77777777" w:rsidR="00545B1C" w:rsidRDefault="00545B1C" w:rsidP="00436C50">
            <w:pPr>
              <w:rPr>
                <w:color w:val="000000" w:themeColor="text1"/>
                <w:sz w:val="15"/>
                <w:szCs w:val="15"/>
              </w:rPr>
            </w:pPr>
          </w:p>
          <w:p w14:paraId="0211A743" w14:textId="77777777" w:rsidR="009455CB" w:rsidRDefault="009455CB" w:rsidP="00436C50">
            <w:pPr>
              <w:rPr>
                <w:color w:val="000000" w:themeColor="text1"/>
                <w:sz w:val="15"/>
                <w:szCs w:val="15"/>
              </w:rPr>
            </w:pPr>
            <w:r>
              <w:rPr>
                <w:b/>
                <w:color w:val="000000" w:themeColor="text1"/>
                <w:sz w:val="15"/>
                <w:szCs w:val="15"/>
              </w:rPr>
              <w:t xml:space="preserve">RE – Rosh Hashanah </w:t>
            </w:r>
            <w:r>
              <w:rPr>
                <w:color w:val="000000" w:themeColor="text1"/>
                <w:sz w:val="15"/>
                <w:szCs w:val="15"/>
              </w:rPr>
              <w:t>(Weds)</w:t>
            </w:r>
          </w:p>
          <w:p w14:paraId="14053E51" w14:textId="24BEEA8E" w:rsidR="009455CB" w:rsidRPr="009455CB" w:rsidRDefault="009455CB" w:rsidP="00436C50">
            <w:pPr>
              <w:rPr>
                <w:color w:val="000000" w:themeColor="text1"/>
                <w:sz w:val="15"/>
                <w:szCs w:val="15"/>
              </w:rPr>
            </w:pPr>
            <w:r>
              <w:rPr>
                <w:color w:val="000000" w:themeColor="text1"/>
                <w:sz w:val="15"/>
                <w:szCs w:val="15"/>
              </w:rPr>
              <w:t>Explore Rosh Hashanah, what is it? Who celebrates it? When is it? Why is it important to Jews?</w:t>
            </w:r>
          </w:p>
        </w:tc>
        <w:tc>
          <w:tcPr>
            <w:tcW w:w="1672" w:type="dxa"/>
          </w:tcPr>
          <w:p w14:paraId="7D020E65" w14:textId="2C7AAD41" w:rsidR="00C9518B" w:rsidRPr="00677087" w:rsidRDefault="00C9518B" w:rsidP="00B76565">
            <w:pPr>
              <w:rPr>
                <w:color w:val="00CCFF"/>
                <w:sz w:val="15"/>
                <w:szCs w:val="15"/>
              </w:rPr>
            </w:pPr>
            <w:r w:rsidRPr="00782713">
              <w:rPr>
                <w:b/>
                <w:sz w:val="15"/>
                <w:szCs w:val="15"/>
              </w:rPr>
              <w:t>PE</w:t>
            </w:r>
            <w:r w:rsidRPr="00782713">
              <w:rPr>
                <w:sz w:val="15"/>
                <w:szCs w:val="15"/>
              </w:rPr>
              <w:t xml:space="preserve"> </w:t>
            </w:r>
            <w:r w:rsidR="00B76565" w:rsidRPr="00782713">
              <w:rPr>
                <w:sz w:val="15"/>
                <w:szCs w:val="15"/>
              </w:rPr>
              <w:t>– PE coach</w:t>
            </w:r>
          </w:p>
          <w:p w14:paraId="52EF3A17" w14:textId="77777777" w:rsidR="00C9518B" w:rsidRPr="00677087" w:rsidRDefault="00C9518B" w:rsidP="00677087">
            <w:pPr>
              <w:rPr>
                <w:color w:val="00CCFF"/>
                <w:sz w:val="15"/>
                <w:szCs w:val="15"/>
              </w:rPr>
            </w:pPr>
          </w:p>
          <w:p w14:paraId="1D16AD36" w14:textId="05829F99" w:rsidR="00677087" w:rsidRPr="00677087" w:rsidRDefault="00C9518B" w:rsidP="00B76565">
            <w:pPr>
              <w:rPr>
                <w:sz w:val="15"/>
                <w:szCs w:val="15"/>
              </w:rPr>
            </w:pPr>
            <w:r w:rsidRPr="00782713">
              <w:rPr>
                <w:b/>
                <w:sz w:val="15"/>
                <w:szCs w:val="15"/>
              </w:rPr>
              <w:t>PE</w:t>
            </w:r>
            <w:r w:rsidRPr="00C353A7">
              <w:rPr>
                <w:sz w:val="15"/>
                <w:szCs w:val="15"/>
              </w:rPr>
              <w:t xml:space="preserve"> </w:t>
            </w:r>
            <w:r w:rsidR="00B76565">
              <w:rPr>
                <w:sz w:val="15"/>
                <w:szCs w:val="15"/>
              </w:rPr>
              <w:t>– LB – Throwing and catching</w:t>
            </w:r>
          </w:p>
        </w:tc>
      </w:tr>
      <w:tr w:rsidR="00EA3EB7" w:rsidRPr="00167B90" w14:paraId="7BC52456" w14:textId="77777777" w:rsidTr="0084356A">
        <w:trPr>
          <w:trHeight w:val="1614"/>
        </w:trPr>
        <w:tc>
          <w:tcPr>
            <w:tcW w:w="988" w:type="dxa"/>
            <w:vAlign w:val="center"/>
          </w:tcPr>
          <w:p w14:paraId="55DC7F12" w14:textId="77777777" w:rsidR="00EA3EB7" w:rsidRPr="00C9518B" w:rsidRDefault="00EA3EB7" w:rsidP="00EA3EB7">
            <w:pPr>
              <w:jc w:val="center"/>
              <w:rPr>
                <w:rFonts w:cs="Comic Sans MS"/>
                <w:bCs/>
                <w:color w:val="000000" w:themeColor="text1"/>
                <w:sz w:val="16"/>
                <w:szCs w:val="16"/>
                <w:lang w:val="en-US"/>
              </w:rPr>
            </w:pPr>
            <w:r w:rsidRPr="00C9518B">
              <w:rPr>
                <w:rFonts w:cs="Comic Sans MS"/>
                <w:bCs/>
                <w:color w:val="000000" w:themeColor="text1"/>
                <w:sz w:val="16"/>
                <w:szCs w:val="16"/>
                <w:lang w:val="en-US"/>
              </w:rPr>
              <w:t>6</w:t>
            </w:r>
          </w:p>
          <w:p w14:paraId="4CDA79F4" w14:textId="77777777" w:rsidR="00EA3EB7" w:rsidRDefault="00E861B4" w:rsidP="00EA3EB7">
            <w:pPr>
              <w:jc w:val="center"/>
              <w:rPr>
                <w:rFonts w:cs="Comic Sans MS"/>
                <w:bCs/>
                <w:color w:val="000000" w:themeColor="text1"/>
                <w:sz w:val="16"/>
                <w:szCs w:val="16"/>
                <w:lang w:val="en-US"/>
              </w:rPr>
            </w:pPr>
            <w:r>
              <w:rPr>
                <w:rFonts w:cs="Comic Sans MS"/>
                <w:bCs/>
                <w:color w:val="000000" w:themeColor="text1"/>
                <w:sz w:val="16"/>
                <w:szCs w:val="16"/>
                <w:lang w:val="en-US"/>
              </w:rPr>
              <w:t>07/10-11/10</w:t>
            </w:r>
          </w:p>
          <w:p w14:paraId="3C92B903" w14:textId="77777777" w:rsidR="0084356A" w:rsidRDefault="0084356A" w:rsidP="00EA3EB7">
            <w:pPr>
              <w:jc w:val="center"/>
              <w:rPr>
                <w:bCs/>
                <w:sz w:val="16"/>
                <w:szCs w:val="16"/>
              </w:rPr>
            </w:pPr>
          </w:p>
          <w:p w14:paraId="6476C6DC" w14:textId="77777777" w:rsidR="0084356A" w:rsidRDefault="0084356A" w:rsidP="00EA3EB7">
            <w:pPr>
              <w:jc w:val="center"/>
              <w:rPr>
                <w:bCs/>
                <w:sz w:val="16"/>
                <w:szCs w:val="16"/>
              </w:rPr>
            </w:pPr>
            <w:r>
              <w:rPr>
                <w:bCs/>
                <w:sz w:val="16"/>
                <w:szCs w:val="16"/>
              </w:rPr>
              <w:t>World Mental health day 10/10</w:t>
            </w:r>
          </w:p>
          <w:p w14:paraId="67A715D9" w14:textId="64A68CDC" w:rsidR="0084356A" w:rsidRPr="00C9518B" w:rsidRDefault="0084356A" w:rsidP="00EA3EB7">
            <w:pPr>
              <w:jc w:val="center"/>
              <w:rPr>
                <w:bCs/>
                <w:sz w:val="16"/>
                <w:szCs w:val="16"/>
              </w:rPr>
            </w:pPr>
          </w:p>
        </w:tc>
        <w:tc>
          <w:tcPr>
            <w:tcW w:w="1247" w:type="dxa"/>
          </w:tcPr>
          <w:p w14:paraId="0FFE1148" w14:textId="53FFED29" w:rsidR="00EA3EB7" w:rsidRPr="00C4405A" w:rsidRDefault="00C4405A" w:rsidP="00EA3EB7">
            <w:pPr>
              <w:jc w:val="center"/>
              <w:rPr>
                <w:sz w:val="16"/>
                <w:szCs w:val="16"/>
              </w:rPr>
            </w:pPr>
            <w:r>
              <w:rPr>
                <w:rFonts w:cs="Comic Sans MS"/>
                <w:b/>
                <w:bCs/>
                <w:sz w:val="16"/>
                <w:szCs w:val="16"/>
                <w:lang w:val="en-US"/>
              </w:rPr>
              <w:t>Julian is a Mermaid</w:t>
            </w:r>
          </w:p>
        </w:tc>
        <w:tc>
          <w:tcPr>
            <w:tcW w:w="1559" w:type="dxa"/>
          </w:tcPr>
          <w:p w14:paraId="20E9BCC4" w14:textId="2D8893D5" w:rsidR="00EA3EB7" w:rsidRPr="00227E40" w:rsidRDefault="00EA3EB7" w:rsidP="00EA3EB7">
            <w:pPr>
              <w:rPr>
                <w:b/>
                <w:color w:val="FF0000"/>
                <w:sz w:val="15"/>
                <w:szCs w:val="15"/>
              </w:rPr>
            </w:pPr>
            <w:r w:rsidRPr="00227E40">
              <w:rPr>
                <w:b/>
                <w:color w:val="000000" w:themeColor="text1"/>
                <w:sz w:val="15"/>
                <w:szCs w:val="15"/>
              </w:rPr>
              <w:t>Addition and Subtraction (within 10)</w:t>
            </w:r>
          </w:p>
        </w:tc>
        <w:tc>
          <w:tcPr>
            <w:tcW w:w="3431" w:type="dxa"/>
            <w:vAlign w:val="center"/>
          </w:tcPr>
          <w:p w14:paraId="67C0D5B8" w14:textId="5C7D3075" w:rsidR="00EA3EB7" w:rsidRPr="00376DD6" w:rsidRDefault="00376DD6" w:rsidP="00EA3EB7">
            <w:pPr>
              <w:rPr>
                <w:b/>
                <w:sz w:val="15"/>
                <w:szCs w:val="15"/>
              </w:rPr>
            </w:pPr>
            <w:r w:rsidRPr="00376DD6">
              <w:rPr>
                <w:b/>
                <w:sz w:val="15"/>
                <w:szCs w:val="15"/>
              </w:rPr>
              <w:t>Forest Sc</w:t>
            </w:r>
            <w:r>
              <w:rPr>
                <w:b/>
                <w:sz w:val="15"/>
                <w:szCs w:val="15"/>
              </w:rPr>
              <w:t>hool</w:t>
            </w:r>
            <w:r w:rsidR="00CD2B7E">
              <w:rPr>
                <w:b/>
                <w:sz w:val="15"/>
                <w:szCs w:val="15"/>
              </w:rPr>
              <w:t>/DT</w:t>
            </w:r>
          </w:p>
          <w:p w14:paraId="57E0E763" w14:textId="3B93FDD2" w:rsidR="00EA3EB7" w:rsidRDefault="00EA3EB7" w:rsidP="00EA3EB7">
            <w:pPr>
              <w:rPr>
                <w:sz w:val="15"/>
                <w:szCs w:val="15"/>
              </w:rPr>
            </w:pPr>
            <w:r w:rsidRPr="00AB548D">
              <w:rPr>
                <w:sz w:val="15"/>
                <w:szCs w:val="15"/>
              </w:rPr>
              <w:t>Explain children are going to make rafts. Children move to log tables. Demonstrate joining the sticks together by knotting and lashing to make a flat raft. Children choose short sticks for their rafts. They use thin string to tie and lash the sticks together to make their rafts.</w:t>
            </w:r>
            <w:r w:rsidR="0088556E">
              <w:rPr>
                <w:sz w:val="15"/>
                <w:szCs w:val="15"/>
              </w:rPr>
              <w:t xml:space="preserve"> Can their rafts carry a load? </w:t>
            </w:r>
            <w:r w:rsidRPr="00AB548D">
              <w:rPr>
                <w:sz w:val="15"/>
                <w:szCs w:val="15"/>
              </w:rPr>
              <w:t xml:space="preserve"> Discuss what children found difficult and easy.</w:t>
            </w:r>
          </w:p>
          <w:p w14:paraId="377D258D" w14:textId="77777777" w:rsidR="004C0B54" w:rsidRDefault="004C0B54" w:rsidP="00EA3EB7">
            <w:pPr>
              <w:rPr>
                <w:sz w:val="15"/>
                <w:szCs w:val="15"/>
              </w:rPr>
            </w:pPr>
          </w:p>
          <w:p w14:paraId="5E907E5A" w14:textId="4DAFE108" w:rsidR="004C0B54" w:rsidRDefault="004C0B54" w:rsidP="00EA3EB7">
            <w:pPr>
              <w:rPr>
                <w:sz w:val="15"/>
                <w:szCs w:val="15"/>
              </w:rPr>
            </w:pPr>
            <w:r>
              <w:rPr>
                <w:b/>
                <w:sz w:val="15"/>
                <w:szCs w:val="15"/>
              </w:rPr>
              <w:t xml:space="preserve">Science – </w:t>
            </w:r>
            <w:r>
              <w:rPr>
                <w:sz w:val="15"/>
                <w:szCs w:val="15"/>
              </w:rPr>
              <w:t>explore the five senses. In the school grounds discuss using our senses. What can we smell? How do things feel? What can we hear? What can we see? Lastly,</w:t>
            </w:r>
            <w:r w:rsidRPr="0088556E">
              <w:rPr>
                <w:sz w:val="15"/>
                <w:szCs w:val="15"/>
              </w:rPr>
              <w:t xml:space="preserve"> </w:t>
            </w:r>
            <w:r>
              <w:rPr>
                <w:sz w:val="15"/>
                <w:szCs w:val="15"/>
              </w:rPr>
              <w:t>bring in different foods for the children to taste (Sweet, salty, sour etc).</w:t>
            </w:r>
          </w:p>
          <w:p w14:paraId="6F58C53F" w14:textId="77777777" w:rsidR="004C0B54" w:rsidRPr="004C0B54" w:rsidRDefault="004C0B54" w:rsidP="00EA3EB7">
            <w:pPr>
              <w:rPr>
                <w:b/>
                <w:sz w:val="15"/>
                <w:szCs w:val="15"/>
              </w:rPr>
            </w:pPr>
          </w:p>
          <w:p w14:paraId="5D015CCA" w14:textId="18518FDF" w:rsidR="00CD2B7E" w:rsidRDefault="00CD2B7E" w:rsidP="00EA3EB7">
            <w:pPr>
              <w:rPr>
                <w:sz w:val="15"/>
                <w:szCs w:val="15"/>
              </w:rPr>
            </w:pPr>
          </w:p>
          <w:p w14:paraId="0C09135D" w14:textId="77777777" w:rsidR="00CD2B7E" w:rsidRDefault="00CD2B7E" w:rsidP="00EA3EB7">
            <w:pPr>
              <w:rPr>
                <w:sz w:val="15"/>
                <w:szCs w:val="15"/>
              </w:rPr>
            </w:pPr>
          </w:p>
          <w:p w14:paraId="6468A57F" w14:textId="77777777" w:rsidR="00EA3EB7" w:rsidRDefault="00EA3EB7" w:rsidP="00EA3EB7">
            <w:pPr>
              <w:rPr>
                <w:sz w:val="15"/>
                <w:szCs w:val="15"/>
              </w:rPr>
            </w:pPr>
          </w:p>
          <w:p w14:paraId="68468307" w14:textId="5EFDE23B" w:rsidR="00EA3EB7" w:rsidRPr="00AB548D" w:rsidRDefault="00EA3EB7" w:rsidP="00EA3EB7">
            <w:pPr>
              <w:rPr>
                <w:sz w:val="15"/>
                <w:szCs w:val="15"/>
              </w:rPr>
            </w:pPr>
          </w:p>
          <w:p w14:paraId="2153D194" w14:textId="428087A7" w:rsidR="00EA3EB7" w:rsidRPr="00AB548D" w:rsidRDefault="00EA3EB7" w:rsidP="00EA3EB7">
            <w:pPr>
              <w:pStyle w:val="NormalWeb"/>
              <w:shd w:val="clear" w:color="auto" w:fill="FFFFFF"/>
              <w:contextualSpacing/>
              <w:rPr>
                <w:sz w:val="15"/>
                <w:szCs w:val="15"/>
                <w:highlight w:val="yellow"/>
              </w:rPr>
            </w:pPr>
          </w:p>
        </w:tc>
        <w:tc>
          <w:tcPr>
            <w:tcW w:w="3515" w:type="dxa"/>
          </w:tcPr>
          <w:p w14:paraId="387A42B0" w14:textId="7D048451" w:rsidR="00EA3EB7" w:rsidRPr="00641657" w:rsidRDefault="00CD2B7E" w:rsidP="00EA3EB7">
            <w:pPr>
              <w:rPr>
                <w:sz w:val="15"/>
                <w:szCs w:val="15"/>
              </w:rPr>
            </w:pPr>
            <w:r>
              <w:rPr>
                <w:b/>
                <w:sz w:val="15"/>
                <w:szCs w:val="15"/>
              </w:rPr>
              <w:t xml:space="preserve">Art - </w:t>
            </w:r>
            <w:r w:rsidR="00EA3EB7" w:rsidRPr="00CD2B7E">
              <w:rPr>
                <w:b/>
                <w:sz w:val="15"/>
                <w:szCs w:val="15"/>
              </w:rPr>
              <w:t>World mental health day</w:t>
            </w:r>
            <w:r w:rsidR="00EA3EB7">
              <w:rPr>
                <w:sz w:val="15"/>
                <w:szCs w:val="15"/>
              </w:rPr>
              <w:t xml:space="preserve"> – T</w:t>
            </w:r>
            <w:r w:rsidR="00AE2ACA">
              <w:rPr>
                <w:sz w:val="15"/>
                <w:szCs w:val="15"/>
              </w:rPr>
              <w:t xml:space="preserve">hursday </w:t>
            </w:r>
            <w:r w:rsidR="00EA3EB7">
              <w:rPr>
                <w:sz w:val="15"/>
                <w:szCs w:val="15"/>
              </w:rPr>
              <w:t>10/10/23 Draw our feelings – children create a visual representation of their feelings. Children to talk about their creation – why they have chosen specific colours etc, linking it to their feeling.</w:t>
            </w:r>
          </w:p>
          <w:p w14:paraId="144B59C0" w14:textId="77777777" w:rsidR="00EA3EB7" w:rsidRDefault="00EA3EB7" w:rsidP="00EA3EB7">
            <w:pPr>
              <w:jc w:val="center"/>
              <w:rPr>
                <w:sz w:val="15"/>
                <w:szCs w:val="15"/>
                <w:highlight w:val="yellow"/>
              </w:rPr>
            </w:pPr>
          </w:p>
          <w:p w14:paraId="6ACAC77D" w14:textId="77777777" w:rsidR="00CD2B7E" w:rsidRDefault="00CD2B7E" w:rsidP="00CD2B7E">
            <w:pPr>
              <w:rPr>
                <w:b/>
                <w:sz w:val="15"/>
                <w:szCs w:val="15"/>
              </w:rPr>
            </w:pPr>
            <w:r w:rsidRPr="00CD2B7E">
              <w:rPr>
                <w:b/>
                <w:sz w:val="15"/>
                <w:szCs w:val="15"/>
              </w:rPr>
              <w:t>DT – see forest school</w:t>
            </w:r>
          </w:p>
          <w:p w14:paraId="31D0CF52" w14:textId="77777777" w:rsidR="00782713" w:rsidRPr="00782713" w:rsidRDefault="00782713" w:rsidP="00CD2B7E">
            <w:pPr>
              <w:rPr>
                <w:b/>
                <w:sz w:val="15"/>
                <w:szCs w:val="15"/>
              </w:rPr>
            </w:pPr>
          </w:p>
          <w:p w14:paraId="0D02CCF0" w14:textId="77777777" w:rsidR="00782713" w:rsidRPr="00782713" w:rsidRDefault="00782713" w:rsidP="00CD2B7E">
            <w:pPr>
              <w:rPr>
                <w:sz w:val="15"/>
                <w:szCs w:val="15"/>
              </w:rPr>
            </w:pPr>
            <w:r w:rsidRPr="00782713">
              <w:rPr>
                <w:b/>
                <w:sz w:val="15"/>
                <w:szCs w:val="15"/>
              </w:rPr>
              <w:t xml:space="preserve">Music – </w:t>
            </w:r>
            <w:r w:rsidRPr="00782713">
              <w:rPr>
                <w:sz w:val="15"/>
                <w:szCs w:val="15"/>
              </w:rPr>
              <w:t>Pulse and rhythm</w:t>
            </w:r>
          </w:p>
          <w:p w14:paraId="0F373647" w14:textId="77777777" w:rsidR="00782713" w:rsidRDefault="00782713" w:rsidP="00CD2B7E">
            <w:pPr>
              <w:rPr>
                <w:sz w:val="15"/>
                <w:szCs w:val="15"/>
              </w:rPr>
            </w:pPr>
            <w:r w:rsidRPr="00782713">
              <w:rPr>
                <w:sz w:val="15"/>
                <w:szCs w:val="15"/>
              </w:rPr>
              <w:t>Kapow unit 1 – lesson 4</w:t>
            </w:r>
          </w:p>
          <w:p w14:paraId="6809915E" w14:textId="77777777" w:rsidR="004C0B54" w:rsidRPr="004C0B54" w:rsidRDefault="004C0B54" w:rsidP="00CD2B7E">
            <w:pPr>
              <w:rPr>
                <w:sz w:val="15"/>
                <w:szCs w:val="15"/>
              </w:rPr>
            </w:pPr>
          </w:p>
          <w:p w14:paraId="27B1A37A" w14:textId="7C282626" w:rsidR="004C0B54" w:rsidRPr="004C0B54" w:rsidRDefault="004C0B54" w:rsidP="00CD2B7E">
            <w:pPr>
              <w:rPr>
                <w:sz w:val="15"/>
                <w:szCs w:val="15"/>
              </w:rPr>
            </w:pPr>
            <w:r w:rsidRPr="004C0B54">
              <w:rPr>
                <w:b/>
                <w:sz w:val="15"/>
                <w:szCs w:val="15"/>
              </w:rPr>
              <w:t xml:space="preserve">Cultural Awareness – </w:t>
            </w:r>
            <w:r w:rsidRPr="004C0B54">
              <w:rPr>
                <w:sz w:val="15"/>
                <w:szCs w:val="15"/>
              </w:rPr>
              <w:t>Charity</w:t>
            </w:r>
          </w:p>
          <w:p w14:paraId="67B3399C" w14:textId="0CF47810" w:rsidR="004C0B54" w:rsidRPr="004C0B54" w:rsidRDefault="004C0B54" w:rsidP="00CD2B7E">
            <w:pPr>
              <w:rPr>
                <w:sz w:val="15"/>
                <w:szCs w:val="15"/>
                <w:highlight w:val="yellow"/>
              </w:rPr>
            </w:pPr>
            <w:r w:rsidRPr="004C0B54">
              <w:rPr>
                <w:sz w:val="15"/>
                <w:szCs w:val="15"/>
              </w:rPr>
              <w:t>What is charity? Is it always giving money? What can we do to help others in need? Can we pass on our old toys/clothes? How does this help the planet as well as others?</w:t>
            </w:r>
          </w:p>
        </w:tc>
        <w:tc>
          <w:tcPr>
            <w:tcW w:w="3147" w:type="dxa"/>
          </w:tcPr>
          <w:p w14:paraId="1CFA06E4" w14:textId="2722D6BC" w:rsidR="00DE0497" w:rsidRDefault="00AE2ACA" w:rsidP="00AE2ACA">
            <w:pPr>
              <w:jc w:val="both"/>
              <w:rPr>
                <w:color w:val="000000"/>
                <w:sz w:val="15"/>
                <w:szCs w:val="15"/>
              </w:rPr>
            </w:pPr>
            <w:r>
              <w:rPr>
                <w:b/>
                <w:sz w:val="15"/>
                <w:szCs w:val="15"/>
              </w:rPr>
              <w:t>PSHE –</w:t>
            </w:r>
            <w:r>
              <w:rPr>
                <w:sz w:val="15"/>
                <w:szCs w:val="15"/>
              </w:rPr>
              <w:t xml:space="preserve"> Jigsaw – Being Me – piece </w:t>
            </w:r>
            <w:r w:rsidR="009455CB">
              <w:rPr>
                <w:color w:val="000000"/>
                <w:sz w:val="15"/>
                <w:szCs w:val="15"/>
              </w:rPr>
              <w:t>5</w:t>
            </w:r>
            <w:r>
              <w:rPr>
                <w:color w:val="000000"/>
                <w:sz w:val="15"/>
                <w:szCs w:val="15"/>
              </w:rPr>
              <w:t xml:space="preserve"> (Switch to Tuesday with Art)</w:t>
            </w:r>
          </w:p>
          <w:p w14:paraId="6A420B30" w14:textId="77777777" w:rsidR="00EA3EB7" w:rsidRDefault="00EA3EB7" w:rsidP="00EA3EB7">
            <w:pPr>
              <w:rPr>
                <w:color w:val="000000"/>
                <w:sz w:val="15"/>
                <w:szCs w:val="15"/>
              </w:rPr>
            </w:pPr>
          </w:p>
          <w:p w14:paraId="4EBBDCEC" w14:textId="54F594E7" w:rsidR="00EA3EB7" w:rsidRPr="00AE2ACA" w:rsidRDefault="00EA3EB7" w:rsidP="004C0B54">
            <w:pPr>
              <w:rPr>
                <w:sz w:val="15"/>
                <w:szCs w:val="15"/>
              </w:rPr>
            </w:pPr>
            <w:r w:rsidRPr="00AE2ACA">
              <w:rPr>
                <w:b/>
                <w:sz w:val="15"/>
                <w:szCs w:val="15"/>
              </w:rPr>
              <w:t xml:space="preserve">RE </w:t>
            </w:r>
            <w:r w:rsidRPr="00AE2ACA">
              <w:rPr>
                <w:sz w:val="15"/>
                <w:szCs w:val="15"/>
              </w:rPr>
              <w:t xml:space="preserve">– </w:t>
            </w:r>
            <w:r w:rsidR="004C0B54" w:rsidRPr="00AE2ACA">
              <w:rPr>
                <w:sz w:val="15"/>
                <w:szCs w:val="15"/>
              </w:rPr>
              <w:t>Similarities and differences</w:t>
            </w:r>
          </w:p>
          <w:p w14:paraId="6C5E43C6" w14:textId="618E9F36" w:rsidR="004C0B54" w:rsidRDefault="004C0B54" w:rsidP="004C0B54">
            <w:pPr>
              <w:rPr>
                <w:sz w:val="15"/>
                <w:szCs w:val="15"/>
              </w:rPr>
            </w:pPr>
            <w:r>
              <w:rPr>
                <w:sz w:val="15"/>
                <w:szCs w:val="15"/>
              </w:rPr>
              <w:t>The Church and the Synagogue</w:t>
            </w:r>
          </w:p>
          <w:p w14:paraId="377EC5FE" w14:textId="4433F64D" w:rsidR="004C0B54" w:rsidRDefault="004C0B54" w:rsidP="004C0B54">
            <w:pPr>
              <w:rPr>
                <w:sz w:val="15"/>
                <w:szCs w:val="15"/>
              </w:rPr>
            </w:pPr>
            <w:r>
              <w:rPr>
                <w:sz w:val="15"/>
                <w:szCs w:val="15"/>
              </w:rPr>
              <w:t>Q1 – What is the same about a church and a synagogue?</w:t>
            </w:r>
          </w:p>
          <w:p w14:paraId="187CC4D0" w14:textId="2A84D15C" w:rsidR="004C0B54" w:rsidRDefault="004C0B54" w:rsidP="004C0B54">
            <w:pPr>
              <w:rPr>
                <w:sz w:val="15"/>
                <w:szCs w:val="15"/>
              </w:rPr>
            </w:pPr>
            <w:r>
              <w:rPr>
                <w:sz w:val="15"/>
                <w:szCs w:val="15"/>
              </w:rPr>
              <w:t>Q2 – What are the differences between a church and a synagogue?</w:t>
            </w:r>
          </w:p>
          <w:p w14:paraId="44607B22" w14:textId="04631896" w:rsidR="004C0B54" w:rsidRPr="00693DC5" w:rsidRDefault="004C0B54" w:rsidP="004C0B54">
            <w:pPr>
              <w:rPr>
                <w:sz w:val="15"/>
                <w:szCs w:val="15"/>
              </w:rPr>
            </w:pPr>
            <w:r>
              <w:rPr>
                <w:sz w:val="15"/>
                <w:szCs w:val="15"/>
              </w:rPr>
              <w:t xml:space="preserve">Q3 </w:t>
            </w:r>
            <w:r w:rsidR="00AE2ACA">
              <w:rPr>
                <w:sz w:val="15"/>
                <w:szCs w:val="15"/>
              </w:rPr>
              <w:t>–</w:t>
            </w:r>
            <w:r>
              <w:rPr>
                <w:sz w:val="15"/>
                <w:szCs w:val="15"/>
              </w:rPr>
              <w:t xml:space="preserve"> </w:t>
            </w:r>
            <w:r w:rsidR="00AE2ACA">
              <w:rPr>
                <w:sz w:val="15"/>
                <w:szCs w:val="15"/>
              </w:rPr>
              <w:t>Do you have to go to a place of worship to pray?</w:t>
            </w:r>
          </w:p>
          <w:p w14:paraId="61B5F1D5" w14:textId="03F48EA0" w:rsidR="00EA3EB7" w:rsidRPr="009D39F0" w:rsidRDefault="00EA3EB7" w:rsidP="00EA3EB7">
            <w:pPr>
              <w:rPr>
                <w:color w:val="000000" w:themeColor="text1"/>
                <w:sz w:val="15"/>
                <w:szCs w:val="15"/>
              </w:rPr>
            </w:pPr>
          </w:p>
        </w:tc>
        <w:tc>
          <w:tcPr>
            <w:tcW w:w="1672" w:type="dxa"/>
          </w:tcPr>
          <w:p w14:paraId="1C0B6241" w14:textId="352C14E7" w:rsidR="00EA3EB7" w:rsidRPr="00677087" w:rsidRDefault="00EA3EB7" w:rsidP="00B76565">
            <w:pPr>
              <w:rPr>
                <w:color w:val="00CCFF"/>
                <w:sz w:val="15"/>
                <w:szCs w:val="15"/>
              </w:rPr>
            </w:pPr>
            <w:r w:rsidRPr="00AE2ACA">
              <w:rPr>
                <w:b/>
                <w:sz w:val="15"/>
                <w:szCs w:val="15"/>
              </w:rPr>
              <w:t>PE</w:t>
            </w:r>
            <w:r w:rsidRPr="00AE2ACA">
              <w:rPr>
                <w:sz w:val="15"/>
                <w:szCs w:val="15"/>
              </w:rPr>
              <w:t xml:space="preserve"> </w:t>
            </w:r>
            <w:r w:rsidR="00B76565" w:rsidRPr="00AE2ACA">
              <w:rPr>
                <w:sz w:val="15"/>
                <w:szCs w:val="15"/>
              </w:rPr>
              <w:t>– PE Coach</w:t>
            </w:r>
          </w:p>
        </w:tc>
      </w:tr>
      <w:tr w:rsidR="00C4405A" w:rsidRPr="00167B90" w14:paraId="4E1F113A" w14:textId="77777777" w:rsidTr="0084356A">
        <w:trPr>
          <w:trHeight w:val="1614"/>
        </w:trPr>
        <w:tc>
          <w:tcPr>
            <w:tcW w:w="988" w:type="dxa"/>
            <w:vAlign w:val="center"/>
          </w:tcPr>
          <w:p w14:paraId="4E3585B6" w14:textId="77777777" w:rsidR="00C4405A" w:rsidRPr="00C9518B" w:rsidRDefault="00C4405A" w:rsidP="00C4405A">
            <w:pPr>
              <w:jc w:val="center"/>
              <w:rPr>
                <w:rFonts w:cs="Comic Sans MS"/>
                <w:bCs/>
                <w:color w:val="000000" w:themeColor="text1"/>
                <w:sz w:val="16"/>
                <w:szCs w:val="16"/>
                <w:lang w:val="en-US"/>
              </w:rPr>
            </w:pPr>
            <w:r w:rsidRPr="00C9518B">
              <w:rPr>
                <w:rFonts w:cs="Comic Sans MS"/>
                <w:bCs/>
                <w:color w:val="000000" w:themeColor="text1"/>
                <w:sz w:val="16"/>
                <w:szCs w:val="16"/>
                <w:lang w:val="en-US"/>
              </w:rPr>
              <w:lastRenderedPageBreak/>
              <w:t>7</w:t>
            </w:r>
          </w:p>
          <w:p w14:paraId="16ED835B" w14:textId="77777777" w:rsidR="00C4405A" w:rsidRDefault="00C4405A" w:rsidP="00C4405A">
            <w:pPr>
              <w:jc w:val="center"/>
              <w:rPr>
                <w:rFonts w:cs="Comic Sans MS"/>
                <w:bCs/>
                <w:color w:val="000000" w:themeColor="text1"/>
                <w:sz w:val="16"/>
                <w:szCs w:val="16"/>
                <w:lang w:val="en-US"/>
              </w:rPr>
            </w:pPr>
            <w:r>
              <w:rPr>
                <w:rFonts w:cs="Comic Sans MS"/>
                <w:bCs/>
                <w:color w:val="000000" w:themeColor="text1"/>
                <w:sz w:val="16"/>
                <w:szCs w:val="16"/>
                <w:lang w:val="en-US"/>
              </w:rPr>
              <w:t>14/10-18/10</w:t>
            </w:r>
          </w:p>
          <w:p w14:paraId="737B7482" w14:textId="77777777" w:rsidR="0084356A" w:rsidRDefault="0084356A" w:rsidP="00C4405A">
            <w:pPr>
              <w:jc w:val="center"/>
              <w:rPr>
                <w:bCs/>
                <w:sz w:val="16"/>
                <w:szCs w:val="16"/>
              </w:rPr>
            </w:pPr>
          </w:p>
          <w:p w14:paraId="6AFB4EE1" w14:textId="77777777" w:rsidR="0084356A" w:rsidRDefault="0084356A" w:rsidP="00C4405A">
            <w:pPr>
              <w:jc w:val="center"/>
              <w:rPr>
                <w:bCs/>
                <w:sz w:val="16"/>
                <w:szCs w:val="16"/>
              </w:rPr>
            </w:pPr>
            <w:r>
              <w:rPr>
                <w:bCs/>
                <w:sz w:val="16"/>
                <w:szCs w:val="16"/>
              </w:rPr>
              <w:t>Sponsored event 14/10</w:t>
            </w:r>
          </w:p>
          <w:p w14:paraId="228D5BA5" w14:textId="77777777" w:rsidR="0084356A" w:rsidRDefault="0084356A" w:rsidP="00C4405A">
            <w:pPr>
              <w:jc w:val="center"/>
              <w:rPr>
                <w:bCs/>
                <w:sz w:val="16"/>
                <w:szCs w:val="16"/>
              </w:rPr>
            </w:pPr>
          </w:p>
          <w:p w14:paraId="37B06810" w14:textId="7D7D5493" w:rsidR="0084356A" w:rsidRPr="00C9518B" w:rsidRDefault="0084356A" w:rsidP="00C4405A">
            <w:pPr>
              <w:jc w:val="center"/>
              <w:rPr>
                <w:bCs/>
                <w:sz w:val="16"/>
                <w:szCs w:val="16"/>
              </w:rPr>
            </w:pPr>
            <w:r>
              <w:rPr>
                <w:bCs/>
                <w:sz w:val="16"/>
                <w:szCs w:val="16"/>
              </w:rPr>
              <w:t>Parents Day 18/10</w:t>
            </w:r>
          </w:p>
        </w:tc>
        <w:tc>
          <w:tcPr>
            <w:tcW w:w="1247" w:type="dxa"/>
          </w:tcPr>
          <w:p w14:paraId="0594FFCA" w14:textId="4BFF3A23" w:rsidR="00C4405A" w:rsidRPr="00C4405A" w:rsidRDefault="00C4405A" w:rsidP="00C4405A">
            <w:pPr>
              <w:jc w:val="center"/>
              <w:rPr>
                <w:b/>
                <w:sz w:val="15"/>
                <w:szCs w:val="15"/>
              </w:rPr>
            </w:pPr>
            <w:r w:rsidRPr="00C4405A">
              <w:rPr>
                <w:b/>
                <w:sz w:val="15"/>
                <w:szCs w:val="15"/>
              </w:rPr>
              <w:t>Julian is a Mermaid</w:t>
            </w:r>
          </w:p>
        </w:tc>
        <w:tc>
          <w:tcPr>
            <w:tcW w:w="1559" w:type="dxa"/>
          </w:tcPr>
          <w:p w14:paraId="402590EB" w14:textId="25E7BEDF" w:rsidR="00C4405A" w:rsidRPr="00227E40" w:rsidRDefault="00C4405A" w:rsidP="00C4405A">
            <w:pPr>
              <w:rPr>
                <w:b/>
                <w:color w:val="FF0000"/>
                <w:sz w:val="15"/>
                <w:szCs w:val="15"/>
              </w:rPr>
            </w:pPr>
            <w:r w:rsidRPr="00227E40">
              <w:rPr>
                <w:b/>
                <w:color w:val="000000" w:themeColor="text1"/>
                <w:sz w:val="15"/>
                <w:szCs w:val="15"/>
              </w:rPr>
              <w:t>Addition and Subtraction (within 10)</w:t>
            </w:r>
          </w:p>
        </w:tc>
        <w:tc>
          <w:tcPr>
            <w:tcW w:w="3431" w:type="dxa"/>
            <w:vAlign w:val="center"/>
          </w:tcPr>
          <w:p w14:paraId="3D0A0C19" w14:textId="77777777" w:rsidR="00C4405A" w:rsidRPr="00AE2ACA" w:rsidRDefault="00C4405A" w:rsidP="00C4405A">
            <w:pPr>
              <w:pStyle w:val="NormalWeb"/>
              <w:shd w:val="clear" w:color="auto" w:fill="FFFFFF"/>
              <w:contextualSpacing/>
              <w:rPr>
                <w:rFonts w:ascii="Comic Sans MS" w:hAnsi="Comic Sans MS"/>
                <w:sz w:val="15"/>
                <w:szCs w:val="15"/>
              </w:rPr>
            </w:pPr>
            <w:r w:rsidRPr="00AE2ACA">
              <w:rPr>
                <w:rFonts w:ascii="Comic Sans MS" w:hAnsi="Comic Sans MS"/>
                <w:b/>
                <w:sz w:val="15"/>
                <w:szCs w:val="15"/>
              </w:rPr>
              <w:t>Computing</w:t>
            </w:r>
            <w:r w:rsidRPr="00AE2ACA">
              <w:rPr>
                <w:rFonts w:ascii="Comic Sans MS" w:hAnsi="Comic Sans MS"/>
                <w:sz w:val="15"/>
                <w:szCs w:val="15"/>
              </w:rPr>
              <w:t>- Technology and my toys</w:t>
            </w:r>
          </w:p>
          <w:p w14:paraId="5B42F73D" w14:textId="77777777" w:rsidR="00C4405A" w:rsidRPr="00AB548D" w:rsidRDefault="00C4405A" w:rsidP="00C4405A">
            <w:pPr>
              <w:pStyle w:val="NormalWeb"/>
              <w:shd w:val="clear" w:color="auto" w:fill="FFFFFF"/>
              <w:contextualSpacing/>
              <w:rPr>
                <w:rFonts w:ascii="Comic Sans MS" w:hAnsi="Comic Sans MS"/>
                <w:sz w:val="15"/>
                <w:szCs w:val="15"/>
                <w:lang w:eastAsia="en-US"/>
              </w:rPr>
            </w:pPr>
            <w:r w:rsidRPr="00AB548D">
              <w:rPr>
                <w:rFonts w:ascii="Comic Sans MS" w:hAnsi="Comic Sans MS"/>
                <w:sz w:val="15"/>
                <w:szCs w:val="15"/>
              </w:rPr>
              <w:t xml:space="preserve">Discuss with the children what they really enjoy about using the internet – draw out the different purposes of its use (e.g. communication – email/Skype/Facetime; multimedia – iPlayer/Spotify/Kids Tube, gaming – Club Penguin Island). </w:t>
            </w:r>
          </w:p>
          <w:p w14:paraId="3313BE8C" w14:textId="77777777" w:rsidR="00C4405A" w:rsidRPr="00AB548D" w:rsidRDefault="00C4405A" w:rsidP="00C4405A">
            <w:pPr>
              <w:pStyle w:val="NormalWeb"/>
              <w:shd w:val="clear" w:color="auto" w:fill="FFFFFF"/>
              <w:contextualSpacing/>
              <w:rPr>
                <w:rFonts w:ascii="Comic Sans MS" w:hAnsi="Comic Sans MS"/>
                <w:sz w:val="15"/>
                <w:szCs w:val="15"/>
              </w:rPr>
            </w:pPr>
            <w:r w:rsidRPr="00AB548D">
              <w:rPr>
                <w:rFonts w:ascii="Comic Sans MS" w:hAnsi="Comic Sans MS"/>
                <w:sz w:val="15"/>
                <w:szCs w:val="15"/>
              </w:rPr>
              <w:t xml:space="preserve">Discuss the ways in which children play games using technology – the types of games they play, what technology they use, whether they play individually or against an opponent (known or unknown) etc. </w:t>
            </w:r>
          </w:p>
          <w:p w14:paraId="0E2193C9" w14:textId="233D74AC" w:rsidR="00C4405A" w:rsidRPr="00AB548D" w:rsidRDefault="00C4405A" w:rsidP="00C4405A">
            <w:pPr>
              <w:pStyle w:val="NormalWeb"/>
              <w:shd w:val="clear" w:color="auto" w:fill="FFFFFF"/>
              <w:contextualSpacing/>
              <w:rPr>
                <w:rFonts w:ascii="Comic Sans MS" w:hAnsi="Comic Sans MS"/>
                <w:sz w:val="15"/>
                <w:szCs w:val="15"/>
                <w:lang w:eastAsia="en-US"/>
              </w:rPr>
            </w:pPr>
            <w:r w:rsidRPr="00AB548D">
              <w:rPr>
                <w:rFonts w:ascii="Comic Sans MS" w:hAnsi="Comic Sans MS"/>
                <w:sz w:val="15"/>
                <w:szCs w:val="15"/>
              </w:rPr>
              <w:t xml:space="preserve">Talk about </w:t>
            </w:r>
            <w:r>
              <w:rPr>
                <w:rFonts w:ascii="Comic Sans MS" w:hAnsi="Comic Sans MS"/>
                <w:sz w:val="15"/>
                <w:szCs w:val="15"/>
              </w:rPr>
              <w:t>age-appropriate</w:t>
            </w:r>
            <w:r w:rsidRPr="00AB548D">
              <w:rPr>
                <w:rFonts w:ascii="Comic Sans MS" w:hAnsi="Comic Sans MS"/>
                <w:sz w:val="15"/>
                <w:szCs w:val="15"/>
              </w:rPr>
              <w:t xml:space="preserve"> activities. </w:t>
            </w:r>
          </w:p>
          <w:p w14:paraId="392F4B1B" w14:textId="77777777" w:rsidR="00C4405A" w:rsidRPr="00AB548D" w:rsidRDefault="00C4405A" w:rsidP="00C4405A">
            <w:pPr>
              <w:pStyle w:val="NormalWeb"/>
              <w:shd w:val="clear" w:color="auto" w:fill="FFFFFF"/>
              <w:contextualSpacing/>
              <w:rPr>
                <w:rFonts w:ascii="Comic Sans MS" w:hAnsi="Comic Sans MS"/>
                <w:sz w:val="15"/>
                <w:szCs w:val="15"/>
              </w:rPr>
            </w:pPr>
            <w:r w:rsidRPr="00AB548D">
              <w:rPr>
                <w:rFonts w:ascii="Comic Sans MS" w:hAnsi="Comic Sans MS"/>
                <w:sz w:val="15"/>
                <w:szCs w:val="15"/>
              </w:rPr>
              <w:t xml:space="preserve">Focus on the </w:t>
            </w:r>
            <w:proofErr w:type="gramStart"/>
            <w:r w:rsidRPr="00AB548D">
              <w:rPr>
                <w:rFonts w:ascii="Comic Sans MS" w:hAnsi="Comic Sans MS"/>
                <w:sz w:val="15"/>
                <w:szCs w:val="15"/>
              </w:rPr>
              <w:t>devices</w:t>
            </w:r>
            <w:proofErr w:type="gramEnd"/>
            <w:r w:rsidRPr="00AB548D">
              <w:rPr>
                <w:rFonts w:ascii="Comic Sans MS" w:hAnsi="Comic Sans MS"/>
                <w:sz w:val="15"/>
                <w:szCs w:val="15"/>
              </w:rPr>
              <w:t xml:space="preserve"> children use to play games - what other functionality do they have? (e.g. internet access, instant chat etc). </w:t>
            </w:r>
            <w:r w:rsidRPr="00AB548D">
              <w:rPr>
                <w:rFonts w:ascii="Comic Sans MS" w:hAnsi="Comic Sans MS" w:cs="Arial"/>
                <w:b/>
                <w:bCs/>
                <w:sz w:val="15"/>
                <w:szCs w:val="15"/>
              </w:rPr>
              <w:t xml:space="preserve">Remind the children of our e-safety rules. </w:t>
            </w:r>
          </w:p>
          <w:p w14:paraId="6661106A" w14:textId="72131009" w:rsidR="00C4405A" w:rsidRPr="00AB548D" w:rsidRDefault="00C4405A" w:rsidP="00C4405A">
            <w:pPr>
              <w:pStyle w:val="NormalWeb"/>
              <w:shd w:val="clear" w:color="auto" w:fill="FFFFFF"/>
              <w:contextualSpacing/>
              <w:rPr>
                <w:rFonts w:ascii="Comic Sans MS" w:hAnsi="Comic Sans MS"/>
                <w:sz w:val="15"/>
                <w:szCs w:val="15"/>
              </w:rPr>
            </w:pPr>
            <w:r w:rsidRPr="00AB548D">
              <w:rPr>
                <w:rFonts w:ascii="Comic Sans MS" w:hAnsi="Comic Sans MS"/>
                <w:sz w:val="15"/>
                <w:szCs w:val="15"/>
              </w:rPr>
              <w:t xml:space="preserve">Compile a list of the class’ top 10 online activities – revisit at regular intervals and monitor how </w:t>
            </w:r>
            <w:proofErr w:type="gramStart"/>
            <w:r w:rsidRPr="00AB548D">
              <w:rPr>
                <w:rFonts w:ascii="Comic Sans MS" w:hAnsi="Comic Sans MS"/>
                <w:sz w:val="15"/>
                <w:szCs w:val="15"/>
              </w:rPr>
              <w:t>this changes</w:t>
            </w:r>
            <w:proofErr w:type="gramEnd"/>
            <w:r w:rsidRPr="00AB548D">
              <w:rPr>
                <w:rFonts w:ascii="Comic Sans MS" w:hAnsi="Comic Sans MS"/>
                <w:sz w:val="15"/>
                <w:szCs w:val="15"/>
              </w:rPr>
              <w:t xml:space="preserve"> throughout </w:t>
            </w:r>
            <w:r>
              <w:rPr>
                <w:rFonts w:ascii="Comic Sans MS" w:hAnsi="Comic Sans MS"/>
                <w:sz w:val="15"/>
                <w:szCs w:val="15"/>
              </w:rPr>
              <w:t xml:space="preserve">the </w:t>
            </w:r>
            <w:r w:rsidRPr="00AB548D">
              <w:rPr>
                <w:rFonts w:ascii="Comic Sans MS" w:hAnsi="Comic Sans MS"/>
                <w:sz w:val="15"/>
                <w:szCs w:val="15"/>
              </w:rPr>
              <w:t xml:space="preserve">year. </w:t>
            </w:r>
          </w:p>
          <w:p w14:paraId="34BFA8E5" w14:textId="205386BF" w:rsidR="00C4405A" w:rsidRDefault="00C4405A" w:rsidP="00C4405A">
            <w:pPr>
              <w:pStyle w:val="NormalWeb"/>
              <w:shd w:val="clear" w:color="auto" w:fill="FFFFFF"/>
              <w:contextualSpacing/>
              <w:rPr>
                <w:rFonts w:ascii="Comic Sans MS" w:hAnsi="Comic Sans MS"/>
                <w:sz w:val="15"/>
                <w:szCs w:val="15"/>
              </w:rPr>
            </w:pPr>
            <w:r w:rsidRPr="00AB548D">
              <w:rPr>
                <w:rFonts w:ascii="Comic Sans MS" w:hAnsi="Comic Sans MS"/>
                <w:sz w:val="15"/>
                <w:szCs w:val="15"/>
              </w:rPr>
              <w:t xml:space="preserve">Continually reinforce the idea of </w:t>
            </w:r>
            <w:r>
              <w:rPr>
                <w:rFonts w:ascii="Comic Sans MS" w:hAnsi="Comic Sans MS"/>
                <w:sz w:val="15"/>
                <w:szCs w:val="15"/>
              </w:rPr>
              <w:t>age-appropriate</w:t>
            </w:r>
            <w:r w:rsidRPr="00AB548D">
              <w:rPr>
                <w:rFonts w:ascii="Comic Sans MS" w:hAnsi="Comic Sans MS"/>
                <w:sz w:val="15"/>
                <w:szCs w:val="15"/>
              </w:rPr>
              <w:t xml:space="preserve"> activities. </w:t>
            </w:r>
          </w:p>
          <w:p w14:paraId="6C4ECEBF" w14:textId="76F4EED2" w:rsidR="00C4405A" w:rsidRDefault="00C4405A" w:rsidP="00C4405A">
            <w:pPr>
              <w:pStyle w:val="NormalWeb"/>
              <w:shd w:val="clear" w:color="auto" w:fill="FFFFFF"/>
              <w:contextualSpacing/>
              <w:rPr>
                <w:rFonts w:ascii="Comic Sans MS" w:hAnsi="Comic Sans MS"/>
                <w:sz w:val="15"/>
                <w:szCs w:val="15"/>
              </w:rPr>
            </w:pPr>
          </w:p>
          <w:p w14:paraId="2D7AD312" w14:textId="6E09D6BB" w:rsidR="00717815" w:rsidRPr="00717815" w:rsidRDefault="00717815" w:rsidP="00C4405A">
            <w:pPr>
              <w:pStyle w:val="NormalWeb"/>
              <w:shd w:val="clear" w:color="auto" w:fill="FFFFFF"/>
              <w:contextualSpacing/>
              <w:rPr>
                <w:rFonts w:ascii="Comic Sans MS" w:hAnsi="Comic Sans MS"/>
                <w:b/>
                <w:sz w:val="15"/>
                <w:szCs w:val="15"/>
              </w:rPr>
            </w:pPr>
            <w:r w:rsidRPr="00717815">
              <w:rPr>
                <w:rFonts w:ascii="Comic Sans MS" w:hAnsi="Comic Sans MS"/>
                <w:b/>
                <w:sz w:val="15"/>
                <w:szCs w:val="15"/>
              </w:rPr>
              <w:t>History</w:t>
            </w:r>
          </w:p>
          <w:p w14:paraId="5B0B77CC" w14:textId="01298CB2" w:rsidR="00717815" w:rsidRPr="00717815" w:rsidRDefault="00717815" w:rsidP="0088556E">
            <w:pPr>
              <w:pStyle w:val="NormalWeb"/>
              <w:shd w:val="clear" w:color="auto" w:fill="FFFFFF"/>
              <w:contextualSpacing/>
              <w:rPr>
                <w:rFonts w:ascii="Comic Sans MS" w:hAnsi="Comic Sans MS"/>
                <w:sz w:val="15"/>
                <w:szCs w:val="15"/>
                <w:highlight w:val="yellow"/>
              </w:rPr>
            </w:pPr>
            <w:r w:rsidRPr="00717815">
              <w:rPr>
                <w:rFonts w:ascii="Comic Sans MS" w:hAnsi="Comic Sans MS"/>
                <w:sz w:val="15"/>
                <w:szCs w:val="15"/>
                <w:lang w:val="en-US"/>
              </w:rPr>
              <w:t>Think about the different types of transport that have evolved since Admiral Blake. Show the children different transports and the failed/experimental creations.</w:t>
            </w:r>
            <w:r>
              <w:rPr>
                <w:rFonts w:ascii="Comic Sans MS" w:hAnsi="Comic Sans MS"/>
                <w:sz w:val="15"/>
                <w:szCs w:val="15"/>
                <w:lang w:val="en-US"/>
              </w:rPr>
              <w:t xml:space="preserve"> Children to create a timeline of transport through the ages into their topic books.</w:t>
            </w:r>
          </w:p>
        </w:tc>
        <w:tc>
          <w:tcPr>
            <w:tcW w:w="3515" w:type="dxa"/>
          </w:tcPr>
          <w:p w14:paraId="458AEB02" w14:textId="2A071EDC" w:rsidR="00C4405A" w:rsidRPr="00AE2ACA" w:rsidRDefault="00C4405A" w:rsidP="00C4405A">
            <w:pPr>
              <w:rPr>
                <w:b/>
                <w:sz w:val="15"/>
                <w:szCs w:val="15"/>
                <w:lang w:val="en-US"/>
              </w:rPr>
            </w:pPr>
            <w:r w:rsidRPr="00AE2ACA">
              <w:rPr>
                <w:b/>
                <w:sz w:val="15"/>
                <w:szCs w:val="15"/>
                <w:lang w:val="en-US"/>
              </w:rPr>
              <w:t>DT/</w:t>
            </w:r>
            <w:r w:rsidR="00AE2ACA">
              <w:rPr>
                <w:b/>
                <w:sz w:val="15"/>
                <w:szCs w:val="15"/>
                <w:lang w:val="en-US"/>
              </w:rPr>
              <w:t>History</w:t>
            </w:r>
          </w:p>
          <w:p w14:paraId="7A402B9A" w14:textId="38B6D917" w:rsidR="00C4405A" w:rsidRPr="005B76C7" w:rsidRDefault="00717815" w:rsidP="00C4405A">
            <w:pPr>
              <w:rPr>
                <w:sz w:val="15"/>
                <w:szCs w:val="15"/>
                <w:lang w:val="en-US"/>
              </w:rPr>
            </w:pPr>
            <w:r>
              <w:rPr>
                <w:sz w:val="15"/>
                <w:szCs w:val="15"/>
                <w:lang w:val="en-US"/>
              </w:rPr>
              <w:t>Recap</w:t>
            </w:r>
            <w:r w:rsidR="00C4405A" w:rsidRPr="005B76C7">
              <w:rPr>
                <w:sz w:val="15"/>
                <w:szCs w:val="15"/>
                <w:lang w:val="en-US"/>
              </w:rPr>
              <w:t xml:space="preserve"> the different types of transport that have evolved since Admiral Blake. Show the children different transports and the failed/experimental creations. Children to design the transport of the future. What will the next evolution in transport be like (hoverboards, flying cars </w:t>
            </w:r>
            <w:proofErr w:type="spellStart"/>
            <w:r w:rsidR="00C4405A" w:rsidRPr="005B76C7">
              <w:rPr>
                <w:sz w:val="15"/>
                <w:szCs w:val="15"/>
                <w:lang w:val="en-US"/>
              </w:rPr>
              <w:t>etc</w:t>
            </w:r>
            <w:proofErr w:type="spellEnd"/>
            <w:r w:rsidR="00C4405A" w:rsidRPr="005B76C7">
              <w:rPr>
                <w:sz w:val="15"/>
                <w:szCs w:val="15"/>
                <w:lang w:val="en-US"/>
              </w:rPr>
              <w:t xml:space="preserve">) Children to design and label their ideas. </w:t>
            </w:r>
          </w:p>
          <w:p w14:paraId="15B97B8D" w14:textId="610D42BB" w:rsidR="00C4405A" w:rsidRDefault="00C4405A" w:rsidP="00C4405A">
            <w:pPr>
              <w:rPr>
                <w:sz w:val="15"/>
                <w:szCs w:val="15"/>
              </w:rPr>
            </w:pPr>
            <w:r w:rsidRPr="005B76C7">
              <w:rPr>
                <w:sz w:val="15"/>
                <w:szCs w:val="15"/>
              </w:rPr>
              <w:t xml:space="preserve">. </w:t>
            </w:r>
          </w:p>
          <w:p w14:paraId="54C5DB58" w14:textId="3866B71F" w:rsidR="00782713" w:rsidRDefault="00782713" w:rsidP="00C4405A">
            <w:pPr>
              <w:rPr>
                <w:sz w:val="15"/>
                <w:szCs w:val="15"/>
              </w:rPr>
            </w:pPr>
            <w:r>
              <w:rPr>
                <w:b/>
                <w:sz w:val="15"/>
                <w:szCs w:val="15"/>
              </w:rPr>
              <w:t xml:space="preserve">Music – </w:t>
            </w:r>
            <w:r>
              <w:rPr>
                <w:sz w:val="15"/>
                <w:szCs w:val="15"/>
              </w:rPr>
              <w:t>Pulse and Rhythm</w:t>
            </w:r>
          </w:p>
          <w:p w14:paraId="578BFDD9" w14:textId="2AFA1117" w:rsidR="00782713" w:rsidRPr="00782713" w:rsidRDefault="00782713" w:rsidP="00C4405A">
            <w:pPr>
              <w:rPr>
                <w:sz w:val="15"/>
                <w:szCs w:val="15"/>
              </w:rPr>
            </w:pPr>
            <w:r>
              <w:rPr>
                <w:sz w:val="15"/>
                <w:szCs w:val="15"/>
              </w:rPr>
              <w:t>Kapow unit 1 – lesson 5</w:t>
            </w:r>
          </w:p>
          <w:p w14:paraId="2868F493" w14:textId="1D90E770" w:rsidR="00C4405A" w:rsidRPr="005B76C7" w:rsidRDefault="00C4405A" w:rsidP="00C4405A">
            <w:pPr>
              <w:jc w:val="center"/>
              <w:rPr>
                <w:sz w:val="15"/>
                <w:szCs w:val="15"/>
                <w:highlight w:val="yellow"/>
              </w:rPr>
            </w:pPr>
          </w:p>
        </w:tc>
        <w:tc>
          <w:tcPr>
            <w:tcW w:w="3147" w:type="dxa"/>
          </w:tcPr>
          <w:p w14:paraId="07D94386" w14:textId="1A501DD4" w:rsidR="00C4405A" w:rsidRDefault="009455CB" w:rsidP="00C4405A">
            <w:pPr>
              <w:rPr>
                <w:sz w:val="15"/>
                <w:szCs w:val="15"/>
              </w:rPr>
            </w:pPr>
            <w:r>
              <w:rPr>
                <w:b/>
                <w:sz w:val="15"/>
                <w:szCs w:val="15"/>
              </w:rPr>
              <w:t>PSHE –</w:t>
            </w:r>
            <w:r>
              <w:rPr>
                <w:sz w:val="15"/>
                <w:szCs w:val="15"/>
              </w:rPr>
              <w:t xml:space="preserve"> Jigsaw – Being Me – piece </w:t>
            </w:r>
            <w:r>
              <w:rPr>
                <w:sz w:val="15"/>
                <w:szCs w:val="15"/>
              </w:rPr>
              <w:t>6</w:t>
            </w:r>
          </w:p>
          <w:p w14:paraId="0E9506AA" w14:textId="0EAC510E" w:rsidR="009455CB" w:rsidRDefault="009455CB" w:rsidP="00C4405A">
            <w:pPr>
              <w:rPr>
                <w:color w:val="FF0000"/>
                <w:sz w:val="15"/>
                <w:szCs w:val="15"/>
              </w:rPr>
            </w:pPr>
          </w:p>
          <w:p w14:paraId="03AE4508" w14:textId="77777777" w:rsidR="009455CB" w:rsidRDefault="009455CB" w:rsidP="00C4405A">
            <w:pPr>
              <w:rPr>
                <w:color w:val="FF0000"/>
                <w:sz w:val="15"/>
                <w:szCs w:val="15"/>
              </w:rPr>
            </w:pPr>
          </w:p>
          <w:p w14:paraId="5D7B695E" w14:textId="77777777" w:rsidR="00C4405A" w:rsidRPr="00623961" w:rsidRDefault="00C4405A" w:rsidP="009455CB">
            <w:pPr>
              <w:rPr>
                <w:color w:val="7030A0"/>
                <w:sz w:val="15"/>
                <w:szCs w:val="15"/>
              </w:rPr>
            </w:pPr>
          </w:p>
        </w:tc>
        <w:tc>
          <w:tcPr>
            <w:tcW w:w="1672" w:type="dxa"/>
          </w:tcPr>
          <w:p w14:paraId="5607E151" w14:textId="5FD24036" w:rsidR="00C4405A" w:rsidRPr="00AE2ACA" w:rsidRDefault="00C4405A" w:rsidP="00C4405A">
            <w:pPr>
              <w:rPr>
                <w:sz w:val="15"/>
                <w:szCs w:val="15"/>
              </w:rPr>
            </w:pPr>
            <w:r w:rsidRPr="00AE2ACA">
              <w:rPr>
                <w:b/>
                <w:sz w:val="15"/>
                <w:szCs w:val="15"/>
              </w:rPr>
              <w:t>PE</w:t>
            </w:r>
            <w:r w:rsidRPr="00AE2ACA">
              <w:rPr>
                <w:sz w:val="15"/>
                <w:szCs w:val="15"/>
              </w:rPr>
              <w:t xml:space="preserve"> – PE Coach</w:t>
            </w:r>
          </w:p>
          <w:p w14:paraId="075BB1BA" w14:textId="77777777" w:rsidR="00C4405A" w:rsidRPr="00677087" w:rsidRDefault="00C4405A" w:rsidP="00C4405A">
            <w:pPr>
              <w:rPr>
                <w:color w:val="00CCFF"/>
                <w:sz w:val="15"/>
                <w:szCs w:val="15"/>
              </w:rPr>
            </w:pPr>
          </w:p>
          <w:p w14:paraId="62861D4D" w14:textId="196F30D6" w:rsidR="00C4405A" w:rsidRPr="00623961" w:rsidRDefault="00C4405A" w:rsidP="00AE2ACA">
            <w:pPr>
              <w:rPr>
                <w:color w:val="00CCFF"/>
                <w:sz w:val="15"/>
                <w:szCs w:val="15"/>
              </w:rPr>
            </w:pPr>
          </w:p>
        </w:tc>
      </w:tr>
      <w:tr w:rsidR="00E861B4" w:rsidRPr="00167B90" w14:paraId="25ECEA54" w14:textId="77777777" w:rsidTr="00717815">
        <w:trPr>
          <w:trHeight w:val="1614"/>
        </w:trPr>
        <w:tc>
          <w:tcPr>
            <w:tcW w:w="988" w:type="dxa"/>
            <w:vAlign w:val="center"/>
          </w:tcPr>
          <w:p w14:paraId="578FB2B6" w14:textId="77777777" w:rsidR="00E861B4" w:rsidRDefault="00E861B4" w:rsidP="00F546DC">
            <w:pPr>
              <w:jc w:val="center"/>
              <w:rPr>
                <w:rFonts w:cs="Comic Sans MS"/>
                <w:bCs/>
                <w:color w:val="000000" w:themeColor="text1"/>
                <w:sz w:val="16"/>
                <w:szCs w:val="16"/>
                <w:lang w:val="en-US"/>
              </w:rPr>
            </w:pPr>
            <w:r>
              <w:rPr>
                <w:rFonts w:cs="Comic Sans MS"/>
                <w:bCs/>
                <w:color w:val="000000" w:themeColor="text1"/>
                <w:sz w:val="16"/>
                <w:szCs w:val="16"/>
                <w:lang w:val="en-US"/>
              </w:rPr>
              <w:t>8</w:t>
            </w:r>
          </w:p>
          <w:p w14:paraId="47B77AC3" w14:textId="14507999" w:rsidR="0084356A" w:rsidRDefault="00E861B4" w:rsidP="0084356A">
            <w:pPr>
              <w:jc w:val="center"/>
              <w:rPr>
                <w:rFonts w:cs="Comic Sans MS"/>
                <w:bCs/>
                <w:color w:val="000000" w:themeColor="text1"/>
                <w:sz w:val="16"/>
                <w:szCs w:val="16"/>
                <w:lang w:val="en-US"/>
              </w:rPr>
            </w:pPr>
            <w:r>
              <w:rPr>
                <w:rFonts w:cs="Comic Sans MS"/>
                <w:bCs/>
                <w:color w:val="000000" w:themeColor="text1"/>
                <w:sz w:val="16"/>
                <w:szCs w:val="16"/>
                <w:lang w:val="en-US"/>
              </w:rPr>
              <w:t>21/10-25/10</w:t>
            </w:r>
          </w:p>
          <w:p w14:paraId="2155B0D4" w14:textId="77777777" w:rsidR="0019733C" w:rsidRDefault="0019733C" w:rsidP="00F546DC">
            <w:pPr>
              <w:jc w:val="center"/>
              <w:rPr>
                <w:rFonts w:cs="Comic Sans MS"/>
                <w:bCs/>
                <w:color w:val="000000" w:themeColor="text1"/>
                <w:sz w:val="16"/>
                <w:szCs w:val="16"/>
                <w:lang w:val="en-US"/>
              </w:rPr>
            </w:pPr>
          </w:p>
          <w:p w14:paraId="435EA23A" w14:textId="608EE05E" w:rsidR="0019733C" w:rsidRPr="00C9518B" w:rsidRDefault="0019733C" w:rsidP="00F546DC">
            <w:pPr>
              <w:jc w:val="center"/>
              <w:rPr>
                <w:rFonts w:cs="Comic Sans MS"/>
                <w:bCs/>
                <w:color w:val="000000" w:themeColor="text1"/>
                <w:sz w:val="16"/>
                <w:szCs w:val="16"/>
                <w:lang w:val="en-US"/>
              </w:rPr>
            </w:pPr>
            <w:r>
              <w:rPr>
                <w:rFonts w:cs="Comic Sans MS"/>
                <w:bCs/>
                <w:color w:val="000000" w:themeColor="text1"/>
                <w:sz w:val="16"/>
                <w:szCs w:val="16"/>
                <w:lang w:val="en-US"/>
              </w:rPr>
              <w:t>25/10 Inset day</w:t>
            </w:r>
          </w:p>
        </w:tc>
        <w:tc>
          <w:tcPr>
            <w:tcW w:w="1247" w:type="dxa"/>
          </w:tcPr>
          <w:p w14:paraId="20826B6E" w14:textId="59CB59F5" w:rsidR="00E861B4" w:rsidRPr="00C4405A" w:rsidRDefault="00C4405A" w:rsidP="00F546DC">
            <w:pPr>
              <w:jc w:val="center"/>
              <w:rPr>
                <w:sz w:val="15"/>
                <w:szCs w:val="15"/>
              </w:rPr>
            </w:pPr>
            <w:r>
              <w:rPr>
                <w:b/>
                <w:sz w:val="15"/>
                <w:szCs w:val="15"/>
              </w:rPr>
              <w:t xml:space="preserve">Julian is a mermaid </w:t>
            </w:r>
            <w:r>
              <w:rPr>
                <w:sz w:val="15"/>
                <w:szCs w:val="15"/>
              </w:rPr>
              <w:t>(Assessment)</w:t>
            </w:r>
          </w:p>
        </w:tc>
        <w:tc>
          <w:tcPr>
            <w:tcW w:w="1559" w:type="dxa"/>
          </w:tcPr>
          <w:p w14:paraId="108724D8" w14:textId="77777777" w:rsidR="00E861B4" w:rsidRPr="00227E40" w:rsidRDefault="00C4405A" w:rsidP="00F546DC">
            <w:pPr>
              <w:rPr>
                <w:b/>
                <w:color w:val="000000" w:themeColor="text1"/>
                <w:sz w:val="15"/>
                <w:szCs w:val="15"/>
              </w:rPr>
            </w:pPr>
            <w:r w:rsidRPr="00227E40">
              <w:rPr>
                <w:b/>
                <w:color w:val="000000" w:themeColor="text1"/>
                <w:sz w:val="15"/>
                <w:szCs w:val="15"/>
              </w:rPr>
              <w:t>Assessment week</w:t>
            </w:r>
          </w:p>
          <w:p w14:paraId="46602511" w14:textId="094EC46B" w:rsidR="00C4405A" w:rsidRPr="00227E40" w:rsidRDefault="00C4405A" w:rsidP="00F546DC">
            <w:pPr>
              <w:rPr>
                <w:b/>
                <w:color w:val="000000" w:themeColor="text1"/>
                <w:sz w:val="15"/>
                <w:szCs w:val="15"/>
              </w:rPr>
            </w:pPr>
            <w:r w:rsidRPr="00227E40">
              <w:rPr>
                <w:b/>
                <w:color w:val="000000" w:themeColor="text1"/>
                <w:sz w:val="15"/>
                <w:szCs w:val="15"/>
              </w:rPr>
              <w:t>(Place value within 10)</w:t>
            </w:r>
          </w:p>
        </w:tc>
        <w:tc>
          <w:tcPr>
            <w:tcW w:w="3431" w:type="dxa"/>
          </w:tcPr>
          <w:p w14:paraId="69628AA8" w14:textId="7ABE2D03" w:rsidR="00E861B4" w:rsidRDefault="00717815" w:rsidP="00F546DC">
            <w:pPr>
              <w:pStyle w:val="NormalWeb"/>
              <w:shd w:val="clear" w:color="auto" w:fill="FFFFFF"/>
              <w:contextualSpacing/>
              <w:rPr>
                <w:rFonts w:ascii="Comic Sans MS" w:hAnsi="Comic Sans MS"/>
                <w:sz w:val="15"/>
                <w:szCs w:val="15"/>
              </w:rPr>
            </w:pPr>
            <w:r>
              <w:rPr>
                <w:rFonts w:ascii="Comic Sans MS" w:hAnsi="Comic Sans MS"/>
                <w:b/>
                <w:sz w:val="15"/>
                <w:szCs w:val="15"/>
              </w:rPr>
              <w:t xml:space="preserve">History – </w:t>
            </w:r>
            <w:r>
              <w:rPr>
                <w:rFonts w:ascii="Comic Sans MS" w:hAnsi="Comic Sans MS"/>
                <w:sz w:val="15"/>
                <w:szCs w:val="15"/>
              </w:rPr>
              <w:t>Children to explore the fashions and clothing styles worn during the 17</w:t>
            </w:r>
            <w:r w:rsidRPr="00717815">
              <w:rPr>
                <w:rFonts w:ascii="Comic Sans MS" w:hAnsi="Comic Sans MS"/>
                <w:sz w:val="15"/>
                <w:szCs w:val="15"/>
                <w:vertAlign w:val="superscript"/>
              </w:rPr>
              <w:t>th</w:t>
            </w:r>
            <w:r>
              <w:rPr>
                <w:rFonts w:ascii="Comic Sans MS" w:hAnsi="Comic Sans MS"/>
                <w:sz w:val="15"/>
                <w:szCs w:val="15"/>
              </w:rPr>
              <w:t xml:space="preserve"> Century (Admiral Blake). How were their clothes different? What has changed between then and now? What materials were their clothes made of? What are our clothes made of? (Link to geography and natural/manmade materials).</w:t>
            </w:r>
          </w:p>
          <w:p w14:paraId="42BFD10B" w14:textId="77777777" w:rsidR="00717815" w:rsidRDefault="00717815" w:rsidP="00F546DC">
            <w:pPr>
              <w:pStyle w:val="NormalWeb"/>
              <w:shd w:val="clear" w:color="auto" w:fill="FFFFFF"/>
              <w:contextualSpacing/>
              <w:rPr>
                <w:rFonts w:ascii="Comic Sans MS" w:hAnsi="Comic Sans MS"/>
                <w:sz w:val="15"/>
                <w:szCs w:val="15"/>
              </w:rPr>
            </w:pPr>
          </w:p>
          <w:p w14:paraId="717AC94D" w14:textId="442B0DDE" w:rsidR="00717815" w:rsidRPr="00717815" w:rsidRDefault="00717815" w:rsidP="00F546DC">
            <w:pPr>
              <w:pStyle w:val="NormalWeb"/>
              <w:shd w:val="clear" w:color="auto" w:fill="FFFFFF"/>
              <w:contextualSpacing/>
              <w:rPr>
                <w:rFonts w:ascii="Comic Sans MS" w:hAnsi="Comic Sans MS"/>
                <w:sz w:val="15"/>
                <w:szCs w:val="15"/>
              </w:rPr>
            </w:pPr>
          </w:p>
        </w:tc>
        <w:tc>
          <w:tcPr>
            <w:tcW w:w="3515" w:type="dxa"/>
          </w:tcPr>
          <w:p w14:paraId="47669456" w14:textId="4352F826" w:rsidR="00717815" w:rsidRPr="00717815" w:rsidRDefault="002259A5" w:rsidP="00F546DC">
            <w:pPr>
              <w:rPr>
                <w:sz w:val="15"/>
                <w:szCs w:val="15"/>
                <w:lang w:val="en-US"/>
              </w:rPr>
            </w:pPr>
            <w:r>
              <w:rPr>
                <w:b/>
                <w:sz w:val="15"/>
                <w:szCs w:val="15"/>
                <w:lang w:val="en-US"/>
              </w:rPr>
              <w:t>DT/History</w:t>
            </w:r>
            <w:r w:rsidR="00717815">
              <w:rPr>
                <w:b/>
                <w:sz w:val="15"/>
                <w:szCs w:val="15"/>
                <w:lang w:val="en-US"/>
              </w:rPr>
              <w:t xml:space="preserve"> </w:t>
            </w:r>
            <w:r w:rsidR="006824C5">
              <w:rPr>
                <w:b/>
                <w:sz w:val="15"/>
                <w:szCs w:val="15"/>
                <w:lang w:val="en-US"/>
              </w:rPr>
              <w:t>–</w:t>
            </w:r>
            <w:r w:rsidR="00717815">
              <w:rPr>
                <w:b/>
                <w:sz w:val="15"/>
                <w:szCs w:val="15"/>
                <w:lang w:val="en-US"/>
              </w:rPr>
              <w:t xml:space="preserve"> </w:t>
            </w:r>
            <w:r w:rsidR="006824C5" w:rsidRPr="006824C5">
              <w:rPr>
                <w:sz w:val="15"/>
                <w:szCs w:val="15"/>
                <w:lang w:val="en-US"/>
              </w:rPr>
              <w:t xml:space="preserve">Children to explore how shoes have changed throughout history. Children to design a pair of trainers with features to help them in their daily lives. </w:t>
            </w:r>
            <w:proofErr w:type="spellStart"/>
            <w:proofErr w:type="gramStart"/>
            <w:r w:rsidR="006824C5" w:rsidRPr="006824C5">
              <w:rPr>
                <w:sz w:val="15"/>
                <w:szCs w:val="15"/>
                <w:lang w:val="en-US"/>
              </w:rPr>
              <w:t>E,g</w:t>
            </w:r>
            <w:proofErr w:type="spellEnd"/>
            <w:proofErr w:type="gramEnd"/>
            <w:r w:rsidR="006824C5" w:rsidRPr="006824C5">
              <w:rPr>
                <w:sz w:val="15"/>
                <w:szCs w:val="15"/>
                <w:lang w:val="en-US"/>
              </w:rPr>
              <w:t>, go faster boost button for running, built in erasers when they make mistakes in their school work, rocket boosters so they can fly etc.</w:t>
            </w:r>
          </w:p>
          <w:p w14:paraId="7D87C5D0" w14:textId="77777777" w:rsidR="00717815" w:rsidRDefault="00717815" w:rsidP="00F546DC">
            <w:pPr>
              <w:rPr>
                <w:b/>
                <w:sz w:val="15"/>
                <w:szCs w:val="15"/>
                <w:lang w:val="en-US"/>
              </w:rPr>
            </w:pPr>
          </w:p>
          <w:p w14:paraId="38791064" w14:textId="45558979" w:rsidR="00E861B4" w:rsidRDefault="00782713" w:rsidP="00F546DC">
            <w:pPr>
              <w:rPr>
                <w:sz w:val="15"/>
                <w:szCs w:val="15"/>
                <w:lang w:val="en-US"/>
              </w:rPr>
            </w:pPr>
            <w:r>
              <w:rPr>
                <w:b/>
                <w:sz w:val="15"/>
                <w:szCs w:val="15"/>
                <w:lang w:val="en-US"/>
              </w:rPr>
              <w:t xml:space="preserve">Music – </w:t>
            </w:r>
            <w:r>
              <w:rPr>
                <w:sz w:val="15"/>
                <w:szCs w:val="15"/>
                <w:lang w:val="en-US"/>
              </w:rPr>
              <w:t>pulse and rhythm</w:t>
            </w:r>
          </w:p>
          <w:p w14:paraId="0E897DCC" w14:textId="0BF73F5D" w:rsidR="00782713" w:rsidRPr="00782713" w:rsidRDefault="00782713" w:rsidP="00F546DC">
            <w:pPr>
              <w:rPr>
                <w:sz w:val="15"/>
                <w:szCs w:val="15"/>
                <w:lang w:val="en-US"/>
              </w:rPr>
            </w:pPr>
            <w:r>
              <w:rPr>
                <w:sz w:val="15"/>
                <w:szCs w:val="15"/>
                <w:lang w:val="en-US"/>
              </w:rPr>
              <w:t>Kapow unit 1 – Assessment</w:t>
            </w:r>
          </w:p>
        </w:tc>
        <w:tc>
          <w:tcPr>
            <w:tcW w:w="3147" w:type="dxa"/>
          </w:tcPr>
          <w:p w14:paraId="4EDF577B" w14:textId="0FEB24BB" w:rsidR="00AE2ACA" w:rsidRPr="00AE2ACA" w:rsidRDefault="00AE2ACA" w:rsidP="00F546DC">
            <w:pPr>
              <w:rPr>
                <w:sz w:val="15"/>
                <w:szCs w:val="15"/>
              </w:rPr>
            </w:pPr>
            <w:r>
              <w:rPr>
                <w:b/>
                <w:sz w:val="15"/>
                <w:szCs w:val="15"/>
              </w:rPr>
              <w:t xml:space="preserve">PSHE – </w:t>
            </w:r>
            <w:r>
              <w:rPr>
                <w:sz w:val="15"/>
                <w:szCs w:val="15"/>
              </w:rPr>
              <w:t xml:space="preserve">Jigsaw </w:t>
            </w:r>
            <w:r w:rsidR="009455CB">
              <w:rPr>
                <w:sz w:val="15"/>
                <w:szCs w:val="15"/>
              </w:rPr>
              <w:t xml:space="preserve">- </w:t>
            </w:r>
            <w:bookmarkStart w:id="0" w:name="_GoBack"/>
            <w:bookmarkEnd w:id="0"/>
          </w:p>
          <w:p w14:paraId="55458C05" w14:textId="77777777" w:rsidR="00AE2ACA" w:rsidRDefault="00AE2ACA" w:rsidP="00F546DC">
            <w:pPr>
              <w:rPr>
                <w:b/>
                <w:sz w:val="15"/>
                <w:szCs w:val="15"/>
              </w:rPr>
            </w:pPr>
          </w:p>
          <w:p w14:paraId="57270014" w14:textId="6F7BBCC5" w:rsidR="00E861B4" w:rsidRPr="00AE2ACA" w:rsidRDefault="004C0B54" w:rsidP="00F546DC">
            <w:pPr>
              <w:rPr>
                <w:sz w:val="15"/>
                <w:szCs w:val="15"/>
              </w:rPr>
            </w:pPr>
            <w:r w:rsidRPr="00AE2ACA">
              <w:rPr>
                <w:b/>
                <w:sz w:val="15"/>
                <w:szCs w:val="15"/>
              </w:rPr>
              <w:t xml:space="preserve">RE </w:t>
            </w:r>
            <w:r w:rsidRPr="00AE2ACA">
              <w:rPr>
                <w:sz w:val="15"/>
                <w:szCs w:val="15"/>
              </w:rPr>
              <w:t xml:space="preserve">– </w:t>
            </w:r>
            <w:r w:rsidR="006824C5">
              <w:rPr>
                <w:sz w:val="15"/>
                <w:szCs w:val="15"/>
              </w:rPr>
              <w:t xml:space="preserve">(Weds as inset Friday) </w:t>
            </w:r>
            <w:r w:rsidRPr="00AE2ACA">
              <w:rPr>
                <w:sz w:val="15"/>
                <w:szCs w:val="15"/>
              </w:rPr>
              <w:t>Similarities and Differences</w:t>
            </w:r>
          </w:p>
          <w:p w14:paraId="1265D7AE" w14:textId="77777777" w:rsidR="00AE2ACA" w:rsidRPr="00AE2ACA" w:rsidRDefault="00AE2ACA" w:rsidP="00F546DC">
            <w:pPr>
              <w:rPr>
                <w:sz w:val="15"/>
                <w:szCs w:val="15"/>
              </w:rPr>
            </w:pPr>
            <w:r w:rsidRPr="00AE2ACA">
              <w:rPr>
                <w:sz w:val="15"/>
                <w:szCs w:val="15"/>
              </w:rPr>
              <w:t>Celebrations</w:t>
            </w:r>
            <w:r w:rsidR="004C0B54" w:rsidRPr="00AE2ACA">
              <w:rPr>
                <w:sz w:val="15"/>
                <w:szCs w:val="15"/>
              </w:rPr>
              <w:t xml:space="preserve"> in the church and </w:t>
            </w:r>
            <w:r w:rsidRPr="00AE2ACA">
              <w:rPr>
                <w:sz w:val="15"/>
                <w:szCs w:val="15"/>
              </w:rPr>
              <w:t>synagogue.</w:t>
            </w:r>
          </w:p>
          <w:p w14:paraId="2B5595EF" w14:textId="77777777" w:rsidR="00AE2ACA" w:rsidRPr="00AE2ACA" w:rsidRDefault="00AE2ACA" w:rsidP="00F546DC">
            <w:pPr>
              <w:rPr>
                <w:sz w:val="15"/>
                <w:szCs w:val="15"/>
              </w:rPr>
            </w:pPr>
            <w:r w:rsidRPr="00AE2ACA">
              <w:rPr>
                <w:sz w:val="15"/>
                <w:szCs w:val="15"/>
              </w:rPr>
              <w:t>Q1 – What activities take place in a church?</w:t>
            </w:r>
          </w:p>
          <w:p w14:paraId="21EB23D4" w14:textId="77777777" w:rsidR="00AE2ACA" w:rsidRPr="00AE2ACA" w:rsidRDefault="00AE2ACA" w:rsidP="00F546DC">
            <w:pPr>
              <w:rPr>
                <w:sz w:val="15"/>
                <w:szCs w:val="15"/>
              </w:rPr>
            </w:pPr>
            <w:r w:rsidRPr="00AE2ACA">
              <w:rPr>
                <w:sz w:val="15"/>
                <w:szCs w:val="15"/>
              </w:rPr>
              <w:t>Q2 – What activities take place in a synagogue?</w:t>
            </w:r>
          </w:p>
          <w:p w14:paraId="4BABA119" w14:textId="5ADFB1A6" w:rsidR="004C0B54" w:rsidRDefault="00AE2ACA" w:rsidP="00F546DC">
            <w:pPr>
              <w:rPr>
                <w:color w:val="FF0000"/>
                <w:sz w:val="15"/>
                <w:szCs w:val="15"/>
              </w:rPr>
            </w:pPr>
            <w:r w:rsidRPr="00AE2ACA">
              <w:rPr>
                <w:sz w:val="15"/>
                <w:szCs w:val="15"/>
              </w:rPr>
              <w:t>Q3 – can anyone share and experience of a time they went to a church to celebrate? (remind them of harvest festival)</w:t>
            </w:r>
            <w:r w:rsidR="004C0B54">
              <w:rPr>
                <w:color w:val="FF0000"/>
                <w:sz w:val="15"/>
                <w:szCs w:val="15"/>
              </w:rPr>
              <w:t xml:space="preserve"> </w:t>
            </w:r>
          </w:p>
        </w:tc>
        <w:tc>
          <w:tcPr>
            <w:tcW w:w="1672" w:type="dxa"/>
          </w:tcPr>
          <w:p w14:paraId="443DBB0B" w14:textId="77777777" w:rsidR="00E861B4" w:rsidRDefault="00B76565" w:rsidP="00F546DC">
            <w:pPr>
              <w:rPr>
                <w:color w:val="00CCFF"/>
                <w:sz w:val="15"/>
                <w:szCs w:val="15"/>
              </w:rPr>
            </w:pPr>
            <w:r w:rsidRPr="00AE2ACA">
              <w:rPr>
                <w:b/>
                <w:sz w:val="15"/>
                <w:szCs w:val="15"/>
              </w:rPr>
              <w:t>PE</w:t>
            </w:r>
            <w:r w:rsidRPr="00AE2ACA">
              <w:rPr>
                <w:sz w:val="15"/>
                <w:szCs w:val="15"/>
              </w:rPr>
              <w:t xml:space="preserve"> – PE coach</w:t>
            </w:r>
          </w:p>
          <w:p w14:paraId="40C990D3" w14:textId="77777777" w:rsidR="00B76565" w:rsidRDefault="00B76565" w:rsidP="00F546DC">
            <w:pPr>
              <w:rPr>
                <w:color w:val="00CCFF"/>
                <w:sz w:val="15"/>
                <w:szCs w:val="15"/>
              </w:rPr>
            </w:pPr>
          </w:p>
          <w:p w14:paraId="12501972" w14:textId="2409302B" w:rsidR="00B76565" w:rsidRPr="00677087" w:rsidRDefault="00B76565" w:rsidP="00F546DC">
            <w:pPr>
              <w:rPr>
                <w:color w:val="00CCFF"/>
                <w:sz w:val="15"/>
                <w:szCs w:val="15"/>
              </w:rPr>
            </w:pPr>
          </w:p>
        </w:tc>
      </w:tr>
    </w:tbl>
    <w:p w14:paraId="3AEFA942" w14:textId="3C978615" w:rsidR="00090CF2" w:rsidRPr="00090CF2" w:rsidRDefault="00090CF2">
      <w:pPr>
        <w:rPr>
          <w:color w:val="000000" w:themeColor="text1"/>
          <w:sz w:val="20"/>
          <w:szCs w:val="20"/>
        </w:rPr>
      </w:pPr>
    </w:p>
    <w:sectPr w:rsidR="00090CF2" w:rsidRPr="00090CF2" w:rsidSect="004A0F3F">
      <w:pgSz w:w="16838" w:h="11906" w:orient="landscape"/>
      <w:pgMar w:top="720" w:right="720" w:bottom="74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BoldMT">
    <w:altName w:val="Arial"/>
    <w:charset w:val="00"/>
    <w:family w:val="swiss"/>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270B5"/>
    <w:multiLevelType w:val="hybridMultilevel"/>
    <w:tmpl w:val="30CC8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78E2"/>
    <w:multiLevelType w:val="hybridMultilevel"/>
    <w:tmpl w:val="3AB46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E45C0F"/>
    <w:multiLevelType w:val="multilevel"/>
    <w:tmpl w:val="F0F8E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D27EEF"/>
    <w:multiLevelType w:val="hybridMultilevel"/>
    <w:tmpl w:val="871A5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AB4DE5"/>
    <w:multiLevelType w:val="hybridMultilevel"/>
    <w:tmpl w:val="B8AAC168"/>
    <w:lvl w:ilvl="0" w:tplc="434C11B8">
      <w:numFmt w:val="bullet"/>
      <w:lvlText w:val="•"/>
      <w:lvlJc w:val="left"/>
      <w:pPr>
        <w:ind w:left="720" w:hanging="360"/>
      </w:pPr>
      <w:rPr>
        <w:rFonts w:ascii="Comic Sans MS" w:eastAsia="Times New Roman" w:hAnsi="Comic Sans MS" w:cs="Arial-BoldMT" w:hint="default"/>
        <w:b/>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56CDF"/>
    <w:multiLevelType w:val="multilevel"/>
    <w:tmpl w:val="1102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743F31"/>
    <w:multiLevelType w:val="hybridMultilevel"/>
    <w:tmpl w:val="03BCA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614E2B"/>
    <w:multiLevelType w:val="multilevel"/>
    <w:tmpl w:val="1DBC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264D5A"/>
    <w:multiLevelType w:val="multilevel"/>
    <w:tmpl w:val="9C10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0A536E"/>
    <w:multiLevelType w:val="hybridMultilevel"/>
    <w:tmpl w:val="DB723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7550D"/>
    <w:multiLevelType w:val="hybridMultilevel"/>
    <w:tmpl w:val="15E2E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7214D"/>
    <w:multiLevelType w:val="hybridMultilevel"/>
    <w:tmpl w:val="6D4A2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18B426A"/>
    <w:multiLevelType w:val="multilevel"/>
    <w:tmpl w:val="41A4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8E4E9C"/>
    <w:multiLevelType w:val="hybridMultilevel"/>
    <w:tmpl w:val="7F4A9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4F5266"/>
    <w:multiLevelType w:val="multilevel"/>
    <w:tmpl w:val="D7DE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8752E5"/>
    <w:multiLevelType w:val="multilevel"/>
    <w:tmpl w:val="C57EF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786304"/>
    <w:multiLevelType w:val="hybridMultilevel"/>
    <w:tmpl w:val="B2D424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1F5D7B"/>
    <w:multiLevelType w:val="hybridMultilevel"/>
    <w:tmpl w:val="6D442F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58C25A30"/>
    <w:multiLevelType w:val="hybridMultilevel"/>
    <w:tmpl w:val="40F8F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BC0753"/>
    <w:multiLevelType w:val="hybridMultilevel"/>
    <w:tmpl w:val="5798EDA0"/>
    <w:lvl w:ilvl="0" w:tplc="035ACE10">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D650A0"/>
    <w:multiLevelType w:val="hybridMultilevel"/>
    <w:tmpl w:val="BBA68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EA0ABE"/>
    <w:multiLevelType w:val="hybridMultilevel"/>
    <w:tmpl w:val="AEFA2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930185"/>
    <w:multiLevelType w:val="hybridMultilevel"/>
    <w:tmpl w:val="2CF28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1533B1"/>
    <w:multiLevelType w:val="hybridMultilevel"/>
    <w:tmpl w:val="A25AC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52288F"/>
    <w:multiLevelType w:val="hybridMultilevel"/>
    <w:tmpl w:val="82CAE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CC73FB"/>
    <w:multiLevelType w:val="hybridMultilevel"/>
    <w:tmpl w:val="D5F23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20"/>
  </w:num>
  <w:num w:numId="4">
    <w:abstractNumId w:val="0"/>
  </w:num>
  <w:num w:numId="5">
    <w:abstractNumId w:val="1"/>
  </w:num>
  <w:num w:numId="6">
    <w:abstractNumId w:val="11"/>
  </w:num>
  <w:num w:numId="7">
    <w:abstractNumId w:val="17"/>
  </w:num>
  <w:num w:numId="8">
    <w:abstractNumId w:val="9"/>
  </w:num>
  <w:num w:numId="9">
    <w:abstractNumId w:val="4"/>
  </w:num>
  <w:num w:numId="10">
    <w:abstractNumId w:val="16"/>
  </w:num>
  <w:num w:numId="11">
    <w:abstractNumId w:val="2"/>
  </w:num>
  <w:num w:numId="12">
    <w:abstractNumId w:val="13"/>
  </w:num>
  <w:num w:numId="13">
    <w:abstractNumId w:val="24"/>
  </w:num>
  <w:num w:numId="14">
    <w:abstractNumId w:val="22"/>
  </w:num>
  <w:num w:numId="15">
    <w:abstractNumId w:val="10"/>
  </w:num>
  <w:num w:numId="16">
    <w:abstractNumId w:val="21"/>
  </w:num>
  <w:num w:numId="17">
    <w:abstractNumId w:val="18"/>
  </w:num>
  <w:num w:numId="18">
    <w:abstractNumId w:val="3"/>
  </w:num>
  <w:num w:numId="19">
    <w:abstractNumId w:val="23"/>
  </w:num>
  <w:num w:numId="20">
    <w:abstractNumId w:val="25"/>
  </w:num>
  <w:num w:numId="21">
    <w:abstractNumId w:val="7"/>
  </w:num>
  <w:num w:numId="22">
    <w:abstractNumId w:val="6"/>
  </w:num>
  <w:num w:numId="23">
    <w:abstractNumId w:val="5"/>
  </w:num>
  <w:num w:numId="24">
    <w:abstractNumId w:val="14"/>
  </w:num>
  <w:num w:numId="25">
    <w:abstractNumId w:val="12"/>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CF5"/>
    <w:rsid w:val="000001A9"/>
    <w:rsid w:val="00000DC4"/>
    <w:rsid w:val="00000F40"/>
    <w:rsid w:val="0000516C"/>
    <w:rsid w:val="0000740E"/>
    <w:rsid w:val="00014C00"/>
    <w:rsid w:val="000175C3"/>
    <w:rsid w:val="00020E13"/>
    <w:rsid w:val="00026A6A"/>
    <w:rsid w:val="000321F4"/>
    <w:rsid w:val="0003302C"/>
    <w:rsid w:val="00033095"/>
    <w:rsid w:val="0003386E"/>
    <w:rsid w:val="00033AB8"/>
    <w:rsid w:val="00035053"/>
    <w:rsid w:val="000369E9"/>
    <w:rsid w:val="00036CDA"/>
    <w:rsid w:val="00037659"/>
    <w:rsid w:val="0003792F"/>
    <w:rsid w:val="00040C72"/>
    <w:rsid w:val="000520E5"/>
    <w:rsid w:val="00053598"/>
    <w:rsid w:val="00053AE8"/>
    <w:rsid w:val="000546D4"/>
    <w:rsid w:val="00055366"/>
    <w:rsid w:val="00066D70"/>
    <w:rsid w:val="000674B9"/>
    <w:rsid w:val="00070165"/>
    <w:rsid w:val="0007042C"/>
    <w:rsid w:val="0007042D"/>
    <w:rsid w:val="000708F0"/>
    <w:rsid w:val="00070D50"/>
    <w:rsid w:val="000742E7"/>
    <w:rsid w:val="00074B02"/>
    <w:rsid w:val="00076103"/>
    <w:rsid w:val="000771F5"/>
    <w:rsid w:val="00084BC1"/>
    <w:rsid w:val="00087DCD"/>
    <w:rsid w:val="00090CF2"/>
    <w:rsid w:val="00091A12"/>
    <w:rsid w:val="00091D4F"/>
    <w:rsid w:val="00091F3C"/>
    <w:rsid w:val="000922FD"/>
    <w:rsid w:val="00092435"/>
    <w:rsid w:val="000928D4"/>
    <w:rsid w:val="00093162"/>
    <w:rsid w:val="000937D2"/>
    <w:rsid w:val="00093C20"/>
    <w:rsid w:val="00094511"/>
    <w:rsid w:val="0009456B"/>
    <w:rsid w:val="00095CED"/>
    <w:rsid w:val="0009795A"/>
    <w:rsid w:val="00097EEB"/>
    <w:rsid w:val="000A42D8"/>
    <w:rsid w:val="000A63E5"/>
    <w:rsid w:val="000A7079"/>
    <w:rsid w:val="000B138E"/>
    <w:rsid w:val="000B4FA3"/>
    <w:rsid w:val="000B74B8"/>
    <w:rsid w:val="000C1621"/>
    <w:rsid w:val="000C3D79"/>
    <w:rsid w:val="000C5D23"/>
    <w:rsid w:val="000C6F3A"/>
    <w:rsid w:val="000D04EA"/>
    <w:rsid w:val="000D2267"/>
    <w:rsid w:val="000D375B"/>
    <w:rsid w:val="000D5A1E"/>
    <w:rsid w:val="000D5CD0"/>
    <w:rsid w:val="000E0CFF"/>
    <w:rsid w:val="000E3337"/>
    <w:rsid w:val="000E683B"/>
    <w:rsid w:val="000F1B3E"/>
    <w:rsid w:val="000F38E4"/>
    <w:rsid w:val="000F5231"/>
    <w:rsid w:val="00101E64"/>
    <w:rsid w:val="001045E2"/>
    <w:rsid w:val="001071FD"/>
    <w:rsid w:val="00107D23"/>
    <w:rsid w:val="001129BA"/>
    <w:rsid w:val="001146B7"/>
    <w:rsid w:val="00114B96"/>
    <w:rsid w:val="001163E6"/>
    <w:rsid w:val="00116459"/>
    <w:rsid w:val="001207D1"/>
    <w:rsid w:val="0012125A"/>
    <w:rsid w:val="0012385F"/>
    <w:rsid w:val="0012613B"/>
    <w:rsid w:val="00126B74"/>
    <w:rsid w:val="00126C3B"/>
    <w:rsid w:val="00136E04"/>
    <w:rsid w:val="001411A8"/>
    <w:rsid w:val="00142281"/>
    <w:rsid w:val="00142DC6"/>
    <w:rsid w:val="00143D0F"/>
    <w:rsid w:val="00143FD2"/>
    <w:rsid w:val="00144CBB"/>
    <w:rsid w:val="0014553E"/>
    <w:rsid w:val="00147E05"/>
    <w:rsid w:val="00155897"/>
    <w:rsid w:val="001565D3"/>
    <w:rsid w:val="00156DB8"/>
    <w:rsid w:val="0016009A"/>
    <w:rsid w:val="00161C87"/>
    <w:rsid w:val="00162838"/>
    <w:rsid w:val="001641B3"/>
    <w:rsid w:val="00165F66"/>
    <w:rsid w:val="00167B90"/>
    <w:rsid w:val="00167CA1"/>
    <w:rsid w:val="00167F35"/>
    <w:rsid w:val="00173500"/>
    <w:rsid w:val="00174C33"/>
    <w:rsid w:val="00174DB7"/>
    <w:rsid w:val="00177F98"/>
    <w:rsid w:val="00182734"/>
    <w:rsid w:val="00183A87"/>
    <w:rsid w:val="00184E5A"/>
    <w:rsid w:val="001903A6"/>
    <w:rsid w:val="0019135A"/>
    <w:rsid w:val="00193955"/>
    <w:rsid w:val="00193B2B"/>
    <w:rsid w:val="001972C4"/>
    <w:rsid w:val="00197314"/>
    <w:rsid w:val="0019733C"/>
    <w:rsid w:val="001A1F07"/>
    <w:rsid w:val="001A2BF5"/>
    <w:rsid w:val="001A4013"/>
    <w:rsid w:val="001A46DB"/>
    <w:rsid w:val="001A64CA"/>
    <w:rsid w:val="001A6EA8"/>
    <w:rsid w:val="001B0900"/>
    <w:rsid w:val="001B0AED"/>
    <w:rsid w:val="001B133C"/>
    <w:rsid w:val="001B2A40"/>
    <w:rsid w:val="001B2E87"/>
    <w:rsid w:val="001B36DD"/>
    <w:rsid w:val="001B42AE"/>
    <w:rsid w:val="001B4956"/>
    <w:rsid w:val="001B776E"/>
    <w:rsid w:val="001C0475"/>
    <w:rsid w:val="001C175E"/>
    <w:rsid w:val="001C1F3A"/>
    <w:rsid w:val="001C3487"/>
    <w:rsid w:val="001C3FE9"/>
    <w:rsid w:val="001C442E"/>
    <w:rsid w:val="001C5FFE"/>
    <w:rsid w:val="001C7315"/>
    <w:rsid w:val="001D666B"/>
    <w:rsid w:val="001D76EC"/>
    <w:rsid w:val="001D7A57"/>
    <w:rsid w:val="001E0002"/>
    <w:rsid w:val="001E0756"/>
    <w:rsid w:val="001E12A8"/>
    <w:rsid w:val="001E200F"/>
    <w:rsid w:val="001E32C3"/>
    <w:rsid w:val="001F271B"/>
    <w:rsid w:val="001F2C3D"/>
    <w:rsid w:val="001F2D60"/>
    <w:rsid w:val="001F4613"/>
    <w:rsid w:val="001F5724"/>
    <w:rsid w:val="002011F4"/>
    <w:rsid w:val="00202E97"/>
    <w:rsid w:val="00206CA5"/>
    <w:rsid w:val="00206E21"/>
    <w:rsid w:val="00212918"/>
    <w:rsid w:val="00215BE2"/>
    <w:rsid w:val="002161F7"/>
    <w:rsid w:val="00216966"/>
    <w:rsid w:val="00224735"/>
    <w:rsid w:val="002259A5"/>
    <w:rsid w:val="00225C61"/>
    <w:rsid w:val="002262E4"/>
    <w:rsid w:val="00226E89"/>
    <w:rsid w:val="00227C82"/>
    <w:rsid w:val="00227E40"/>
    <w:rsid w:val="00232EB0"/>
    <w:rsid w:val="002376A9"/>
    <w:rsid w:val="00237BC5"/>
    <w:rsid w:val="00240E7F"/>
    <w:rsid w:val="00242573"/>
    <w:rsid w:val="00250CE5"/>
    <w:rsid w:val="00253280"/>
    <w:rsid w:val="00256B5E"/>
    <w:rsid w:val="00257699"/>
    <w:rsid w:val="00265394"/>
    <w:rsid w:val="00265B86"/>
    <w:rsid w:val="002666F4"/>
    <w:rsid w:val="00266955"/>
    <w:rsid w:val="00267CA3"/>
    <w:rsid w:val="00270D0C"/>
    <w:rsid w:val="00272B00"/>
    <w:rsid w:val="00273214"/>
    <w:rsid w:val="00276B53"/>
    <w:rsid w:val="0028500F"/>
    <w:rsid w:val="0028620E"/>
    <w:rsid w:val="00286AEB"/>
    <w:rsid w:val="002B5383"/>
    <w:rsid w:val="002B7BC9"/>
    <w:rsid w:val="002C206D"/>
    <w:rsid w:val="002C227A"/>
    <w:rsid w:val="002C3CAD"/>
    <w:rsid w:val="002C63B7"/>
    <w:rsid w:val="002D056F"/>
    <w:rsid w:val="002D1822"/>
    <w:rsid w:val="002D3A26"/>
    <w:rsid w:val="002E085B"/>
    <w:rsid w:val="002E0DE4"/>
    <w:rsid w:val="002E1B42"/>
    <w:rsid w:val="002E5AB3"/>
    <w:rsid w:val="002E7573"/>
    <w:rsid w:val="002E7A7C"/>
    <w:rsid w:val="002F01B7"/>
    <w:rsid w:val="002F5CA8"/>
    <w:rsid w:val="0030117E"/>
    <w:rsid w:val="00301588"/>
    <w:rsid w:val="0030296A"/>
    <w:rsid w:val="0030794E"/>
    <w:rsid w:val="0031076D"/>
    <w:rsid w:val="00311426"/>
    <w:rsid w:val="00311AB2"/>
    <w:rsid w:val="003167D1"/>
    <w:rsid w:val="003201CC"/>
    <w:rsid w:val="0032371F"/>
    <w:rsid w:val="00326E7C"/>
    <w:rsid w:val="003373D1"/>
    <w:rsid w:val="003376A0"/>
    <w:rsid w:val="00337E27"/>
    <w:rsid w:val="00344D90"/>
    <w:rsid w:val="00347DFB"/>
    <w:rsid w:val="00353947"/>
    <w:rsid w:val="00357210"/>
    <w:rsid w:val="0036202E"/>
    <w:rsid w:val="00363CA0"/>
    <w:rsid w:val="00364AF7"/>
    <w:rsid w:val="00365775"/>
    <w:rsid w:val="00366CF1"/>
    <w:rsid w:val="00367C2C"/>
    <w:rsid w:val="0037022D"/>
    <w:rsid w:val="00374A7F"/>
    <w:rsid w:val="0037552F"/>
    <w:rsid w:val="00375AB5"/>
    <w:rsid w:val="00375FF2"/>
    <w:rsid w:val="00376C4C"/>
    <w:rsid w:val="00376DD6"/>
    <w:rsid w:val="00376E11"/>
    <w:rsid w:val="00380CD7"/>
    <w:rsid w:val="00380E40"/>
    <w:rsid w:val="00383BA0"/>
    <w:rsid w:val="00391946"/>
    <w:rsid w:val="0039547B"/>
    <w:rsid w:val="003974F3"/>
    <w:rsid w:val="003A08F3"/>
    <w:rsid w:val="003A3A48"/>
    <w:rsid w:val="003A5CAB"/>
    <w:rsid w:val="003A6957"/>
    <w:rsid w:val="003A7973"/>
    <w:rsid w:val="003B4C2E"/>
    <w:rsid w:val="003B4C65"/>
    <w:rsid w:val="003B5615"/>
    <w:rsid w:val="003B6A22"/>
    <w:rsid w:val="003B75A4"/>
    <w:rsid w:val="003C1616"/>
    <w:rsid w:val="003C3255"/>
    <w:rsid w:val="003C3D58"/>
    <w:rsid w:val="003C6F0A"/>
    <w:rsid w:val="003C7D81"/>
    <w:rsid w:val="003D164E"/>
    <w:rsid w:val="003D47C0"/>
    <w:rsid w:val="003D489B"/>
    <w:rsid w:val="003D4DC0"/>
    <w:rsid w:val="003D641E"/>
    <w:rsid w:val="003D68E9"/>
    <w:rsid w:val="003E01F2"/>
    <w:rsid w:val="003E37FB"/>
    <w:rsid w:val="003E6538"/>
    <w:rsid w:val="003E6A98"/>
    <w:rsid w:val="003E7123"/>
    <w:rsid w:val="003E7684"/>
    <w:rsid w:val="003E78AE"/>
    <w:rsid w:val="003F0165"/>
    <w:rsid w:val="003F2607"/>
    <w:rsid w:val="004000B4"/>
    <w:rsid w:val="0040018A"/>
    <w:rsid w:val="004012CE"/>
    <w:rsid w:val="0040251F"/>
    <w:rsid w:val="00410E28"/>
    <w:rsid w:val="0041239F"/>
    <w:rsid w:val="00421E8B"/>
    <w:rsid w:val="00423BDC"/>
    <w:rsid w:val="00424D3F"/>
    <w:rsid w:val="004258E8"/>
    <w:rsid w:val="00431134"/>
    <w:rsid w:val="00431ECD"/>
    <w:rsid w:val="0043448D"/>
    <w:rsid w:val="004345A3"/>
    <w:rsid w:val="00436C50"/>
    <w:rsid w:val="00440BBB"/>
    <w:rsid w:val="004410B8"/>
    <w:rsid w:val="004425FE"/>
    <w:rsid w:val="00443678"/>
    <w:rsid w:val="00444F2F"/>
    <w:rsid w:val="004475E1"/>
    <w:rsid w:val="00450DD3"/>
    <w:rsid w:val="00452434"/>
    <w:rsid w:val="00456351"/>
    <w:rsid w:val="00457881"/>
    <w:rsid w:val="00457FF1"/>
    <w:rsid w:val="00461167"/>
    <w:rsid w:val="00462833"/>
    <w:rsid w:val="004637F8"/>
    <w:rsid w:val="004640C5"/>
    <w:rsid w:val="00464514"/>
    <w:rsid w:val="00466C58"/>
    <w:rsid w:val="00473DA3"/>
    <w:rsid w:val="004806E8"/>
    <w:rsid w:val="00483739"/>
    <w:rsid w:val="004841CC"/>
    <w:rsid w:val="00484353"/>
    <w:rsid w:val="00486EB7"/>
    <w:rsid w:val="00490CDC"/>
    <w:rsid w:val="00492C4F"/>
    <w:rsid w:val="004939C5"/>
    <w:rsid w:val="004941C5"/>
    <w:rsid w:val="00494C27"/>
    <w:rsid w:val="00494CA3"/>
    <w:rsid w:val="00495FBB"/>
    <w:rsid w:val="004A0D40"/>
    <w:rsid w:val="004A0F3F"/>
    <w:rsid w:val="004A0FDB"/>
    <w:rsid w:val="004A1000"/>
    <w:rsid w:val="004A15C8"/>
    <w:rsid w:val="004A45D6"/>
    <w:rsid w:val="004A4FBE"/>
    <w:rsid w:val="004A6BA7"/>
    <w:rsid w:val="004A7408"/>
    <w:rsid w:val="004B1136"/>
    <w:rsid w:val="004B33EB"/>
    <w:rsid w:val="004B37F4"/>
    <w:rsid w:val="004B4D25"/>
    <w:rsid w:val="004B5574"/>
    <w:rsid w:val="004C0B54"/>
    <w:rsid w:val="004C2824"/>
    <w:rsid w:val="004C37DC"/>
    <w:rsid w:val="004C3B06"/>
    <w:rsid w:val="004C3D6D"/>
    <w:rsid w:val="004C3E75"/>
    <w:rsid w:val="004C57B0"/>
    <w:rsid w:val="004C587F"/>
    <w:rsid w:val="004C7E32"/>
    <w:rsid w:val="004D0512"/>
    <w:rsid w:val="004D0BF4"/>
    <w:rsid w:val="004D0FF7"/>
    <w:rsid w:val="004D231D"/>
    <w:rsid w:val="004D3AD8"/>
    <w:rsid w:val="004D59AA"/>
    <w:rsid w:val="004D5DB4"/>
    <w:rsid w:val="004E21A5"/>
    <w:rsid w:val="004E4A84"/>
    <w:rsid w:val="004E4D80"/>
    <w:rsid w:val="004F04AB"/>
    <w:rsid w:val="004F0AFA"/>
    <w:rsid w:val="004F13E8"/>
    <w:rsid w:val="004F26DB"/>
    <w:rsid w:val="004F405A"/>
    <w:rsid w:val="004F443C"/>
    <w:rsid w:val="004F6CF1"/>
    <w:rsid w:val="004F7792"/>
    <w:rsid w:val="004F7990"/>
    <w:rsid w:val="00500008"/>
    <w:rsid w:val="0050218C"/>
    <w:rsid w:val="00502AD2"/>
    <w:rsid w:val="00503391"/>
    <w:rsid w:val="0050689D"/>
    <w:rsid w:val="00512782"/>
    <w:rsid w:val="00512BC5"/>
    <w:rsid w:val="00512FA8"/>
    <w:rsid w:val="00520674"/>
    <w:rsid w:val="00520BC6"/>
    <w:rsid w:val="00523D33"/>
    <w:rsid w:val="00524B93"/>
    <w:rsid w:val="00526B1C"/>
    <w:rsid w:val="00527042"/>
    <w:rsid w:val="00527875"/>
    <w:rsid w:val="005317E8"/>
    <w:rsid w:val="005318CE"/>
    <w:rsid w:val="00532288"/>
    <w:rsid w:val="005322ED"/>
    <w:rsid w:val="00537D0D"/>
    <w:rsid w:val="005434BB"/>
    <w:rsid w:val="00544582"/>
    <w:rsid w:val="00544DE2"/>
    <w:rsid w:val="00545B1C"/>
    <w:rsid w:val="005466CF"/>
    <w:rsid w:val="005477F4"/>
    <w:rsid w:val="00552759"/>
    <w:rsid w:val="0055453A"/>
    <w:rsid w:val="0055527C"/>
    <w:rsid w:val="00555295"/>
    <w:rsid w:val="00555BAE"/>
    <w:rsid w:val="005560A1"/>
    <w:rsid w:val="00556C01"/>
    <w:rsid w:val="0056122B"/>
    <w:rsid w:val="00562D31"/>
    <w:rsid w:val="00563AC8"/>
    <w:rsid w:val="00563E25"/>
    <w:rsid w:val="00565EDA"/>
    <w:rsid w:val="00571DE4"/>
    <w:rsid w:val="00572ADC"/>
    <w:rsid w:val="005742D6"/>
    <w:rsid w:val="005823E0"/>
    <w:rsid w:val="00590551"/>
    <w:rsid w:val="0059185A"/>
    <w:rsid w:val="00591C42"/>
    <w:rsid w:val="00592F81"/>
    <w:rsid w:val="0059532A"/>
    <w:rsid w:val="005954C4"/>
    <w:rsid w:val="00596FB8"/>
    <w:rsid w:val="0059775F"/>
    <w:rsid w:val="00597778"/>
    <w:rsid w:val="005A0CF5"/>
    <w:rsid w:val="005A114E"/>
    <w:rsid w:val="005A3AD9"/>
    <w:rsid w:val="005A683C"/>
    <w:rsid w:val="005B0691"/>
    <w:rsid w:val="005B3857"/>
    <w:rsid w:val="005B3ADE"/>
    <w:rsid w:val="005B5049"/>
    <w:rsid w:val="005B5A9B"/>
    <w:rsid w:val="005B76C7"/>
    <w:rsid w:val="005C1050"/>
    <w:rsid w:val="005C2804"/>
    <w:rsid w:val="005C283C"/>
    <w:rsid w:val="005C2B74"/>
    <w:rsid w:val="005C413A"/>
    <w:rsid w:val="005C6158"/>
    <w:rsid w:val="005C729E"/>
    <w:rsid w:val="005D1888"/>
    <w:rsid w:val="005D32E1"/>
    <w:rsid w:val="005D452B"/>
    <w:rsid w:val="005D6964"/>
    <w:rsid w:val="005E1F7A"/>
    <w:rsid w:val="005E2CDD"/>
    <w:rsid w:val="005E3AC8"/>
    <w:rsid w:val="005E3C53"/>
    <w:rsid w:val="005E5729"/>
    <w:rsid w:val="005E7ABE"/>
    <w:rsid w:val="005E7B5B"/>
    <w:rsid w:val="005F116B"/>
    <w:rsid w:val="005F2F28"/>
    <w:rsid w:val="005F4D51"/>
    <w:rsid w:val="005F5FE1"/>
    <w:rsid w:val="005F6EA2"/>
    <w:rsid w:val="006000BC"/>
    <w:rsid w:val="00601318"/>
    <w:rsid w:val="00603972"/>
    <w:rsid w:val="0060484B"/>
    <w:rsid w:val="006056D0"/>
    <w:rsid w:val="00612CAB"/>
    <w:rsid w:val="00615129"/>
    <w:rsid w:val="0061566D"/>
    <w:rsid w:val="006171DF"/>
    <w:rsid w:val="006218F8"/>
    <w:rsid w:val="00622605"/>
    <w:rsid w:val="0062318A"/>
    <w:rsid w:val="00623961"/>
    <w:rsid w:val="00625869"/>
    <w:rsid w:val="006339B2"/>
    <w:rsid w:val="00635318"/>
    <w:rsid w:val="00635945"/>
    <w:rsid w:val="00636851"/>
    <w:rsid w:val="0063791D"/>
    <w:rsid w:val="00640394"/>
    <w:rsid w:val="00641657"/>
    <w:rsid w:val="00644676"/>
    <w:rsid w:val="006461E4"/>
    <w:rsid w:val="00647434"/>
    <w:rsid w:val="006516C8"/>
    <w:rsid w:val="0065422A"/>
    <w:rsid w:val="006548F4"/>
    <w:rsid w:val="00655542"/>
    <w:rsid w:val="0065604F"/>
    <w:rsid w:val="00656238"/>
    <w:rsid w:val="00656E45"/>
    <w:rsid w:val="00657516"/>
    <w:rsid w:val="00660313"/>
    <w:rsid w:val="00661337"/>
    <w:rsid w:val="0066262D"/>
    <w:rsid w:val="0066324E"/>
    <w:rsid w:val="00665C9F"/>
    <w:rsid w:val="00667F49"/>
    <w:rsid w:val="006752FF"/>
    <w:rsid w:val="00675DCE"/>
    <w:rsid w:val="00677087"/>
    <w:rsid w:val="006824C5"/>
    <w:rsid w:val="00684A6C"/>
    <w:rsid w:val="0068589A"/>
    <w:rsid w:val="00692007"/>
    <w:rsid w:val="00693DC5"/>
    <w:rsid w:val="00696184"/>
    <w:rsid w:val="006A048C"/>
    <w:rsid w:val="006A1483"/>
    <w:rsid w:val="006A510E"/>
    <w:rsid w:val="006A5A72"/>
    <w:rsid w:val="006A66EC"/>
    <w:rsid w:val="006A7D37"/>
    <w:rsid w:val="006B1880"/>
    <w:rsid w:val="006B2DA8"/>
    <w:rsid w:val="006C4821"/>
    <w:rsid w:val="006C766F"/>
    <w:rsid w:val="006D012C"/>
    <w:rsid w:val="006D0BD1"/>
    <w:rsid w:val="006D0E93"/>
    <w:rsid w:val="006D15A6"/>
    <w:rsid w:val="006D3F7C"/>
    <w:rsid w:val="006E077F"/>
    <w:rsid w:val="006E67EE"/>
    <w:rsid w:val="006E6D78"/>
    <w:rsid w:val="006E755C"/>
    <w:rsid w:val="006E7BCD"/>
    <w:rsid w:val="006F145B"/>
    <w:rsid w:val="006F4155"/>
    <w:rsid w:val="006F6F8D"/>
    <w:rsid w:val="006F7F0A"/>
    <w:rsid w:val="007000DF"/>
    <w:rsid w:val="00701A37"/>
    <w:rsid w:val="0070264D"/>
    <w:rsid w:val="007034A3"/>
    <w:rsid w:val="00714BAA"/>
    <w:rsid w:val="00714F13"/>
    <w:rsid w:val="007157AD"/>
    <w:rsid w:val="00715922"/>
    <w:rsid w:val="00716DA6"/>
    <w:rsid w:val="00717815"/>
    <w:rsid w:val="00717D39"/>
    <w:rsid w:val="00725A0E"/>
    <w:rsid w:val="0073206B"/>
    <w:rsid w:val="00736BA2"/>
    <w:rsid w:val="0073742E"/>
    <w:rsid w:val="00740079"/>
    <w:rsid w:val="00740A3D"/>
    <w:rsid w:val="007416F5"/>
    <w:rsid w:val="00742957"/>
    <w:rsid w:val="00742E97"/>
    <w:rsid w:val="007437BB"/>
    <w:rsid w:val="007456F0"/>
    <w:rsid w:val="00746A4D"/>
    <w:rsid w:val="0074755D"/>
    <w:rsid w:val="00747C7F"/>
    <w:rsid w:val="007535E4"/>
    <w:rsid w:val="00753CB5"/>
    <w:rsid w:val="00753EAB"/>
    <w:rsid w:val="007563E4"/>
    <w:rsid w:val="00757697"/>
    <w:rsid w:val="0076014F"/>
    <w:rsid w:val="00763459"/>
    <w:rsid w:val="00763C96"/>
    <w:rsid w:val="00764E49"/>
    <w:rsid w:val="007702A5"/>
    <w:rsid w:val="00770A22"/>
    <w:rsid w:val="00770C73"/>
    <w:rsid w:val="007714A4"/>
    <w:rsid w:val="007735BD"/>
    <w:rsid w:val="007746A8"/>
    <w:rsid w:val="0077645A"/>
    <w:rsid w:val="00777F4B"/>
    <w:rsid w:val="0078045C"/>
    <w:rsid w:val="00780931"/>
    <w:rsid w:val="00780FA8"/>
    <w:rsid w:val="00781C0D"/>
    <w:rsid w:val="00782713"/>
    <w:rsid w:val="00785C47"/>
    <w:rsid w:val="0079300A"/>
    <w:rsid w:val="0079471B"/>
    <w:rsid w:val="00797209"/>
    <w:rsid w:val="007A2098"/>
    <w:rsid w:val="007B05E9"/>
    <w:rsid w:val="007B0D69"/>
    <w:rsid w:val="007B0F8B"/>
    <w:rsid w:val="007B17ED"/>
    <w:rsid w:val="007B2C21"/>
    <w:rsid w:val="007B4661"/>
    <w:rsid w:val="007B50BD"/>
    <w:rsid w:val="007C0AA5"/>
    <w:rsid w:val="007C2A55"/>
    <w:rsid w:val="007C2AAA"/>
    <w:rsid w:val="007C3822"/>
    <w:rsid w:val="007C3B4B"/>
    <w:rsid w:val="007C4780"/>
    <w:rsid w:val="007C57C6"/>
    <w:rsid w:val="007C6967"/>
    <w:rsid w:val="007C7BE6"/>
    <w:rsid w:val="007D15AD"/>
    <w:rsid w:val="007D7A75"/>
    <w:rsid w:val="007E30FF"/>
    <w:rsid w:val="007E5AF7"/>
    <w:rsid w:val="007E5CCC"/>
    <w:rsid w:val="007F0973"/>
    <w:rsid w:val="007F5FB4"/>
    <w:rsid w:val="008016CB"/>
    <w:rsid w:val="008039F6"/>
    <w:rsid w:val="00804F75"/>
    <w:rsid w:val="00805756"/>
    <w:rsid w:val="008115FC"/>
    <w:rsid w:val="00815BBE"/>
    <w:rsid w:val="00816328"/>
    <w:rsid w:val="00817D89"/>
    <w:rsid w:val="008257C2"/>
    <w:rsid w:val="00827050"/>
    <w:rsid w:val="00830FDB"/>
    <w:rsid w:val="008334F7"/>
    <w:rsid w:val="00836B0B"/>
    <w:rsid w:val="00837454"/>
    <w:rsid w:val="00841434"/>
    <w:rsid w:val="008415FE"/>
    <w:rsid w:val="00841987"/>
    <w:rsid w:val="00841FF7"/>
    <w:rsid w:val="00842837"/>
    <w:rsid w:val="00842E8C"/>
    <w:rsid w:val="008433F5"/>
    <w:rsid w:val="0084356A"/>
    <w:rsid w:val="00846854"/>
    <w:rsid w:val="00850DC1"/>
    <w:rsid w:val="008511E0"/>
    <w:rsid w:val="00853252"/>
    <w:rsid w:val="00854F6C"/>
    <w:rsid w:val="00855A8D"/>
    <w:rsid w:val="00856EF8"/>
    <w:rsid w:val="00862D32"/>
    <w:rsid w:val="00863AF9"/>
    <w:rsid w:val="008641F3"/>
    <w:rsid w:val="008667ED"/>
    <w:rsid w:val="008670E2"/>
    <w:rsid w:val="0087099A"/>
    <w:rsid w:val="00870D1E"/>
    <w:rsid w:val="00874E4C"/>
    <w:rsid w:val="00876500"/>
    <w:rsid w:val="00881884"/>
    <w:rsid w:val="008825D0"/>
    <w:rsid w:val="00883711"/>
    <w:rsid w:val="00883944"/>
    <w:rsid w:val="0088556E"/>
    <w:rsid w:val="0088629C"/>
    <w:rsid w:val="00887465"/>
    <w:rsid w:val="0089068E"/>
    <w:rsid w:val="00890B6D"/>
    <w:rsid w:val="00894646"/>
    <w:rsid w:val="00895149"/>
    <w:rsid w:val="008A2202"/>
    <w:rsid w:val="008A2ADA"/>
    <w:rsid w:val="008A39F1"/>
    <w:rsid w:val="008A51A4"/>
    <w:rsid w:val="008B3B3B"/>
    <w:rsid w:val="008B5B6B"/>
    <w:rsid w:val="008B650D"/>
    <w:rsid w:val="008B7455"/>
    <w:rsid w:val="008C2A97"/>
    <w:rsid w:val="008C3E3C"/>
    <w:rsid w:val="008C50A7"/>
    <w:rsid w:val="008C5707"/>
    <w:rsid w:val="008C7896"/>
    <w:rsid w:val="008D0534"/>
    <w:rsid w:val="008D0EDB"/>
    <w:rsid w:val="008D2C06"/>
    <w:rsid w:val="008D7BD1"/>
    <w:rsid w:val="008E1AAA"/>
    <w:rsid w:val="008E496A"/>
    <w:rsid w:val="008E5285"/>
    <w:rsid w:val="008E5B2E"/>
    <w:rsid w:val="008E70EA"/>
    <w:rsid w:val="008F212F"/>
    <w:rsid w:val="008F6F13"/>
    <w:rsid w:val="008F7D33"/>
    <w:rsid w:val="00902317"/>
    <w:rsid w:val="0090236D"/>
    <w:rsid w:val="0090551C"/>
    <w:rsid w:val="00905859"/>
    <w:rsid w:val="00913CB7"/>
    <w:rsid w:val="00914F0B"/>
    <w:rsid w:val="00921D3C"/>
    <w:rsid w:val="00921E8B"/>
    <w:rsid w:val="00922499"/>
    <w:rsid w:val="00922FE4"/>
    <w:rsid w:val="009246DF"/>
    <w:rsid w:val="00924A0A"/>
    <w:rsid w:val="00926EF5"/>
    <w:rsid w:val="0092716A"/>
    <w:rsid w:val="00931353"/>
    <w:rsid w:val="00934BAB"/>
    <w:rsid w:val="009350CA"/>
    <w:rsid w:val="0093532E"/>
    <w:rsid w:val="00940385"/>
    <w:rsid w:val="0094270E"/>
    <w:rsid w:val="009439DF"/>
    <w:rsid w:val="009455CB"/>
    <w:rsid w:val="009462A0"/>
    <w:rsid w:val="00947030"/>
    <w:rsid w:val="00951249"/>
    <w:rsid w:val="009520D0"/>
    <w:rsid w:val="009522BB"/>
    <w:rsid w:val="009627CD"/>
    <w:rsid w:val="00962DFB"/>
    <w:rsid w:val="009639DA"/>
    <w:rsid w:val="00963D23"/>
    <w:rsid w:val="00965735"/>
    <w:rsid w:val="00966FD9"/>
    <w:rsid w:val="00972590"/>
    <w:rsid w:val="00973A15"/>
    <w:rsid w:val="00973D6F"/>
    <w:rsid w:val="00973DFE"/>
    <w:rsid w:val="00975ECA"/>
    <w:rsid w:val="00977A3D"/>
    <w:rsid w:val="009812E0"/>
    <w:rsid w:val="00982B8D"/>
    <w:rsid w:val="00983D18"/>
    <w:rsid w:val="00984235"/>
    <w:rsid w:val="009857E2"/>
    <w:rsid w:val="009873B7"/>
    <w:rsid w:val="00993D71"/>
    <w:rsid w:val="0099469A"/>
    <w:rsid w:val="00995EF9"/>
    <w:rsid w:val="0099638D"/>
    <w:rsid w:val="00997532"/>
    <w:rsid w:val="009A0998"/>
    <w:rsid w:val="009A0A43"/>
    <w:rsid w:val="009A3881"/>
    <w:rsid w:val="009A5070"/>
    <w:rsid w:val="009A7446"/>
    <w:rsid w:val="009B1AC8"/>
    <w:rsid w:val="009C1B59"/>
    <w:rsid w:val="009D1268"/>
    <w:rsid w:val="009D1497"/>
    <w:rsid w:val="009D2DB6"/>
    <w:rsid w:val="009D3405"/>
    <w:rsid w:val="009D37CF"/>
    <w:rsid w:val="009D39F0"/>
    <w:rsid w:val="009D45F7"/>
    <w:rsid w:val="009E167C"/>
    <w:rsid w:val="009E1970"/>
    <w:rsid w:val="009E2860"/>
    <w:rsid w:val="009E2C67"/>
    <w:rsid w:val="009E37E3"/>
    <w:rsid w:val="009E5D39"/>
    <w:rsid w:val="009E7577"/>
    <w:rsid w:val="009E78AF"/>
    <w:rsid w:val="009F0074"/>
    <w:rsid w:val="009F23C8"/>
    <w:rsid w:val="009F2458"/>
    <w:rsid w:val="009F2CC4"/>
    <w:rsid w:val="009F56B1"/>
    <w:rsid w:val="00A008D5"/>
    <w:rsid w:val="00A01232"/>
    <w:rsid w:val="00A02D33"/>
    <w:rsid w:val="00A0329D"/>
    <w:rsid w:val="00A0473A"/>
    <w:rsid w:val="00A071BF"/>
    <w:rsid w:val="00A076CC"/>
    <w:rsid w:val="00A1360E"/>
    <w:rsid w:val="00A146C7"/>
    <w:rsid w:val="00A150BA"/>
    <w:rsid w:val="00A17C1E"/>
    <w:rsid w:val="00A20AA3"/>
    <w:rsid w:val="00A215B3"/>
    <w:rsid w:val="00A2470C"/>
    <w:rsid w:val="00A26363"/>
    <w:rsid w:val="00A31725"/>
    <w:rsid w:val="00A34321"/>
    <w:rsid w:val="00A35664"/>
    <w:rsid w:val="00A35DF9"/>
    <w:rsid w:val="00A41347"/>
    <w:rsid w:val="00A42003"/>
    <w:rsid w:val="00A44EFB"/>
    <w:rsid w:val="00A462F5"/>
    <w:rsid w:val="00A46D19"/>
    <w:rsid w:val="00A53B74"/>
    <w:rsid w:val="00A53DB9"/>
    <w:rsid w:val="00A541A6"/>
    <w:rsid w:val="00A5481F"/>
    <w:rsid w:val="00A57AEF"/>
    <w:rsid w:val="00A605C0"/>
    <w:rsid w:val="00A665AA"/>
    <w:rsid w:val="00A7051C"/>
    <w:rsid w:val="00A74BDF"/>
    <w:rsid w:val="00A74C61"/>
    <w:rsid w:val="00A75D1A"/>
    <w:rsid w:val="00A76EA8"/>
    <w:rsid w:val="00A84076"/>
    <w:rsid w:val="00A850DD"/>
    <w:rsid w:val="00A85502"/>
    <w:rsid w:val="00A85845"/>
    <w:rsid w:val="00A86092"/>
    <w:rsid w:val="00A86D49"/>
    <w:rsid w:val="00A874D0"/>
    <w:rsid w:val="00A93B43"/>
    <w:rsid w:val="00A94677"/>
    <w:rsid w:val="00AA15BA"/>
    <w:rsid w:val="00AA1BA1"/>
    <w:rsid w:val="00AA2ECC"/>
    <w:rsid w:val="00AA3D3F"/>
    <w:rsid w:val="00AA4585"/>
    <w:rsid w:val="00AA7C27"/>
    <w:rsid w:val="00AB0D08"/>
    <w:rsid w:val="00AB1DCF"/>
    <w:rsid w:val="00AB3284"/>
    <w:rsid w:val="00AB3B00"/>
    <w:rsid w:val="00AB548D"/>
    <w:rsid w:val="00AB58B4"/>
    <w:rsid w:val="00AB5FCE"/>
    <w:rsid w:val="00AB6B66"/>
    <w:rsid w:val="00AB7ED0"/>
    <w:rsid w:val="00AC0B4A"/>
    <w:rsid w:val="00AC1FA9"/>
    <w:rsid w:val="00AC3019"/>
    <w:rsid w:val="00AC365D"/>
    <w:rsid w:val="00AC3865"/>
    <w:rsid w:val="00AC6C30"/>
    <w:rsid w:val="00AD09A0"/>
    <w:rsid w:val="00AD3751"/>
    <w:rsid w:val="00AD776A"/>
    <w:rsid w:val="00AE168A"/>
    <w:rsid w:val="00AE29B2"/>
    <w:rsid w:val="00AE2ACA"/>
    <w:rsid w:val="00AE5E12"/>
    <w:rsid w:val="00AE695B"/>
    <w:rsid w:val="00AF02F4"/>
    <w:rsid w:val="00AF0626"/>
    <w:rsid w:val="00AF1AD8"/>
    <w:rsid w:val="00AF4945"/>
    <w:rsid w:val="00AF5165"/>
    <w:rsid w:val="00AF5942"/>
    <w:rsid w:val="00AF60D3"/>
    <w:rsid w:val="00B00C71"/>
    <w:rsid w:val="00B00F75"/>
    <w:rsid w:val="00B02D7F"/>
    <w:rsid w:val="00B039BD"/>
    <w:rsid w:val="00B03F15"/>
    <w:rsid w:val="00B040B2"/>
    <w:rsid w:val="00B0585E"/>
    <w:rsid w:val="00B07A39"/>
    <w:rsid w:val="00B100E1"/>
    <w:rsid w:val="00B1203A"/>
    <w:rsid w:val="00B157F0"/>
    <w:rsid w:val="00B158C7"/>
    <w:rsid w:val="00B17B69"/>
    <w:rsid w:val="00B23218"/>
    <w:rsid w:val="00B2451B"/>
    <w:rsid w:val="00B262C6"/>
    <w:rsid w:val="00B27AB7"/>
    <w:rsid w:val="00B305C1"/>
    <w:rsid w:val="00B30F2D"/>
    <w:rsid w:val="00B3445E"/>
    <w:rsid w:val="00B3698A"/>
    <w:rsid w:val="00B370EA"/>
    <w:rsid w:val="00B3787E"/>
    <w:rsid w:val="00B412E5"/>
    <w:rsid w:val="00B42BE0"/>
    <w:rsid w:val="00B43C59"/>
    <w:rsid w:val="00B604CE"/>
    <w:rsid w:val="00B606C1"/>
    <w:rsid w:val="00B619F3"/>
    <w:rsid w:val="00B6448D"/>
    <w:rsid w:val="00B66271"/>
    <w:rsid w:val="00B6747C"/>
    <w:rsid w:val="00B70655"/>
    <w:rsid w:val="00B7089E"/>
    <w:rsid w:val="00B74B6F"/>
    <w:rsid w:val="00B76565"/>
    <w:rsid w:val="00B7729D"/>
    <w:rsid w:val="00B809F9"/>
    <w:rsid w:val="00B80DB5"/>
    <w:rsid w:val="00B828FF"/>
    <w:rsid w:val="00B83900"/>
    <w:rsid w:val="00B849F6"/>
    <w:rsid w:val="00B878C0"/>
    <w:rsid w:val="00B87BC1"/>
    <w:rsid w:val="00B87E0F"/>
    <w:rsid w:val="00B9076B"/>
    <w:rsid w:val="00B90EA4"/>
    <w:rsid w:val="00B9116F"/>
    <w:rsid w:val="00B969D0"/>
    <w:rsid w:val="00B97915"/>
    <w:rsid w:val="00BA07AE"/>
    <w:rsid w:val="00BA0BD7"/>
    <w:rsid w:val="00BA0E7E"/>
    <w:rsid w:val="00BA5805"/>
    <w:rsid w:val="00BA70D8"/>
    <w:rsid w:val="00BA76F4"/>
    <w:rsid w:val="00BB3E1D"/>
    <w:rsid w:val="00BB799F"/>
    <w:rsid w:val="00BB7F31"/>
    <w:rsid w:val="00BC2869"/>
    <w:rsid w:val="00BD14C4"/>
    <w:rsid w:val="00BD1595"/>
    <w:rsid w:val="00BD5806"/>
    <w:rsid w:val="00BD6097"/>
    <w:rsid w:val="00BE0B6F"/>
    <w:rsid w:val="00BE0F26"/>
    <w:rsid w:val="00BE3E39"/>
    <w:rsid w:val="00BE3EFD"/>
    <w:rsid w:val="00BE552D"/>
    <w:rsid w:val="00BE7034"/>
    <w:rsid w:val="00BF2917"/>
    <w:rsid w:val="00C001E2"/>
    <w:rsid w:val="00C025CE"/>
    <w:rsid w:val="00C029A5"/>
    <w:rsid w:val="00C05713"/>
    <w:rsid w:val="00C058A7"/>
    <w:rsid w:val="00C077BD"/>
    <w:rsid w:val="00C12B06"/>
    <w:rsid w:val="00C140AF"/>
    <w:rsid w:val="00C14142"/>
    <w:rsid w:val="00C14610"/>
    <w:rsid w:val="00C20065"/>
    <w:rsid w:val="00C20EB0"/>
    <w:rsid w:val="00C2131D"/>
    <w:rsid w:val="00C30AE8"/>
    <w:rsid w:val="00C33B4D"/>
    <w:rsid w:val="00C353A7"/>
    <w:rsid w:val="00C36B0D"/>
    <w:rsid w:val="00C405FE"/>
    <w:rsid w:val="00C418DA"/>
    <w:rsid w:val="00C41ACE"/>
    <w:rsid w:val="00C41EC4"/>
    <w:rsid w:val="00C421F6"/>
    <w:rsid w:val="00C43327"/>
    <w:rsid w:val="00C4405A"/>
    <w:rsid w:val="00C4611C"/>
    <w:rsid w:val="00C466C5"/>
    <w:rsid w:val="00C51E31"/>
    <w:rsid w:val="00C53516"/>
    <w:rsid w:val="00C5491D"/>
    <w:rsid w:val="00C54AE1"/>
    <w:rsid w:val="00C550F4"/>
    <w:rsid w:val="00C56975"/>
    <w:rsid w:val="00C57A22"/>
    <w:rsid w:val="00C620C4"/>
    <w:rsid w:val="00C629BB"/>
    <w:rsid w:val="00C67726"/>
    <w:rsid w:val="00C705A5"/>
    <w:rsid w:val="00C71258"/>
    <w:rsid w:val="00C72798"/>
    <w:rsid w:val="00C752F5"/>
    <w:rsid w:val="00C76F2E"/>
    <w:rsid w:val="00C7775D"/>
    <w:rsid w:val="00C82989"/>
    <w:rsid w:val="00C84D66"/>
    <w:rsid w:val="00C85A49"/>
    <w:rsid w:val="00C911EC"/>
    <w:rsid w:val="00C9143B"/>
    <w:rsid w:val="00C91923"/>
    <w:rsid w:val="00C91E1F"/>
    <w:rsid w:val="00C93143"/>
    <w:rsid w:val="00C93B1D"/>
    <w:rsid w:val="00C9487F"/>
    <w:rsid w:val="00C9518B"/>
    <w:rsid w:val="00C95A18"/>
    <w:rsid w:val="00CA5952"/>
    <w:rsid w:val="00CA7580"/>
    <w:rsid w:val="00CB0007"/>
    <w:rsid w:val="00CB11AC"/>
    <w:rsid w:val="00CB13CC"/>
    <w:rsid w:val="00CB2E25"/>
    <w:rsid w:val="00CB3484"/>
    <w:rsid w:val="00CB6D62"/>
    <w:rsid w:val="00CB74A2"/>
    <w:rsid w:val="00CC072C"/>
    <w:rsid w:val="00CC1C8E"/>
    <w:rsid w:val="00CC5755"/>
    <w:rsid w:val="00CD0356"/>
    <w:rsid w:val="00CD22A9"/>
    <w:rsid w:val="00CD25A2"/>
    <w:rsid w:val="00CD2B7E"/>
    <w:rsid w:val="00CD35FB"/>
    <w:rsid w:val="00CD7AC3"/>
    <w:rsid w:val="00CE0262"/>
    <w:rsid w:val="00CE3DE9"/>
    <w:rsid w:val="00CE5D6F"/>
    <w:rsid w:val="00CE7E94"/>
    <w:rsid w:val="00CF04A2"/>
    <w:rsid w:val="00CF0E8A"/>
    <w:rsid w:val="00CF1B07"/>
    <w:rsid w:val="00CF2F32"/>
    <w:rsid w:val="00CF5C3A"/>
    <w:rsid w:val="00CF7635"/>
    <w:rsid w:val="00CF7FBA"/>
    <w:rsid w:val="00D039EF"/>
    <w:rsid w:val="00D07BCC"/>
    <w:rsid w:val="00D11E89"/>
    <w:rsid w:val="00D1267C"/>
    <w:rsid w:val="00D14075"/>
    <w:rsid w:val="00D14317"/>
    <w:rsid w:val="00D164B6"/>
    <w:rsid w:val="00D170D0"/>
    <w:rsid w:val="00D207AA"/>
    <w:rsid w:val="00D21CF8"/>
    <w:rsid w:val="00D22210"/>
    <w:rsid w:val="00D24FF8"/>
    <w:rsid w:val="00D2619F"/>
    <w:rsid w:val="00D27EDD"/>
    <w:rsid w:val="00D33424"/>
    <w:rsid w:val="00D33C92"/>
    <w:rsid w:val="00D346BC"/>
    <w:rsid w:val="00D37D44"/>
    <w:rsid w:val="00D413EF"/>
    <w:rsid w:val="00D42C97"/>
    <w:rsid w:val="00D42CD1"/>
    <w:rsid w:val="00D43198"/>
    <w:rsid w:val="00D512B6"/>
    <w:rsid w:val="00D53A69"/>
    <w:rsid w:val="00D547D1"/>
    <w:rsid w:val="00D570E6"/>
    <w:rsid w:val="00D57510"/>
    <w:rsid w:val="00D6032F"/>
    <w:rsid w:val="00D6339C"/>
    <w:rsid w:val="00D64912"/>
    <w:rsid w:val="00D6568A"/>
    <w:rsid w:val="00D66222"/>
    <w:rsid w:val="00D67F9B"/>
    <w:rsid w:val="00D7045E"/>
    <w:rsid w:val="00D70701"/>
    <w:rsid w:val="00D766D8"/>
    <w:rsid w:val="00D76B87"/>
    <w:rsid w:val="00D8039E"/>
    <w:rsid w:val="00D8168F"/>
    <w:rsid w:val="00D81CD1"/>
    <w:rsid w:val="00D81EAA"/>
    <w:rsid w:val="00D82662"/>
    <w:rsid w:val="00D833CE"/>
    <w:rsid w:val="00D836DE"/>
    <w:rsid w:val="00D8426A"/>
    <w:rsid w:val="00D85889"/>
    <w:rsid w:val="00D866B2"/>
    <w:rsid w:val="00D87239"/>
    <w:rsid w:val="00D87AE4"/>
    <w:rsid w:val="00D90637"/>
    <w:rsid w:val="00D919F1"/>
    <w:rsid w:val="00D923EA"/>
    <w:rsid w:val="00D9565A"/>
    <w:rsid w:val="00D96006"/>
    <w:rsid w:val="00DA196E"/>
    <w:rsid w:val="00DA1A22"/>
    <w:rsid w:val="00DA4303"/>
    <w:rsid w:val="00DA4BFA"/>
    <w:rsid w:val="00DA5848"/>
    <w:rsid w:val="00DA6B6F"/>
    <w:rsid w:val="00DA7A08"/>
    <w:rsid w:val="00DB01A1"/>
    <w:rsid w:val="00DB6BD5"/>
    <w:rsid w:val="00DB72D2"/>
    <w:rsid w:val="00DC358A"/>
    <w:rsid w:val="00DC6617"/>
    <w:rsid w:val="00DC697F"/>
    <w:rsid w:val="00DC71EF"/>
    <w:rsid w:val="00DC7437"/>
    <w:rsid w:val="00DD064A"/>
    <w:rsid w:val="00DD0F0F"/>
    <w:rsid w:val="00DD222E"/>
    <w:rsid w:val="00DD256D"/>
    <w:rsid w:val="00DD3E1C"/>
    <w:rsid w:val="00DD4D41"/>
    <w:rsid w:val="00DD6C7B"/>
    <w:rsid w:val="00DE0497"/>
    <w:rsid w:val="00DE2BD1"/>
    <w:rsid w:val="00DE4EE4"/>
    <w:rsid w:val="00DE73EA"/>
    <w:rsid w:val="00DF3149"/>
    <w:rsid w:val="00DF4997"/>
    <w:rsid w:val="00DF7055"/>
    <w:rsid w:val="00DF7F98"/>
    <w:rsid w:val="00E02954"/>
    <w:rsid w:val="00E0303C"/>
    <w:rsid w:val="00E04408"/>
    <w:rsid w:val="00E1067B"/>
    <w:rsid w:val="00E10CA1"/>
    <w:rsid w:val="00E120CA"/>
    <w:rsid w:val="00E12D90"/>
    <w:rsid w:val="00E1455E"/>
    <w:rsid w:val="00E177FF"/>
    <w:rsid w:val="00E228C4"/>
    <w:rsid w:val="00E23BC4"/>
    <w:rsid w:val="00E2414D"/>
    <w:rsid w:val="00E301B5"/>
    <w:rsid w:val="00E30862"/>
    <w:rsid w:val="00E31D9A"/>
    <w:rsid w:val="00E32E8E"/>
    <w:rsid w:val="00E35CD3"/>
    <w:rsid w:val="00E361A3"/>
    <w:rsid w:val="00E3750C"/>
    <w:rsid w:val="00E40F22"/>
    <w:rsid w:val="00E41E71"/>
    <w:rsid w:val="00E430E5"/>
    <w:rsid w:val="00E450A7"/>
    <w:rsid w:val="00E450EF"/>
    <w:rsid w:val="00E5011B"/>
    <w:rsid w:val="00E507DB"/>
    <w:rsid w:val="00E50B06"/>
    <w:rsid w:val="00E54737"/>
    <w:rsid w:val="00E568A9"/>
    <w:rsid w:val="00E56FB7"/>
    <w:rsid w:val="00E609D1"/>
    <w:rsid w:val="00E60F37"/>
    <w:rsid w:val="00E61DCA"/>
    <w:rsid w:val="00E6305B"/>
    <w:rsid w:val="00E64E08"/>
    <w:rsid w:val="00E67890"/>
    <w:rsid w:val="00E70438"/>
    <w:rsid w:val="00E70A35"/>
    <w:rsid w:val="00E7331F"/>
    <w:rsid w:val="00E76BF2"/>
    <w:rsid w:val="00E8334A"/>
    <w:rsid w:val="00E842BF"/>
    <w:rsid w:val="00E84DE3"/>
    <w:rsid w:val="00E85543"/>
    <w:rsid w:val="00E85F0E"/>
    <w:rsid w:val="00E861B4"/>
    <w:rsid w:val="00E90F59"/>
    <w:rsid w:val="00E926F2"/>
    <w:rsid w:val="00E92825"/>
    <w:rsid w:val="00E92C20"/>
    <w:rsid w:val="00E94207"/>
    <w:rsid w:val="00E9511E"/>
    <w:rsid w:val="00E978D1"/>
    <w:rsid w:val="00E97B6D"/>
    <w:rsid w:val="00EA0881"/>
    <w:rsid w:val="00EA3AF3"/>
    <w:rsid w:val="00EA3EB7"/>
    <w:rsid w:val="00EA5732"/>
    <w:rsid w:val="00EB0A51"/>
    <w:rsid w:val="00EB407F"/>
    <w:rsid w:val="00EC05DE"/>
    <w:rsid w:val="00EC063B"/>
    <w:rsid w:val="00EC079A"/>
    <w:rsid w:val="00EC16EA"/>
    <w:rsid w:val="00EC198E"/>
    <w:rsid w:val="00EC1BAC"/>
    <w:rsid w:val="00EC33D6"/>
    <w:rsid w:val="00EC6189"/>
    <w:rsid w:val="00ED1A1B"/>
    <w:rsid w:val="00ED1BDF"/>
    <w:rsid w:val="00ED25BE"/>
    <w:rsid w:val="00ED365A"/>
    <w:rsid w:val="00ED393B"/>
    <w:rsid w:val="00ED545E"/>
    <w:rsid w:val="00ED7F53"/>
    <w:rsid w:val="00EE45A4"/>
    <w:rsid w:val="00EE59BE"/>
    <w:rsid w:val="00EE69F0"/>
    <w:rsid w:val="00EE72B1"/>
    <w:rsid w:val="00EF0A55"/>
    <w:rsid w:val="00EF49CB"/>
    <w:rsid w:val="00EF4EF4"/>
    <w:rsid w:val="00EF5C63"/>
    <w:rsid w:val="00EF655B"/>
    <w:rsid w:val="00EF6736"/>
    <w:rsid w:val="00F02CB9"/>
    <w:rsid w:val="00F0657D"/>
    <w:rsid w:val="00F114B0"/>
    <w:rsid w:val="00F12328"/>
    <w:rsid w:val="00F12BF6"/>
    <w:rsid w:val="00F14212"/>
    <w:rsid w:val="00F149E9"/>
    <w:rsid w:val="00F14DC4"/>
    <w:rsid w:val="00F167DB"/>
    <w:rsid w:val="00F219AB"/>
    <w:rsid w:val="00F24EDC"/>
    <w:rsid w:val="00F25027"/>
    <w:rsid w:val="00F25F65"/>
    <w:rsid w:val="00F34BBE"/>
    <w:rsid w:val="00F35406"/>
    <w:rsid w:val="00F426A8"/>
    <w:rsid w:val="00F42E99"/>
    <w:rsid w:val="00F44DE7"/>
    <w:rsid w:val="00F46206"/>
    <w:rsid w:val="00F52F1D"/>
    <w:rsid w:val="00F546DC"/>
    <w:rsid w:val="00F554E3"/>
    <w:rsid w:val="00F55E37"/>
    <w:rsid w:val="00F57A2E"/>
    <w:rsid w:val="00F57A7D"/>
    <w:rsid w:val="00F66558"/>
    <w:rsid w:val="00F67D0C"/>
    <w:rsid w:val="00F7070C"/>
    <w:rsid w:val="00F7178E"/>
    <w:rsid w:val="00F72637"/>
    <w:rsid w:val="00F74B08"/>
    <w:rsid w:val="00F752B0"/>
    <w:rsid w:val="00F75594"/>
    <w:rsid w:val="00F7698E"/>
    <w:rsid w:val="00F77149"/>
    <w:rsid w:val="00F8120B"/>
    <w:rsid w:val="00F84205"/>
    <w:rsid w:val="00F85F16"/>
    <w:rsid w:val="00F86CDD"/>
    <w:rsid w:val="00F87CF0"/>
    <w:rsid w:val="00F90391"/>
    <w:rsid w:val="00F90995"/>
    <w:rsid w:val="00F91EA4"/>
    <w:rsid w:val="00F94169"/>
    <w:rsid w:val="00F96C2E"/>
    <w:rsid w:val="00F972A8"/>
    <w:rsid w:val="00FA1523"/>
    <w:rsid w:val="00FA15D2"/>
    <w:rsid w:val="00FA31E3"/>
    <w:rsid w:val="00FA5CF5"/>
    <w:rsid w:val="00FA713D"/>
    <w:rsid w:val="00FB25A2"/>
    <w:rsid w:val="00FB3346"/>
    <w:rsid w:val="00FC0720"/>
    <w:rsid w:val="00FC0A15"/>
    <w:rsid w:val="00FC196F"/>
    <w:rsid w:val="00FC25FD"/>
    <w:rsid w:val="00FC2E65"/>
    <w:rsid w:val="00FC6E6B"/>
    <w:rsid w:val="00FD24B7"/>
    <w:rsid w:val="00FD4811"/>
    <w:rsid w:val="00FD5020"/>
    <w:rsid w:val="00FD68B2"/>
    <w:rsid w:val="00FD6C76"/>
    <w:rsid w:val="00FE079D"/>
    <w:rsid w:val="00FE115D"/>
    <w:rsid w:val="00FE180F"/>
    <w:rsid w:val="00FE2B3E"/>
    <w:rsid w:val="00FE2E96"/>
    <w:rsid w:val="00FE3C16"/>
    <w:rsid w:val="00FE3F16"/>
    <w:rsid w:val="00FE4025"/>
    <w:rsid w:val="00FE4612"/>
    <w:rsid w:val="00FE4DFC"/>
    <w:rsid w:val="00FE550A"/>
    <w:rsid w:val="00FE5687"/>
    <w:rsid w:val="00FF3C4E"/>
    <w:rsid w:val="00FF6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50751"/>
  <w15:chartTrackingRefBased/>
  <w15:docId w15:val="{9ACDDE38-CA86-A847-B3BB-E392E4483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270E"/>
    <w:rPr>
      <w:rFonts w:ascii="Comic Sans MS" w:hAnsi="Comic Sans MS"/>
      <w:sz w:val="24"/>
      <w:szCs w:val="24"/>
      <w:lang w:eastAsia="en-GB"/>
    </w:rPr>
  </w:style>
  <w:style w:type="paragraph" w:styleId="Heading1">
    <w:name w:val="heading 1"/>
    <w:basedOn w:val="Normal"/>
    <w:next w:val="Normal"/>
    <w:link w:val="Heading1Char"/>
    <w:uiPriority w:val="9"/>
    <w:qFormat/>
    <w:rsid w:val="00DD4D41"/>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semiHidden/>
    <w:unhideWhenUsed/>
    <w:qFormat/>
    <w:rsid w:val="00DA7A08"/>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B70655"/>
    <w:pPr>
      <w:keepNext/>
      <w:outlineLvl w:val="2"/>
    </w:pPr>
    <w:rPr>
      <w:rFonts w:ascii="Arial" w:hAnsi="Arial" w:cs="Arial"/>
      <w:i/>
      <w:iCs/>
      <w:sz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000DC4"/>
    <w:rPr>
      <w:color w:val="0563C1"/>
      <w:u w:val="single"/>
    </w:rPr>
  </w:style>
  <w:style w:type="character" w:customStyle="1" w:styleId="apple-converted-space">
    <w:name w:val="apple-converted-space"/>
    <w:rsid w:val="00842E8C"/>
  </w:style>
  <w:style w:type="character" w:styleId="FollowedHyperlink">
    <w:name w:val="FollowedHyperlink"/>
    <w:uiPriority w:val="99"/>
    <w:semiHidden/>
    <w:unhideWhenUsed/>
    <w:rsid w:val="00842E8C"/>
    <w:rPr>
      <w:color w:val="954F72"/>
      <w:u w:val="single"/>
    </w:rPr>
  </w:style>
  <w:style w:type="paragraph" w:styleId="BalloonText">
    <w:name w:val="Balloon Text"/>
    <w:basedOn w:val="Normal"/>
    <w:link w:val="BalloonTextChar"/>
    <w:uiPriority w:val="99"/>
    <w:semiHidden/>
    <w:unhideWhenUsed/>
    <w:rsid w:val="008433F5"/>
    <w:rPr>
      <w:rFonts w:ascii="Segoe UI" w:hAnsi="Segoe UI" w:cs="Segoe UI"/>
      <w:sz w:val="18"/>
      <w:szCs w:val="18"/>
    </w:rPr>
  </w:style>
  <w:style w:type="character" w:customStyle="1" w:styleId="BalloonTextChar">
    <w:name w:val="Balloon Text Char"/>
    <w:link w:val="BalloonText"/>
    <w:uiPriority w:val="99"/>
    <w:semiHidden/>
    <w:rsid w:val="008433F5"/>
    <w:rPr>
      <w:rFonts w:ascii="Segoe UI" w:hAnsi="Segoe UI" w:cs="Segoe UI"/>
      <w:sz w:val="18"/>
      <w:szCs w:val="18"/>
    </w:rPr>
  </w:style>
  <w:style w:type="character" w:customStyle="1" w:styleId="Heading3Char">
    <w:name w:val="Heading 3 Char"/>
    <w:link w:val="Heading3"/>
    <w:rsid w:val="00B70655"/>
    <w:rPr>
      <w:rFonts w:ascii="Arial" w:hAnsi="Arial" w:cs="Arial"/>
      <w:i/>
      <w:iCs/>
      <w:szCs w:val="24"/>
      <w:lang w:val="en-US" w:eastAsia="en-US"/>
    </w:rPr>
  </w:style>
  <w:style w:type="character" w:customStyle="1" w:styleId="Heading1Char">
    <w:name w:val="Heading 1 Char"/>
    <w:link w:val="Heading1"/>
    <w:uiPriority w:val="9"/>
    <w:rsid w:val="00DD4D41"/>
    <w:rPr>
      <w:rFonts w:ascii="Calibri Light" w:eastAsia="Times New Roman" w:hAnsi="Calibri Light" w:cs="Times New Roman"/>
      <w:b/>
      <w:bCs/>
      <w:kern w:val="32"/>
      <w:sz w:val="32"/>
      <w:szCs w:val="32"/>
    </w:rPr>
  </w:style>
  <w:style w:type="paragraph" w:styleId="BodyText2">
    <w:name w:val="Body Text 2"/>
    <w:basedOn w:val="Normal"/>
    <w:link w:val="BodyText2Char"/>
    <w:semiHidden/>
    <w:rsid w:val="00DD4D41"/>
    <w:pPr>
      <w:tabs>
        <w:tab w:val="left" w:pos="792"/>
        <w:tab w:val="left" w:pos="2232"/>
      </w:tabs>
    </w:pPr>
    <w:rPr>
      <w:rFonts w:ascii="Arial" w:hAnsi="Arial" w:cs="Arial"/>
      <w:i/>
      <w:iCs/>
      <w:sz w:val="20"/>
      <w:lang w:eastAsia="en-US"/>
    </w:rPr>
  </w:style>
  <w:style w:type="character" w:customStyle="1" w:styleId="BodyText2Char">
    <w:name w:val="Body Text 2 Char"/>
    <w:link w:val="BodyText2"/>
    <w:semiHidden/>
    <w:rsid w:val="00DD4D41"/>
    <w:rPr>
      <w:rFonts w:ascii="Arial" w:hAnsi="Arial" w:cs="Arial"/>
      <w:i/>
      <w:iCs/>
      <w:szCs w:val="24"/>
      <w:lang w:eastAsia="en-US"/>
    </w:rPr>
  </w:style>
  <w:style w:type="paragraph" w:styleId="BodyText">
    <w:name w:val="Body Text"/>
    <w:basedOn w:val="Normal"/>
    <w:link w:val="BodyTextChar"/>
    <w:uiPriority w:val="99"/>
    <w:unhideWhenUsed/>
    <w:rsid w:val="00DD4D41"/>
    <w:pPr>
      <w:spacing w:after="120"/>
    </w:pPr>
  </w:style>
  <w:style w:type="character" w:customStyle="1" w:styleId="BodyTextChar">
    <w:name w:val="Body Text Char"/>
    <w:link w:val="BodyText"/>
    <w:uiPriority w:val="99"/>
    <w:rsid w:val="00DD4D41"/>
    <w:rPr>
      <w:rFonts w:ascii="Comic Sans MS" w:hAnsi="Comic Sans MS"/>
      <w:sz w:val="24"/>
      <w:szCs w:val="24"/>
    </w:rPr>
  </w:style>
  <w:style w:type="paragraph" w:styleId="BodyTextIndent">
    <w:name w:val="Body Text Indent"/>
    <w:basedOn w:val="Normal"/>
    <w:link w:val="BodyTextIndentChar"/>
    <w:uiPriority w:val="99"/>
    <w:semiHidden/>
    <w:unhideWhenUsed/>
    <w:rsid w:val="00380E40"/>
    <w:pPr>
      <w:spacing w:after="120"/>
      <w:ind w:left="283"/>
    </w:pPr>
  </w:style>
  <w:style w:type="character" w:customStyle="1" w:styleId="BodyTextIndentChar">
    <w:name w:val="Body Text Indent Char"/>
    <w:link w:val="BodyTextIndent"/>
    <w:uiPriority w:val="99"/>
    <w:semiHidden/>
    <w:rsid w:val="00380E40"/>
    <w:rPr>
      <w:rFonts w:ascii="Comic Sans MS" w:hAnsi="Comic Sans MS"/>
      <w:sz w:val="24"/>
      <w:szCs w:val="24"/>
    </w:rPr>
  </w:style>
  <w:style w:type="paragraph" w:styleId="ListParagraph">
    <w:name w:val="List Paragraph"/>
    <w:basedOn w:val="Normal"/>
    <w:uiPriority w:val="34"/>
    <w:qFormat/>
    <w:rsid w:val="00E60F37"/>
    <w:pPr>
      <w:spacing w:after="160" w:line="259" w:lineRule="auto"/>
      <w:ind w:left="720"/>
      <w:contextualSpacing/>
    </w:pPr>
    <w:rPr>
      <w:rFonts w:ascii="Calibri" w:eastAsia="Calibri" w:hAnsi="Calibri"/>
      <w:sz w:val="22"/>
      <w:szCs w:val="22"/>
      <w:lang w:eastAsia="en-US"/>
    </w:rPr>
  </w:style>
  <w:style w:type="paragraph" w:customStyle="1" w:styleId="Default">
    <w:name w:val="Default"/>
    <w:rsid w:val="00C53516"/>
    <w:pPr>
      <w:autoSpaceDE w:val="0"/>
      <w:autoSpaceDN w:val="0"/>
      <w:adjustRightInd w:val="0"/>
    </w:pPr>
    <w:rPr>
      <w:rFonts w:ascii="Arial" w:hAnsi="Arial" w:cs="Arial"/>
      <w:color w:val="000000"/>
      <w:sz w:val="24"/>
      <w:szCs w:val="24"/>
      <w:lang w:eastAsia="en-GB"/>
    </w:rPr>
  </w:style>
  <w:style w:type="paragraph" w:customStyle="1" w:styleId="SoWBullet1">
    <w:name w:val="SoWBullet1"/>
    <w:rsid w:val="001A64CA"/>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eastAsia="en-GB"/>
    </w:rPr>
  </w:style>
  <w:style w:type="paragraph" w:styleId="NormalWeb">
    <w:name w:val="Normal (Web)"/>
    <w:basedOn w:val="Normal"/>
    <w:uiPriority w:val="99"/>
    <w:unhideWhenUsed/>
    <w:rsid w:val="00AC1FA9"/>
    <w:pPr>
      <w:spacing w:before="100" w:beforeAutospacing="1" w:after="100" w:afterAutospacing="1"/>
    </w:pPr>
    <w:rPr>
      <w:rFonts w:ascii="Times New Roman" w:hAnsi="Times New Roman"/>
    </w:rPr>
  </w:style>
  <w:style w:type="character" w:customStyle="1" w:styleId="Heading2Char">
    <w:name w:val="Heading 2 Char"/>
    <w:link w:val="Heading2"/>
    <w:uiPriority w:val="9"/>
    <w:semiHidden/>
    <w:rsid w:val="00DA7A08"/>
    <w:rPr>
      <w:rFonts w:ascii="Calibri Light" w:eastAsia="Times New Roman" w:hAnsi="Calibri Light" w:cs="Times New Roman"/>
      <w:b/>
      <w:bCs/>
      <w:i/>
      <w:iCs/>
      <w:sz w:val="28"/>
      <w:szCs w:val="28"/>
    </w:rPr>
  </w:style>
  <w:style w:type="character" w:styleId="CommentReference">
    <w:name w:val="annotation reference"/>
    <w:uiPriority w:val="99"/>
    <w:semiHidden/>
    <w:unhideWhenUsed/>
    <w:rsid w:val="004C3B06"/>
    <w:rPr>
      <w:sz w:val="16"/>
      <w:szCs w:val="16"/>
    </w:rPr>
  </w:style>
  <w:style w:type="paragraph" w:styleId="CommentText">
    <w:name w:val="annotation text"/>
    <w:basedOn w:val="Normal"/>
    <w:link w:val="CommentTextChar"/>
    <w:uiPriority w:val="99"/>
    <w:semiHidden/>
    <w:unhideWhenUsed/>
    <w:rsid w:val="004C3B06"/>
    <w:rPr>
      <w:sz w:val="20"/>
      <w:szCs w:val="20"/>
    </w:rPr>
  </w:style>
  <w:style w:type="character" w:customStyle="1" w:styleId="CommentTextChar">
    <w:name w:val="Comment Text Char"/>
    <w:link w:val="CommentText"/>
    <w:uiPriority w:val="99"/>
    <w:semiHidden/>
    <w:rsid w:val="004C3B06"/>
    <w:rPr>
      <w:rFonts w:ascii="Comic Sans MS" w:hAnsi="Comic Sans MS"/>
    </w:rPr>
  </w:style>
  <w:style w:type="paragraph" w:styleId="CommentSubject">
    <w:name w:val="annotation subject"/>
    <w:basedOn w:val="CommentText"/>
    <w:next w:val="CommentText"/>
    <w:link w:val="CommentSubjectChar"/>
    <w:uiPriority w:val="99"/>
    <w:semiHidden/>
    <w:unhideWhenUsed/>
    <w:rsid w:val="004C3B06"/>
    <w:rPr>
      <w:b/>
      <w:bCs/>
    </w:rPr>
  </w:style>
  <w:style w:type="character" w:customStyle="1" w:styleId="CommentSubjectChar">
    <w:name w:val="Comment Subject Char"/>
    <w:link w:val="CommentSubject"/>
    <w:uiPriority w:val="99"/>
    <w:semiHidden/>
    <w:rsid w:val="004C3B06"/>
    <w:rPr>
      <w:rFonts w:ascii="Comic Sans MS" w:hAnsi="Comic Sans MS"/>
      <w:b/>
      <w:bCs/>
    </w:rPr>
  </w:style>
  <w:style w:type="paragraph" w:customStyle="1" w:styleId="blocks-text-blockparagraph">
    <w:name w:val="blocks-text-block__paragraph"/>
    <w:basedOn w:val="Normal"/>
    <w:rsid w:val="00B878C0"/>
    <w:pPr>
      <w:spacing w:before="100" w:beforeAutospacing="1" w:after="100" w:afterAutospacing="1"/>
    </w:pPr>
    <w:rPr>
      <w:rFonts w:ascii="Times New Roman" w:hAnsi="Times New Roman"/>
    </w:rPr>
  </w:style>
  <w:style w:type="character" w:customStyle="1" w:styleId="UnresolvedMention1">
    <w:name w:val="Unresolved Mention1"/>
    <w:uiPriority w:val="99"/>
    <w:semiHidden/>
    <w:unhideWhenUsed/>
    <w:rsid w:val="00E1455E"/>
    <w:rPr>
      <w:color w:val="605E5C"/>
      <w:shd w:val="clear" w:color="auto" w:fill="E1DFDD"/>
    </w:rPr>
  </w:style>
  <w:style w:type="character" w:styleId="Strong">
    <w:name w:val="Strong"/>
    <w:uiPriority w:val="22"/>
    <w:qFormat/>
    <w:rsid w:val="0019135A"/>
    <w:rPr>
      <w:b/>
      <w:bCs/>
    </w:rPr>
  </w:style>
  <w:style w:type="paragraph" w:styleId="NoSpacing">
    <w:name w:val="No Spacing"/>
    <w:uiPriority w:val="1"/>
    <w:qFormat/>
    <w:rsid w:val="0079471B"/>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0735">
      <w:bodyDiv w:val="1"/>
      <w:marLeft w:val="0"/>
      <w:marRight w:val="0"/>
      <w:marTop w:val="0"/>
      <w:marBottom w:val="0"/>
      <w:divBdr>
        <w:top w:val="none" w:sz="0" w:space="0" w:color="auto"/>
        <w:left w:val="none" w:sz="0" w:space="0" w:color="auto"/>
        <w:bottom w:val="none" w:sz="0" w:space="0" w:color="auto"/>
        <w:right w:val="none" w:sz="0" w:space="0" w:color="auto"/>
      </w:divBdr>
    </w:div>
    <w:div w:id="97800608">
      <w:bodyDiv w:val="1"/>
      <w:marLeft w:val="0"/>
      <w:marRight w:val="0"/>
      <w:marTop w:val="0"/>
      <w:marBottom w:val="0"/>
      <w:divBdr>
        <w:top w:val="none" w:sz="0" w:space="0" w:color="auto"/>
        <w:left w:val="none" w:sz="0" w:space="0" w:color="auto"/>
        <w:bottom w:val="none" w:sz="0" w:space="0" w:color="auto"/>
        <w:right w:val="none" w:sz="0" w:space="0" w:color="auto"/>
      </w:divBdr>
    </w:div>
    <w:div w:id="255526232">
      <w:bodyDiv w:val="1"/>
      <w:marLeft w:val="0"/>
      <w:marRight w:val="0"/>
      <w:marTop w:val="0"/>
      <w:marBottom w:val="0"/>
      <w:divBdr>
        <w:top w:val="none" w:sz="0" w:space="0" w:color="auto"/>
        <w:left w:val="none" w:sz="0" w:space="0" w:color="auto"/>
        <w:bottom w:val="none" w:sz="0" w:space="0" w:color="auto"/>
        <w:right w:val="none" w:sz="0" w:space="0" w:color="auto"/>
      </w:divBdr>
      <w:divsChild>
        <w:div w:id="540098658">
          <w:marLeft w:val="0"/>
          <w:marRight w:val="0"/>
          <w:marTop w:val="0"/>
          <w:marBottom w:val="0"/>
          <w:divBdr>
            <w:top w:val="none" w:sz="0" w:space="0" w:color="auto"/>
            <w:left w:val="none" w:sz="0" w:space="0" w:color="auto"/>
            <w:bottom w:val="none" w:sz="0" w:space="0" w:color="auto"/>
            <w:right w:val="none" w:sz="0" w:space="0" w:color="auto"/>
          </w:divBdr>
          <w:divsChild>
            <w:div w:id="835455464">
              <w:marLeft w:val="0"/>
              <w:marRight w:val="0"/>
              <w:marTop w:val="0"/>
              <w:marBottom w:val="0"/>
              <w:divBdr>
                <w:top w:val="none" w:sz="0" w:space="0" w:color="auto"/>
                <w:left w:val="none" w:sz="0" w:space="0" w:color="auto"/>
                <w:bottom w:val="none" w:sz="0" w:space="0" w:color="auto"/>
                <w:right w:val="none" w:sz="0" w:space="0" w:color="auto"/>
              </w:divBdr>
              <w:divsChild>
                <w:div w:id="1465002819">
                  <w:marLeft w:val="0"/>
                  <w:marRight w:val="0"/>
                  <w:marTop w:val="0"/>
                  <w:marBottom w:val="0"/>
                  <w:divBdr>
                    <w:top w:val="none" w:sz="0" w:space="0" w:color="auto"/>
                    <w:left w:val="none" w:sz="0" w:space="0" w:color="auto"/>
                    <w:bottom w:val="none" w:sz="0" w:space="0" w:color="auto"/>
                    <w:right w:val="none" w:sz="0" w:space="0" w:color="auto"/>
                  </w:divBdr>
                  <w:divsChild>
                    <w:div w:id="184532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163252">
      <w:bodyDiv w:val="1"/>
      <w:marLeft w:val="0"/>
      <w:marRight w:val="0"/>
      <w:marTop w:val="0"/>
      <w:marBottom w:val="0"/>
      <w:divBdr>
        <w:top w:val="none" w:sz="0" w:space="0" w:color="auto"/>
        <w:left w:val="none" w:sz="0" w:space="0" w:color="auto"/>
        <w:bottom w:val="none" w:sz="0" w:space="0" w:color="auto"/>
        <w:right w:val="none" w:sz="0" w:space="0" w:color="auto"/>
      </w:divBdr>
    </w:div>
    <w:div w:id="534392051">
      <w:bodyDiv w:val="1"/>
      <w:marLeft w:val="0"/>
      <w:marRight w:val="0"/>
      <w:marTop w:val="0"/>
      <w:marBottom w:val="0"/>
      <w:divBdr>
        <w:top w:val="none" w:sz="0" w:space="0" w:color="auto"/>
        <w:left w:val="none" w:sz="0" w:space="0" w:color="auto"/>
        <w:bottom w:val="none" w:sz="0" w:space="0" w:color="auto"/>
        <w:right w:val="none" w:sz="0" w:space="0" w:color="auto"/>
      </w:divBdr>
    </w:div>
    <w:div w:id="656227864">
      <w:bodyDiv w:val="1"/>
      <w:marLeft w:val="0"/>
      <w:marRight w:val="0"/>
      <w:marTop w:val="0"/>
      <w:marBottom w:val="0"/>
      <w:divBdr>
        <w:top w:val="none" w:sz="0" w:space="0" w:color="auto"/>
        <w:left w:val="none" w:sz="0" w:space="0" w:color="auto"/>
        <w:bottom w:val="none" w:sz="0" w:space="0" w:color="auto"/>
        <w:right w:val="none" w:sz="0" w:space="0" w:color="auto"/>
      </w:divBdr>
    </w:div>
    <w:div w:id="675808913">
      <w:bodyDiv w:val="1"/>
      <w:marLeft w:val="0"/>
      <w:marRight w:val="0"/>
      <w:marTop w:val="0"/>
      <w:marBottom w:val="0"/>
      <w:divBdr>
        <w:top w:val="none" w:sz="0" w:space="0" w:color="auto"/>
        <w:left w:val="none" w:sz="0" w:space="0" w:color="auto"/>
        <w:bottom w:val="none" w:sz="0" w:space="0" w:color="auto"/>
        <w:right w:val="none" w:sz="0" w:space="0" w:color="auto"/>
      </w:divBdr>
    </w:div>
    <w:div w:id="746659614">
      <w:bodyDiv w:val="1"/>
      <w:marLeft w:val="0"/>
      <w:marRight w:val="0"/>
      <w:marTop w:val="0"/>
      <w:marBottom w:val="0"/>
      <w:divBdr>
        <w:top w:val="none" w:sz="0" w:space="0" w:color="auto"/>
        <w:left w:val="none" w:sz="0" w:space="0" w:color="auto"/>
        <w:bottom w:val="none" w:sz="0" w:space="0" w:color="auto"/>
        <w:right w:val="none" w:sz="0" w:space="0" w:color="auto"/>
      </w:divBdr>
    </w:div>
    <w:div w:id="951128372">
      <w:bodyDiv w:val="1"/>
      <w:marLeft w:val="0"/>
      <w:marRight w:val="0"/>
      <w:marTop w:val="0"/>
      <w:marBottom w:val="0"/>
      <w:divBdr>
        <w:top w:val="none" w:sz="0" w:space="0" w:color="auto"/>
        <w:left w:val="none" w:sz="0" w:space="0" w:color="auto"/>
        <w:bottom w:val="none" w:sz="0" w:space="0" w:color="auto"/>
        <w:right w:val="none" w:sz="0" w:space="0" w:color="auto"/>
      </w:divBdr>
    </w:div>
    <w:div w:id="966203662">
      <w:bodyDiv w:val="1"/>
      <w:marLeft w:val="0"/>
      <w:marRight w:val="0"/>
      <w:marTop w:val="0"/>
      <w:marBottom w:val="0"/>
      <w:divBdr>
        <w:top w:val="none" w:sz="0" w:space="0" w:color="auto"/>
        <w:left w:val="none" w:sz="0" w:space="0" w:color="auto"/>
        <w:bottom w:val="none" w:sz="0" w:space="0" w:color="auto"/>
        <w:right w:val="none" w:sz="0" w:space="0" w:color="auto"/>
      </w:divBdr>
    </w:div>
    <w:div w:id="1146898873">
      <w:bodyDiv w:val="1"/>
      <w:marLeft w:val="0"/>
      <w:marRight w:val="0"/>
      <w:marTop w:val="0"/>
      <w:marBottom w:val="0"/>
      <w:divBdr>
        <w:top w:val="none" w:sz="0" w:space="0" w:color="auto"/>
        <w:left w:val="none" w:sz="0" w:space="0" w:color="auto"/>
        <w:bottom w:val="none" w:sz="0" w:space="0" w:color="auto"/>
        <w:right w:val="none" w:sz="0" w:space="0" w:color="auto"/>
      </w:divBdr>
    </w:div>
    <w:div w:id="1232697673">
      <w:bodyDiv w:val="1"/>
      <w:marLeft w:val="0"/>
      <w:marRight w:val="0"/>
      <w:marTop w:val="0"/>
      <w:marBottom w:val="0"/>
      <w:divBdr>
        <w:top w:val="none" w:sz="0" w:space="0" w:color="auto"/>
        <w:left w:val="none" w:sz="0" w:space="0" w:color="auto"/>
        <w:bottom w:val="none" w:sz="0" w:space="0" w:color="auto"/>
        <w:right w:val="none" w:sz="0" w:space="0" w:color="auto"/>
      </w:divBdr>
    </w:div>
    <w:div w:id="1254626056">
      <w:bodyDiv w:val="1"/>
      <w:marLeft w:val="0"/>
      <w:marRight w:val="0"/>
      <w:marTop w:val="0"/>
      <w:marBottom w:val="0"/>
      <w:divBdr>
        <w:top w:val="none" w:sz="0" w:space="0" w:color="auto"/>
        <w:left w:val="none" w:sz="0" w:space="0" w:color="auto"/>
        <w:bottom w:val="none" w:sz="0" w:space="0" w:color="auto"/>
        <w:right w:val="none" w:sz="0" w:space="0" w:color="auto"/>
      </w:divBdr>
    </w:div>
    <w:div w:id="1273173264">
      <w:bodyDiv w:val="1"/>
      <w:marLeft w:val="0"/>
      <w:marRight w:val="0"/>
      <w:marTop w:val="0"/>
      <w:marBottom w:val="0"/>
      <w:divBdr>
        <w:top w:val="none" w:sz="0" w:space="0" w:color="auto"/>
        <w:left w:val="none" w:sz="0" w:space="0" w:color="auto"/>
        <w:bottom w:val="none" w:sz="0" w:space="0" w:color="auto"/>
        <w:right w:val="none" w:sz="0" w:space="0" w:color="auto"/>
      </w:divBdr>
    </w:div>
    <w:div w:id="1309238826">
      <w:bodyDiv w:val="1"/>
      <w:marLeft w:val="0"/>
      <w:marRight w:val="0"/>
      <w:marTop w:val="0"/>
      <w:marBottom w:val="0"/>
      <w:divBdr>
        <w:top w:val="none" w:sz="0" w:space="0" w:color="auto"/>
        <w:left w:val="none" w:sz="0" w:space="0" w:color="auto"/>
        <w:bottom w:val="none" w:sz="0" w:space="0" w:color="auto"/>
        <w:right w:val="none" w:sz="0" w:space="0" w:color="auto"/>
      </w:divBdr>
      <w:divsChild>
        <w:div w:id="118761830">
          <w:marLeft w:val="0"/>
          <w:marRight w:val="0"/>
          <w:marTop w:val="0"/>
          <w:marBottom w:val="0"/>
          <w:divBdr>
            <w:top w:val="none" w:sz="0" w:space="0" w:color="auto"/>
            <w:left w:val="none" w:sz="0" w:space="0" w:color="auto"/>
            <w:bottom w:val="none" w:sz="0" w:space="0" w:color="auto"/>
            <w:right w:val="none" w:sz="0" w:space="0" w:color="auto"/>
          </w:divBdr>
          <w:divsChild>
            <w:div w:id="378209127">
              <w:marLeft w:val="0"/>
              <w:marRight w:val="0"/>
              <w:marTop w:val="0"/>
              <w:marBottom w:val="0"/>
              <w:divBdr>
                <w:top w:val="none" w:sz="0" w:space="0" w:color="auto"/>
                <w:left w:val="none" w:sz="0" w:space="0" w:color="auto"/>
                <w:bottom w:val="none" w:sz="0" w:space="0" w:color="auto"/>
                <w:right w:val="none" w:sz="0" w:space="0" w:color="auto"/>
              </w:divBdr>
              <w:divsChild>
                <w:div w:id="1696544045">
                  <w:marLeft w:val="0"/>
                  <w:marRight w:val="0"/>
                  <w:marTop w:val="0"/>
                  <w:marBottom w:val="0"/>
                  <w:divBdr>
                    <w:top w:val="none" w:sz="0" w:space="0" w:color="auto"/>
                    <w:left w:val="none" w:sz="0" w:space="0" w:color="auto"/>
                    <w:bottom w:val="none" w:sz="0" w:space="0" w:color="auto"/>
                    <w:right w:val="none" w:sz="0" w:space="0" w:color="auto"/>
                  </w:divBdr>
                  <w:divsChild>
                    <w:div w:id="13953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503207">
      <w:bodyDiv w:val="1"/>
      <w:marLeft w:val="0"/>
      <w:marRight w:val="0"/>
      <w:marTop w:val="0"/>
      <w:marBottom w:val="0"/>
      <w:divBdr>
        <w:top w:val="none" w:sz="0" w:space="0" w:color="auto"/>
        <w:left w:val="none" w:sz="0" w:space="0" w:color="auto"/>
        <w:bottom w:val="none" w:sz="0" w:space="0" w:color="auto"/>
        <w:right w:val="none" w:sz="0" w:space="0" w:color="auto"/>
      </w:divBdr>
    </w:div>
    <w:div w:id="1441216044">
      <w:bodyDiv w:val="1"/>
      <w:marLeft w:val="0"/>
      <w:marRight w:val="0"/>
      <w:marTop w:val="0"/>
      <w:marBottom w:val="0"/>
      <w:divBdr>
        <w:top w:val="none" w:sz="0" w:space="0" w:color="auto"/>
        <w:left w:val="none" w:sz="0" w:space="0" w:color="auto"/>
        <w:bottom w:val="none" w:sz="0" w:space="0" w:color="auto"/>
        <w:right w:val="none" w:sz="0" w:space="0" w:color="auto"/>
      </w:divBdr>
      <w:divsChild>
        <w:div w:id="380057579">
          <w:marLeft w:val="0"/>
          <w:marRight w:val="0"/>
          <w:marTop w:val="0"/>
          <w:marBottom w:val="0"/>
          <w:divBdr>
            <w:top w:val="none" w:sz="0" w:space="0" w:color="auto"/>
            <w:left w:val="none" w:sz="0" w:space="0" w:color="auto"/>
            <w:bottom w:val="none" w:sz="0" w:space="0" w:color="auto"/>
            <w:right w:val="none" w:sz="0" w:space="0" w:color="auto"/>
          </w:divBdr>
          <w:divsChild>
            <w:div w:id="1763180831">
              <w:marLeft w:val="0"/>
              <w:marRight w:val="0"/>
              <w:marTop w:val="0"/>
              <w:marBottom w:val="0"/>
              <w:divBdr>
                <w:top w:val="none" w:sz="0" w:space="0" w:color="auto"/>
                <w:left w:val="none" w:sz="0" w:space="0" w:color="auto"/>
                <w:bottom w:val="none" w:sz="0" w:space="0" w:color="auto"/>
                <w:right w:val="none" w:sz="0" w:space="0" w:color="auto"/>
              </w:divBdr>
              <w:divsChild>
                <w:div w:id="1943371424">
                  <w:marLeft w:val="0"/>
                  <w:marRight w:val="0"/>
                  <w:marTop w:val="0"/>
                  <w:marBottom w:val="0"/>
                  <w:divBdr>
                    <w:top w:val="none" w:sz="0" w:space="0" w:color="auto"/>
                    <w:left w:val="none" w:sz="0" w:space="0" w:color="auto"/>
                    <w:bottom w:val="none" w:sz="0" w:space="0" w:color="auto"/>
                    <w:right w:val="none" w:sz="0" w:space="0" w:color="auto"/>
                  </w:divBdr>
                  <w:divsChild>
                    <w:div w:id="74672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414255">
      <w:bodyDiv w:val="1"/>
      <w:marLeft w:val="0"/>
      <w:marRight w:val="0"/>
      <w:marTop w:val="0"/>
      <w:marBottom w:val="0"/>
      <w:divBdr>
        <w:top w:val="none" w:sz="0" w:space="0" w:color="auto"/>
        <w:left w:val="none" w:sz="0" w:space="0" w:color="auto"/>
        <w:bottom w:val="none" w:sz="0" w:space="0" w:color="auto"/>
        <w:right w:val="none" w:sz="0" w:space="0" w:color="auto"/>
      </w:divBdr>
    </w:div>
    <w:div w:id="1657999611">
      <w:bodyDiv w:val="1"/>
      <w:marLeft w:val="0"/>
      <w:marRight w:val="0"/>
      <w:marTop w:val="0"/>
      <w:marBottom w:val="0"/>
      <w:divBdr>
        <w:top w:val="none" w:sz="0" w:space="0" w:color="auto"/>
        <w:left w:val="none" w:sz="0" w:space="0" w:color="auto"/>
        <w:bottom w:val="none" w:sz="0" w:space="0" w:color="auto"/>
        <w:right w:val="none" w:sz="0" w:space="0" w:color="auto"/>
      </w:divBdr>
      <w:divsChild>
        <w:div w:id="1931888414">
          <w:marLeft w:val="0"/>
          <w:marRight w:val="0"/>
          <w:marTop w:val="0"/>
          <w:marBottom w:val="0"/>
          <w:divBdr>
            <w:top w:val="none" w:sz="0" w:space="0" w:color="auto"/>
            <w:left w:val="none" w:sz="0" w:space="0" w:color="auto"/>
            <w:bottom w:val="none" w:sz="0" w:space="0" w:color="auto"/>
            <w:right w:val="none" w:sz="0" w:space="0" w:color="auto"/>
          </w:divBdr>
          <w:divsChild>
            <w:div w:id="1944411045">
              <w:marLeft w:val="0"/>
              <w:marRight w:val="0"/>
              <w:marTop w:val="0"/>
              <w:marBottom w:val="0"/>
              <w:divBdr>
                <w:top w:val="none" w:sz="0" w:space="0" w:color="auto"/>
                <w:left w:val="none" w:sz="0" w:space="0" w:color="auto"/>
                <w:bottom w:val="none" w:sz="0" w:space="0" w:color="auto"/>
                <w:right w:val="none" w:sz="0" w:space="0" w:color="auto"/>
              </w:divBdr>
              <w:divsChild>
                <w:div w:id="1514029337">
                  <w:marLeft w:val="0"/>
                  <w:marRight w:val="0"/>
                  <w:marTop w:val="0"/>
                  <w:marBottom w:val="0"/>
                  <w:divBdr>
                    <w:top w:val="none" w:sz="0" w:space="0" w:color="auto"/>
                    <w:left w:val="none" w:sz="0" w:space="0" w:color="auto"/>
                    <w:bottom w:val="none" w:sz="0" w:space="0" w:color="auto"/>
                    <w:right w:val="none" w:sz="0" w:space="0" w:color="auto"/>
                  </w:divBdr>
                  <w:divsChild>
                    <w:div w:id="210102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637520">
      <w:bodyDiv w:val="1"/>
      <w:marLeft w:val="0"/>
      <w:marRight w:val="0"/>
      <w:marTop w:val="0"/>
      <w:marBottom w:val="0"/>
      <w:divBdr>
        <w:top w:val="none" w:sz="0" w:space="0" w:color="auto"/>
        <w:left w:val="none" w:sz="0" w:space="0" w:color="auto"/>
        <w:bottom w:val="none" w:sz="0" w:space="0" w:color="auto"/>
        <w:right w:val="none" w:sz="0" w:space="0" w:color="auto"/>
      </w:divBdr>
      <w:divsChild>
        <w:div w:id="1328750063">
          <w:marLeft w:val="0"/>
          <w:marRight w:val="0"/>
          <w:marTop w:val="0"/>
          <w:marBottom w:val="0"/>
          <w:divBdr>
            <w:top w:val="none" w:sz="0" w:space="0" w:color="auto"/>
            <w:left w:val="none" w:sz="0" w:space="0" w:color="auto"/>
            <w:bottom w:val="none" w:sz="0" w:space="0" w:color="auto"/>
            <w:right w:val="none" w:sz="0" w:space="0" w:color="auto"/>
          </w:divBdr>
          <w:divsChild>
            <w:div w:id="1986467413">
              <w:marLeft w:val="0"/>
              <w:marRight w:val="0"/>
              <w:marTop w:val="0"/>
              <w:marBottom w:val="0"/>
              <w:divBdr>
                <w:top w:val="none" w:sz="0" w:space="0" w:color="auto"/>
                <w:left w:val="none" w:sz="0" w:space="0" w:color="auto"/>
                <w:bottom w:val="none" w:sz="0" w:space="0" w:color="auto"/>
                <w:right w:val="none" w:sz="0" w:space="0" w:color="auto"/>
              </w:divBdr>
              <w:divsChild>
                <w:div w:id="2012566373">
                  <w:marLeft w:val="0"/>
                  <w:marRight w:val="0"/>
                  <w:marTop w:val="0"/>
                  <w:marBottom w:val="0"/>
                  <w:divBdr>
                    <w:top w:val="none" w:sz="0" w:space="0" w:color="auto"/>
                    <w:left w:val="none" w:sz="0" w:space="0" w:color="auto"/>
                    <w:bottom w:val="none" w:sz="0" w:space="0" w:color="auto"/>
                    <w:right w:val="none" w:sz="0" w:space="0" w:color="auto"/>
                  </w:divBdr>
                  <w:divsChild>
                    <w:div w:id="94327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472114">
      <w:bodyDiv w:val="1"/>
      <w:marLeft w:val="0"/>
      <w:marRight w:val="0"/>
      <w:marTop w:val="0"/>
      <w:marBottom w:val="0"/>
      <w:divBdr>
        <w:top w:val="none" w:sz="0" w:space="0" w:color="auto"/>
        <w:left w:val="none" w:sz="0" w:space="0" w:color="auto"/>
        <w:bottom w:val="none" w:sz="0" w:space="0" w:color="auto"/>
        <w:right w:val="none" w:sz="0" w:space="0" w:color="auto"/>
      </w:divBdr>
    </w:div>
    <w:div w:id="1848712692">
      <w:bodyDiv w:val="1"/>
      <w:marLeft w:val="0"/>
      <w:marRight w:val="0"/>
      <w:marTop w:val="0"/>
      <w:marBottom w:val="0"/>
      <w:divBdr>
        <w:top w:val="none" w:sz="0" w:space="0" w:color="auto"/>
        <w:left w:val="none" w:sz="0" w:space="0" w:color="auto"/>
        <w:bottom w:val="none" w:sz="0" w:space="0" w:color="auto"/>
        <w:right w:val="none" w:sz="0" w:space="0" w:color="auto"/>
      </w:divBdr>
      <w:divsChild>
        <w:div w:id="1274165792">
          <w:marLeft w:val="0"/>
          <w:marRight w:val="0"/>
          <w:marTop w:val="0"/>
          <w:marBottom w:val="0"/>
          <w:divBdr>
            <w:top w:val="none" w:sz="0" w:space="0" w:color="auto"/>
            <w:left w:val="none" w:sz="0" w:space="0" w:color="auto"/>
            <w:bottom w:val="none" w:sz="0" w:space="0" w:color="auto"/>
            <w:right w:val="none" w:sz="0" w:space="0" w:color="auto"/>
          </w:divBdr>
          <w:divsChild>
            <w:div w:id="1757239107">
              <w:marLeft w:val="0"/>
              <w:marRight w:val="0"/>
              <w:marTop w:val="0"/>
              <w:marBottom w:val="0"/>
              <w:divBdr>
                <w:top w:val="none" w:sz="0" w:space="0" w:color="auto"/>
                <w:left w:val="none" w:sz="0" w:space="0" w:color="auto"/>
                <w:bottom w:val="none" w:sz="0" w:space="0" w:color="auto"/>
                <w:right w:val="none" w:sz="0" w:space="0" w:color="auto"/>
              </w:divBdr>
              <w:divsChild>
                <w:div w:id="670761677">
                  <w:marLeft w:val="0"/>
                  <w:marRight w:val="0"/>
                  <w:marTop w:val="0"/>
                  <w:marBottom w:val="0"/>
                  <w:divBdr>
                    <w:top w:val="none" w:sz="0" w:space="0" w:color="auto"/>
                    <w:left w:val="none" w:sz="0" w:space="0" w:color="auto"/>
                    <w:bottom w:val="none" w:sz="0" w:space="0" w:color="auto"/>
                    <w:right w:val="none" w:sz="0" w:space="0" w:color="auto"/>
                  </w:divBdr>
                  <w:divsChild>
                    <w:div w:id="125189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58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f12454-385e-41de-9ac3-9a3b240fb94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CD4D2F7F87E04594F22C9C729940E4" ma:contentTypeVersion="15" ma:contentTypeDescription="Create a new document." ma:contentTypeScope="" ma:versionID="d59d5c35dd3da8cdbfe115e57f8b498d">
  <xsd:schema xmlns:xsd="http://www.w3.org/2001/XMLSchema" xmlns:xs="http://www.w3.org/2001/XMLSchema" xmlns:p="http://schemas.microsoft.com/office/2006/metadata/properties" xmlns:ns3="0af12454-385e-41de-9ac3-9a3b240fb94f" xmlns:ns4="feb36199-acc9-400b-9af4-819241883e06" targetNamespace="http://schemas.microsoft.com/office/2006/metadata/properties" ma:root="true" ma:fieldsID="8e821bbf6d845e4a25d7dfd7d72db46a" ns3:_="" ns4:_="">
    <xsd:import namespace="0af12454-385e-41de-9ac3-9a3b240fb94f"/>
    <xsd:import namespace="feb36199-acc9-400b-9af4-819241883e0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12454-385e-41de-9ac3-9a3b240fb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b36199-acc9-400b-9af4-819241883e06"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B050A-61E0-4B36-990E-CD5785D4906D}">
  <ds:schemaRefs>
    <ds:schemaRef ds:uri="http://schemas.openxmlformats.org/package/2006/metadata/core-properties"/>
    <ds:schemaRef ds:uri="0af12454-385e-41de-9ac3-9a3b240fb94f"/>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feb36199-acc9-400b-9af4-819241883e06"/>
    <ds:schemaRef ds:uri="http://www.w3.org/XML/1998/namespace"/>
    <ds:schemaRef ds:uri="http://purl.org/dc/terms/"/>
  </ds:schemaRefs>
</ds:datastoreItem>
</file>

<file path=customXml/itemProps2.xml><?xml version="1.0" encoding="utf-8"?>
<ds:datastoreItem xmlns:ds="http://schemas.openxmlformats.org/officeDocument/2006/customXml" ds:itemID="{5F05BA03-3867-45A3-AA7E-5D258B508B2D}">
  <ds:schemaRefs>
    <ds:schemaRef ds:uri="http://schemas.microsoft.com/sharepoint/v3/contenttype/forms"/>
  </ds:schemaRefs>
</ds:datastoreItem>
</file>

<file path=customXml/itemProps3.xml><?xml version="1.0" encoding="utf-8"?>
<ds:datastoreItem xmlns:ds="http://schemas.openxmlformats.org/officeDocument/2006/customXml" ds:itemID="{C2A0BF9F-C15F-48A2-8BE1-2D5597568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12454-385e-41de-9ac3-9a3b240fb94f"/>
    <ds:schemaRef ds:uri="feb36199-acc9-400b-9af4-81924188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5E832C-185F-4AD1-B343-B14633D62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4</Pages>
  <Words>1703</Words>
  <Characters>8948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Foundation Stage                                                                                  Medium term planning</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Foundation Stage                                                                                  Medium term planning</dc:title>
  <dc:subject/>
  <dc:creator>Sarah Seago</dc:creator>
  <cp:keywords/>
  <cp:lastModifiedBy>Lucy Burrows</cp:lastModifiedBy>
  <cp:revision>6</cp:revision>
  <cp:lastPrinted>2018-02-08T08:08:00Z</cp:lastPrinted>
  <dcterms:created xsi:type="dcterms:W3CDTF">2024-08-16T19:13:00Z</dcterms:created>
  <dcterms:modified xsi:type="dcterms:W3CDTF">2024-08-17T14:43:00Z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9b4c64d84700955e642f6cfa4b3021c3ec178584b641fc332bd900866e6a04f2</vt:lpwstr>
  </property>
  <property fmtid="{D5CDD505-2E9C-101B-9397-08002B2CF9AE}" pid="3" name="ContentTypeId">
    <vt:lpwstr>0x0101008CCD4D2F7F87E04594F22C9C729940E4</vt:lpwstr>
  </property>
</Properties>
</file>