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="002066FF" w:rsidP="004C0114" w:rsidRDefault="00EC0CC0" w14:paraId="6B454E89" w14:textId="3B27FA5D">
      <w:pPr>
        <w:jc w:val="center"/>
        <w:rPr>
          <w:rFonts w:ascii="Comic Sans MS" w:hAnsi="Comic Sans MS"/>
        </w:rPr>
      </w:pPr>
      <w:r w:rsidRPr="008C14AC">
        <w:rPr>
          <w:noProof/>
          <w:sz w:val="32"/>
          <w:szCs w:val="40"/>
        </w:rPr>
        <w:drawing>
          <wp:anchor distT="0" distB="0" distL="114300" distR="114300" simplePos="0" relativeHeight="251687936" behindDoc="0" locked="0" layoutInCell="1" allowOverlap="1" wp14:anchorId="0C73ED1C" wp14:editId="38BED7B4">
            <wp:simplePos x="0" y="0"/>
            <wp:positionH relativeFrom="column">
              <wp:posOffset>1485900</wp:posOffset>
            </wp:positionH>
            <wp:positionV relativeFrom="paragraph">
              <wp:posOffset>114300</wp:posOffset>
            </wp:positionV>
            <wp:extent cx="1104900" cy="1047750"/>
            <wp:effectExtent l="0" t="0" r="0" b="6350"/>
            <wp:wrapNone/>
            <wp:docPr id="2" name="Picture 1" descr="A book cover of a child&#10;&#10;Description automatically generated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book cover of a child&#10;&#10;Description automatically generated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B4FB9">
        <w:rPr>
          <w:rFonts w:ascii="Comic Sans MS" w:hAnsi="Comic Sans MS"/>
          <w:noProof/>
        </w:rPr>
        <w:drawing>
          <wp:anchor distT="0" distB="0" distL="114300" distR="114300" simplePos="0" relativeHeight="251686912" behindDoc="0" locked="0" layoutInCell="1" allowOverlap="1" wp14:anchorId="436E02C0" wp14:editId="0C65F0DB">
            <wp:simplePos x="0" y="0"/>
            <wp:positionH relativeFrom="column">
              <wp:posOffset>114300</wp:posOffset>
            </wp:positionH>
            <wp:positionV relativeFrom="paragraph">
              <wp:posOffset>114301</wp:posOffset>
            </wp:positionV>
            <wp:extent cx="1273398" cy="1047750"/>
            <wp:effectExtent l="0" t="0" r="0" b="0"/>
            <wp:wrapNone/>
            <wp:docPr id="118884928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8849289" name="Picture 1188849289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7744" cy="105955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B4FB9">
        <w:rPr>
          <w:noProof/>
        </w:rPr>
        <w:drawing>
          <wp:anchor distT="0" distB="0" distL="114300" distR="114300" simplePos="0" relativeHeight="251685888" behindDoc="1" locked="0" layoutInCell="1" allowOverlap="1" wp14:anchorId="10D6287C" wp14:editId="1B13B229">
            <wp:simplePos x="0" y="0"/>
            <wp:positionH relativeFrom="column">
              <wp:posOffset>7559675</wp:posOffset>
            </wp:positionH>
            <wp:positionV relativeFrom="paragraph">
              <wp:posOffset>202565</wp:posOffset>
            </wp:positionV>
            <wp:extent cx="2073275" cy="1564640"/>
            <wp:effectExtent l="0" t="0" r="0" b="0"/>
            <wp:wrapTight wrapText="bothSides">
              <wp:wrapPolygon edited="0">
                <wp:start x="0" y="0"/>
                <wp:lineTo x="0" y="21390"/>
                <wp:lineTo x="21435" y="21390"/>
                <wp:lineTo x="21435" y="0"/>
                <wp:lineTo x="0" y="0"/>
              </wp:wrapPolygon>
            </wp:wrapTight>
            <wp:docPr id="109" name="Picture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627" t="33626" r="12481" b="32289"/>
                    <a:stretch/>
                  </pic:blipFill>
                  <pic:spPr bwMode="auto">
                    <a:xfrm>
                      <a:off x="0" y="0"/>
                      <a:ext cx="2073275" cy="15646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27BC0">
        <w:rPr>
          <w:rFonts w:ascii="Comic Sans MS" w:hAnsi="Comic Sans MS"/>
          <w:noProof/>
        </w:rPr>
        <w:drawing>
          <wp:anchor distT="0" distB="0" distL="114300" distR="114300" simplePos="0" relativeHeight="251675648" behindDoc="1" locked="0" layoutInCell="1" allowOverlap="1" wp14:anchorId="4C9D9BA5" wp14:editId="7325ED55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1723390" cy="1884045"/>
            <wp:effectExtent l="0" t="0" r="0" b="1905"/>
            <wp:wrapTight wrapText="bothSides">
              <wp:wrapPolygon edited="0">
                <wp:start x="0" y="0"/>
                <wp:lineTo x="0" y="21403"/>
                <wp:lineTo x="21250" y="21403"/>
                <wp:lineTo x="21250" y="0"/>
                <wp:lineTo x="0" y="0"/>
              </wp:wrapPolygon>
            </wp:wrapTight>
            <wp:docPr id="151538015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3390" cy="1884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24F21">
        <w:rPr>
          <w:rFonts w:ascii="Comic Sans MS" w:hAnsi="Comic Sans MS"/>
        </w:rPr>
        <w:t xml:space="preserve"> </w:t>
      </w:r>
    </w:p>
    <w:p w:rsidR="002066FF" w:rsidP="004C0114" w:rsidRDefault="002066FF" w14:paraId="06C946DD" w14:textId="77121044">
      <w:pPr>
        <w:jc w:val="center"/>
        <w:rPr>
          <w:rFonts w:ascii="Comic Sans MS" w:hAnsi="Comic Sans MS"/>
        </w:rPr>
      </w:pPr>
    </w:p>
    <w:p w:rsidR="002066FF" w:rsidP="004C0114" w:rsidRDefault="002066FF" w14:paraId="71177027" w14:textId="580B659A">
      <w:pPr>
        <w:jc w:val="center"/>
        <w:rPr>
          <w:rFonts w:ascii="Comic Sans MS" w:hAnsi="Comic Sans MS"/>
        </w:rPr>
      </w:pPr>
    </w:p>
    <w:p w:rsidR="002066FF" w:rsidP="004C0114" w:rsidRDefault="002066FF" w14:paraId="63D5D061" w14:textId="6253927F">
      <w:pPr>
        <w:jc w:val="center"/>
        <w:rPr>
          <w:rFonts w:ascii="Comic Sans MS" w:hAnsi="Comic Sans MS"/>
        </w:rPr>
      </w:pPr>
    </w:p>
    <w:p w:rsidR="002066FF" w:rsidP="004C0114" w:rsidRDefault="002066FF" w14:paraId="77243E62" w14:textId="60598D7C">
      <w:pPr>
        <w:jc w:val="center"/>
        <w:rPr>
          <w:rFonts w:ascii="Comic Sans MS" w:hAnsi="Comic Sans MS"/>
        </w:rPr>
      </w:pPr>
    </w:p>
    <w:p w:rsidR="002066FF" w:rsidP="004C0114" w:rsidRDefault="002066FF" w14:paraId="0223FCA2" w14:textId="056ABDAC">
      <w:pPr>
        <w:jc w:val="center"/>
        <w:rPr>
          <w:rFonts w:ascii="Comic Sans MS" w:hAnsi="Comic Sans MS"/>
        </w:rPr>
      </w:pPr>
    </w:p>
    <w:p w:rsidR="002066FF" w:rsidP="004C0114" w:rsidRDefault="002066FF" w14:paraId="38447271" w14:textId="77777777">
      <w:pPr>
        <w:jc w:val="center"/>
        <w:rPr>
          <w:rFonts w:ascii="Comic Sans MS" w:hAnsi="Comic Sans MS"/>
        </w:rPr>
      </w:pPr>
    </w:p>
    <w:p w:rsidR="002066FF" w:rsidP="004C0114" w:rsidRDefault="002066FF" w14:paraId="2190096C" w14:textId="77777777">
      <w:pPr>
        <w:jc w:val="center"/>
        <w:rPr>
          <w:rFonts w:ascii="Comic Sans MS" w:hAnsi="Comic Sans MS"/>
        </w:rPr>
      </w:pPr>
    </w:p>
    <w:p w:rsidR="002066FF" w:rsidP="004C0114" w:rsidRDefault="002066FF" w14:paraId="64B3E26C" w14:textId="33281C72">
      <w:pPr>
        <w:jc w:val="center"/>
        <w:rPr>
          <w:rFonts w:ascii="Comic Sans MS" w:hAnsi="Comic Sans MS"/>
        </w:rPr>
      </w:pPr>
    </w:p>
    <w:p w:rsidR="002066FF" w:rsidP="00627BC0" w:rsidRDefault="002066FF" w14:paraId="4A7F0C94" w14:textId="77777777">
      <w:pPr>
        <w:rPr>
          <w:rFonts w:ascii="Comic Sans MS" w:hAnsi="Comic Sans MS"/>
        </w:rPr>
      </w:pPr>
    </w:p>
    <w:p w:rsidRPr="001B2ECB" w:rsidR="005248F9" w:rsidP="004C0114" w:rsidRDefault="00627BC0" w14:paraId="777FFAF8" w14:textId="6FF94F6F">
      <w:pPr>
        <w:jc w:val="center"/>
      </w:pPr>
      <w:r w:rsidRPr="001B2ECB">
        <w:rPr>
          <w:rFonts w:ascii="Comic Sans MS" w:hAnsi="Comic Sans MS"/>
        </w:rPr>
        <w:t>Paddington Class (Year 2)</w:t>
      </w:r>
    </w:p>
    <w:p w:rsidRPr="001B2ECB" w:rsidR="005248F9" w:rsidP="005248F9" w:rsidRDefault="005248F9" w14:paraId="2E254C58" w14:textId="36579EB4">
      <w:pPr>
        <w:jc w:val="center"/>
        <w:rPr>
          <w:rFonts w:ascii="Comic Sans MS" w:hAnsi="Comic Sans MS"/>
        </w:rPr>
      </w:pPr>
      <w:r w:rsidRPr="001B2ECB">
        <w:rPr>
          <w:rFonts w:ascii="Comic Sans MS" w:hAnsi="Comic Sans MS"/>
        </w:rPr>
        <w:t xml:space="preserve">Mathematics </w:t>
      </w:r>
      <w:r w:rsidRPr="001B2ECB" w:rsidR="00627BC0">
        <w:rPr>
          <w:rFonts w:ascii="Comic Sans MS" w:hAnsi="Comic Sans MS"/>
        </w:rPr>
        <w:t>M</w:t>
      </w:r>
      <w:r w:rsidRPr="001B2ECB">
        <w:rPr>
          <w:rFonts w:ascii="Comic Sans MS" w:hAnsi="Comic Sans MS"/>
        </w:rPr>
        <w:t xml:space="preserve">edium </w:t>
      </w:r>
      <w:r w:rsidRPr="001B2ECB" w:rsidR="00627BC0">
        <w:rPr>
          <w:rFonts w:ascii="Comic Sans MS" w:hAnsi="Comic Sans MS"/>
        </w:rPr>
        <w:t>T</w:t>
      </w:r>
      <w:r w:rsidRPr="001B2ECB">
        <w:rPr>
          <w:rFonts w:ascii="Comic Sans MS" w:hAnsi="Comic Sans MS"/>
        </w:rPr>
        <w:t xml:space="preserve">erm </w:t>
      </w:r>
      <w:r w:rsidRPr="001B2ECB" w:rsidR="00627BC0">
        <w:rPr>
          <w:rFonts w:ascii="Comic Sans MS" w:hAnsi="Comic Sans MS"/>
        </w:rPr>
        <w:t>P</w:t>
      </w:r>
      <w:r w:rsidRPr="001B2ECB">
        <w:rPr>
          <w:rFonts w:ascii="Comic Sans MS" w:hAnsi="Comic Sans MS"/>
        </w:rPr>
        <w:t xml:space="preserve">lanning with differentiation. </w:t>
      </w:r>
    </w:p>
    <w:p w:rsidRPr="001B2ECB" w:rsidR="005248F9" w:rsidP="005248F9" w:rsidRDefault="001B2ECB" w14:paraId="1EE0432F" w14:textId="6CBE7674">
      <w:pPr>
        <w:jc w:val="center"/>
        <w:rPr>
          <w:rFonts w:ascii="Comic Sans MS" w:hAnsi="Comic Sans MS"/>
          <w:b/>
          <w:bCs/>
        </w:rPr>
      </w:pPr>
      <w:r w:rsidRPr="001B2ECB">
        <w:rPr>
          <w:rFonts w:ascii="Comic Sans MS" w:hAnsi="Comic Sans MS"/>
          <w:b/>
          <w:bCs/>
        </w:rPr>
        <w:t>Summer B</w:t>
      </w:r>
      <w:r w:rsidRPr="001B2ECB" w:rsidR="00627BC0">
        <w:rPr>
          <w:rFonts w:ascii="Comic Sans MS" w:hAnsi="Comic Sans MS"/>
          <w:b/>
          <w:bCs/>
        </w:rPr>
        <w:t xml:space="preserve"> </w:t>
      </w:r>
      <w:r w:rsidRPr="001B2ECB" w:rsidR="00EF3DB4">
        <w:rPr>
          <w:rFonts w:ascii="Comic Sans MS" w:hAnsi="Comic Sans MS"/>
          <w:b/>
          <w:bCs/>
        </w:rPr>
        <w:t>–</w:t>
      </w:r>
      <w:r w:rsidRPr="001B2ECB" w:rsidR="00627BC0">
        <w:rPr>
          <w:rFonts w:ascii="Comic Sans MS" w:hAnsi="Comic Sans MS"/>
          <w:b/>
          <w:bCs/>
        </w:rPr>
        <w:t xml:space="preserve"> 202</w:t>
      </w:r>
      <w:r w:rsidR="008B4FB9">
        <w:rPr>
          <w:rFonts w:ascii="Comic Sans MS" w:hAnsi="Comic Sans MS"/>
          <w:b/>
          <w:bCs/>
        </w:rPr>
        <w:t>5</w:t>
      </w:r>
      <w:r w:rsidRPr="001B2ECB" w:rsidR="00EF3DB4">
        <w:rPr>
          <w:rFonts w:ascii="Comic Sans MS" w:hAnsi="Comic Sans MS"/>
          <w:b/>
          <w:bCs/>
        </w:rPr>
        <w:t xml:space="preserve"> </w:t>
      </w:r>
    </w:p>
    <w:p w:rsidR="005248F9" w:rsidP="0CC75A92" w:rsidRDefault="005248F9" w14:paraId="1BE16208" w14:textId="1D99DCAF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center"/>
        <w:rPr>
          <w:rFonts w:ascii="Comic Sans MS" w:hAnsi="Comic Sans MS"/>
        </w:rPr>
      </w:pPr>
      <w:r w:rsidRPr="0CC75A92" w:rsidR="005248F9">
        <w:rPr>
          <w:rFonts w:ascii="Comic Sans MS" w:hAnsi="Comic Sans MS"/>
        </w:rPr>
        <w:t xml:space="preserve">Whole school </w:t>
      </w:r>
      <w:r w:rsidRPr="0CC75A92" w:rsidR="00413A9B">
        <w:rPr>
          <w:rFonts w:ascii="Comic Sans MS" w:hAnsi="Comic Sans MS"/>
        </w:rPr>
        <w:t>theme</w:t>
      </w:r>
      <w:r w:rsidRPr="0CC75A92" w:rsidR="005248F9">
        <w:rPr>
          <w:rFonts w:ascii="Comic Sans MS" w:hAnsi="Comic Sans MS"/>
        </w:rPr>
        <w:t xml:space="preserve">: </w:t>
      </w:r>
      <w:r w:rsidRPr="0CC75A92" w:rsidR="032423AE">
        <w:rPr>
          <w:rFonts w:ascii="Comic Sans MS" w:hAnsi="Comic Sans MS"/>
          <w:b w:val="1"/>
          <w:bCs w:val="1"/>
        </w:rPr>
        <w:t>Food and Farming</w:t>
      </w:r>
    </w:p>
    <w:p w:rsidRPr="00DB4297" w:rsidR="001549F4" w:rsidP="00E7046E" w:rsidRDefault="008B4FB9" w14:paraId="247F11D9" w14:textId="7F8AF59A">
      <w:pPr>
        <w:jc w:val="center"/>
        <w:rPr>
          <w:rFonts w:ascii="Comic Sans MS" w:hAnsi="Comic Sans MS"/>
          <w:b/>
          <w:bCs/>
        </w:rPr>
      </w:pPr>
      <w:r>
        <w:rPr>
          <w:rFonts w:ascii="Comic Sans MS" w:hAnsi="Comic Sans MS"/>
        </w:rPr>
        <w:t xml:space="preserve">Literacy Tree </w:t>
      </w:r>
      <w:r w:rsidRPr="00DB4297" w:rsidR="00DB4297">
        <w:rPr>
          <w:rFonts w:ascii="Comic Sans MS" w:hAnsi="Comic Sans MS"/>
        </w:rPr>
        <w:t>stories</w:t>
      </w:r>
      <w:r w:rsidRPr="00DB4297" w:rsidR="005248F9">
        <w:rPr>
          <w:rFonts w:ascii="Comic Sans MS" w:hAnsi="Comic Sans MS"/>
        </w:rPr>
        <w:t>:</w:t>
      </w:r>
      <w:r w:rsidRPr="00DB4297" w:rsidR="003D5113">
        <w:rPr>
          <w:rFonts w:ascii="Comic Sans MS" w:hAnsi="Comic Sans MS"/>
        </w:rPr>
        <w:t xml:space="preserve"> </w:t>
      </w:r>
      <w:r w:rsidRPr="00DB4297" w:rsidR="00DB4297">
        <w:rPr>
          <w:rFonts w:ascii="Comic Sans MS" w:hAnsi="Comic Sans MS"/>
        </w:rPr>
        <w:t>Ocean Meets Sky &amp; Dear Earth</w:t>
      </w:r>
    </w:p>
    <w:p w:rsidRPr="00730870" w:rsidR="007074D7" w:rsidP="00F21814" w:rsidRDefault="00730870" w14:paraId="25B69DE7" w14:textId="019B9497">
      <w:pPr>
        <w:jc w:val="center"/>
        <w:rPr>
          <w:rFonts w:ascii="Comic Sans MS" w:hAnsi="Comic Sans MS"/>
          <w:b/>
          <w:bCs/>
          <w:color w:val="FF0000"/>
        </w:rPr>
      </w:pPr>
      <w:r w:rsidRPr="00730870">
        <w:rPr>
          <w:rFonts w:ascii="Comic Sans MS" w:hAnsi="Comic Sans MS"/>
          <w:b/>
          <w:bCs/>
          <w:color w:val="FF0000"/>
        </w:rPr>
        <w:t>What is out there?</w:t>
      </w:r>
    </w:p>
    <w:p w:rsidR="00F21814" w:rsidP="00F21814" w:rsidRDefault="005248F9" w14:paraId="262EC20F" w14:textId="09ABFA86">
      <w:pPr>
        <w:jc w:val="center"/>
        <w:rPr>
          <w:rFonts w:ascii="Comic Sans MS" w:hAnsi="Comic Sans MS"/>
        </w:rPr>
      </w:pPr>
      <w:r w:rsidRPr="00730870">
        <w:rPr>
          <w:rFonts w:ascii="Comic Sans MS" w:hAnsi="Comic Sans MS"/>
        </w:rPr>
        <w:t>Activities and groups adapted as necessary following on going formative assessments.</w:t>
      </w:r>
      <w:r w:rsidRPr="00F21814">
        <w:rPr>
          <w:rFonts w:ascii="Comic Sans MS" w:hAnsi="Comic Sans MS"/>
        </w:rPr>
        <w:t xml:space="preserve"> </w:t>
      </w:r>
    </w:p>
    <w:p w:rsidRPr="00F21814" w:rsidR="00006618" w:rsidP="00F21814" w:rsidRDefault="00006618" w14:paraId="232EEFBE" w14:textId="37003858">
      <w:pPr>
        <w:jc w:val="center"/>
        <w:rPr>
          <w:rFonts w:ascii="Comic Sans MS" w:hAnsi="Comic Sans MS"/>
        </w:rPr>
      </w:pPr>
    </w:p>
    <w:tbl>
      <w:tblPr>
        <w:tblStyle w:val="TableGrid"/>
        <w:tblW w:w="15446" w:type="dxa"/>
        <w:tblLook w:val="04A0" w:firstRow="1" w:lastRow="0" w:firstColumn="1" w:lastColumn="0" w:noHBand="0" w:noVBand="1"/>
      </w:tblPr>
      <w:tblGrid>
        <w:gridCol w:w="1265"/>
        <w:gridCol w:w="109"/>
        <w:gridCol w:w="1516"/>
        <w:gridCol w:w="750"/>
        <w:gridCol w:w="5746"/>
        <w:gridCol w:w="6060"/>
      </w:tblGrid>
      <w:tr w:rsidRPr="00F21814" w:rsidR="008D6959" w:rsidTr="2423A5CA" w14:paraId="4BBC867F" w14:textId="0EB836E5">
        <w:trPr>
          <w:trHeight w:val="2209"/>
        </w:trPr>
        <w:tc>
          <w:tcPr>
            <w:tcW w:w="1265" w:type="dxa"/>
            <w:tcMar/>
          </w:tcPr>
          <w:p w:rsidRPr="00F21814" w:rsidR="001B6B12" w:rsidP="005248F9" w:rsidRDefault="001B6B12" w14:paraId="1AD7DBAD" w14:textId="5C300BB7">
            <w:pPr>
              <w:jc w:val="center"/>
              <w:rPr>
                <w:rFonts w:ascii="Comic Sans MS" w:hAnsi="Comic Sans MS"/>
              </w:rPr>
            </w:pPr>
            <w:r w:rsidRPr="00F21814">
              <w:rPr>
                <w:rFonts w:ascii="Comic Sans MS" w:hAnsi="Comic Sans MS"/>
              </w:rPr>
              <w:t xml:space="preserve">Week </w:t>
            </w:r>
          </w:p>
        </w:tc>
        <w:tc>
          <w:tcPr>
            <w:tcW w:w="1625" w:type="dxa"/>
            <w:gridSpan w:val="2"/>
            <w:tcMar/>
          </w:tcPr>
          <w:p w:rsidRPr="00F21814" w:rsidR="001B6B12" w:rsidP="005248F9" w:rsidRDefault="001B6B12" w14:paraId="263ECE55" w14:textId="12DD9965">
            <w:pPr>
              <w:jc w:val="center"/>
              <w:rPr>
                <w:rFonts w:ascii="Comic Sans MS" w:hAnsi="Comic Sans MS"/>
              </w:rPr>
            </w:pPr>
            <w:r w:rsidRPr="00F21814">
              <w:rPr>
                <w:rFonts w:ascii="Comic Sans MS" w:hAnsi="Comic Sans MS"/>
              </w:rPr>
              <w:t xml:space="preserve">Starters </w:t>
            </w:r>
          </w:p>
        </w:tc>
        <w:tc>
          <w:tcPr>
            <w:tcW w:w="6496" w:type="dxa"/>
            <w:gridSpan w:val="2"/>
            <w:tcMar/>
          </w:tcPr>
          <w:p w:rsidR="00C7411A" w:rsidP="001B6B12" w:rsidRDefault="001B6B12" w14:paraId="241B79CF" w14:textId="33DA4A51">
            <w:pPr>
              <w:jc w:val="center"/>
              <w:rPr>
                <w:rFonts w:ascii="Comic Sans MS" w:hAnsi="Comic Sans MS"/>
              </w:rPr>
            </w:pPr>
            <w:r w:rsidRPr="005E2A78">
              <w:rPr>
                <w:rFonts w:ascii="Comic Sans MS" w:hAnsi="Comic Sans MS"/>
                <w:color w:val="FFC000"/>
              </w:rPr>
              <w:t xml:space="preserve">YELLOW STARS </w:t>
            </w:r>
            <w:r w:rsidRPr="00E30A25" w:rsidR="00C7411A">
              <w:rPr>
                <w:rFonts w:ascii="Comic Sans MS" w:hAnsi="Comic Sans MS"/>
                <w:sz w:val="20"/>
                <w:szCs w:val="20"/>
              </w:rPr>
              <w:t>(EXP2/GD2</w:t>
            </w:r>
            <w:r w:rsidR="00E30A25">
              <w:rPr>
                <w:rFonts w:ascii="Comic Sans MS" w:hAnsi="Comic Sans MS"/>
                <w:sz w:val="20"/>
                <w:szCs w:val="20"/>
              </w:rPr>
              <w:t>)</w:t>
            </w:r>
          </w:p>
          <w:p w:rsidRPr="002066FF" w:rsidR="001B6B12" w:rsidP="001B6B12" w:rsidRDefault="001B6B12" w14:paraId="60DA9387" w14:textId="487C525C">
            <w:pPr>
              <w:jc w:val="center"/>
              <w:rPr>
                <w:rFonts w:ascii="Comic Sans MS" w:hAnsi="Comic Sans MS"/>
                <w:color w:val="FF0000"/>
              </w:rPr>
            </w:pPr>
            <w:r w:rsidRPr="002066FF">
              <w:rPr>
                <w:rFonts w:ascii="Comic Sans MS" w:hAnsi="Comic Sans MS"/>
                <w:color w:val="FF0000"/>
              </w:rPr>
              <w:t>RED TRIANGLE</w:t>
            </w:r>
            <w:r>
              <w:rPr>
                <w:rFonts w:ascii="Comic Sans MS" w:hAnsi="Comic Sans MS"/>
                <w:color w:val="FF0000"/>
              </w:rPr>
              <w:t xml:space="preserve"> </w:t>
            </w:r>
            <w:r w:rsidRPr="00E30A25">
              <w:rPr>
                <w:rFonts w:ascii="Comic Sans MS" w:hAnsi="Comic Sans MS"/>
                <w:sz w:val="20"/>
                <w:szCs w:val="20"/>
              </w:rPr>
              <w:t>(</w:t>
            </w:r>
            <w:r w:rsidRPr="00E30A25" w:rsidR="00C7411A">
              <w:rPr>
                <w:rFonts w:ascii="Comic Sans MS" w:hAnsi="Comic Sans MS"/>
                <w:sz w:val="20"/>
                <w:szCs w:val="20"/>
              </w:rPr>
              <w:t>EXP2</w:t>
            </w:r>
            <w:r w:rsidRPr="00E30A25">
              <w:rPr>
                <w:rFonts w:ascii="Comic Sans MS" w:hAnsi="Comic Sans MS"/>
                <w:sz w:val="20"/>
                <w:szCs w:val="20"/>
              </w:rPr>
              <w:t>)</w:t>
            </w:r>
          </w:p>
          <w:p w:rsidR="001B6B12" w:rsidP="00CA7388" w:rsidRDefault="00730870" w14:paraId="3184087E" w14:textId="3BC4BFF2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  <w:color w:val="FFC000"/>
                <w:sz w:val="36"/>
                <w:szCs w:val="36"/>
              </w:rPr>
              <w:drawing>
                <wp:anchor distT="0" distB="0" distL="114300" distR="114300" simplePos="0" relativeHeight="251681792" behindDoc="1" locked="0" layoutInCell="1" allowOverlap="1" wp14:anchorId="6CBFCE5D" wp14:editId="7800DB7F">
                  <wp:simplePos x="0" y="0"/>
                  <wp:positionH relativeFrom="column">
                    <wp:posOffset>772795</wp:posOffset>
                  </wp:positionH>
                  <wp:positionV relativeFrom="paragraph">
                    <wp:posOffset>105410</wp:posOffset>
                  </wp:positionV>
                  <wp:extent cx="778510" cy="675640"/>
                  <wp:effectExtent l="0" t="0" r="2540" b="0"/>
                  <wp:wrapTight wrapText="bothSides">
                    <wp:wrapPolygon edited="0">
                      <wp:start x="0" y="0"/>
                      <wp:lineTo x="0" y="20707"/>
                      <wp:lineTo x="21142" y="20707"/>
                      <wp:lineTo x="21142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955" t="11403" r="11897" b="10923"/>
                          <a:stretch/>
                        </pic:blipFill>
                        <pic:spPr bwMode="auto">
                          <a:xfrm>
                            <a:off x="0" y="0"/>
                            <a:ext cx="778510" cy="675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bCs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5DBB15A4" wp14:editId="46DD30E1">
                      <wp:simplePos x="0" y="0"/>
                      <wp:positionH relativeFrom="column">
                        <wp:posOffset>2193290</wp:posOffset>
                      </wp:positionH>
                      <wp:positionV relativeFrom="paragraph">
                        <wp:posOffset>205740</wp:posOffset>
                      </wp:positionV>
                      <wp:extent cx="788670" cy="575945"/>
                      <wp:effectExtent l="12700" t="12700" r="24130" b="8255"/>
                      <wp:wrapNone/>
                      <wp:docPr id="6" name="Tri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88670" cy="575945"/>
                              </a:xfrm>
                              <a:prstGeom prst="triangl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5" coordsize="21600,21600" o:spt="5" adj="10800" path="m@0,l,21600r21600,xe" w14:anchorId="382B5ABF">
                      <v:stroke joinstyle="miter"/>
                      <v:formulas>
                        <v:f eqn="val #0"/>
                        <v:f eqn="prod #0 1 2"/>
                        <v:f eqn="sum @1 10800 0"/>
                      </v:formulas>
                      <v:path textboxrect="0,10800,10800,18000;5400,10800,16200,18000;10800,10800,21600,18000;0,7200,7200,21600;7200,7200,14400,21600;14400,7200,21600,21600" gradientshapeok="t" o:connecttype="custom" o:connectlocs="@0,0;@1,10800;0,21600;10800,21600;21600,21600;@2,10800"/>
                      <v:handles>
                        <v:h position="#0,topLeft" xrange="0,21600"/>
                      </v:handles>
                    </v:shapetype>
                    <v:shape id="Triangle 6" style="position:absolute;margin-left:172.7pt;margin-top:16.2pt;width:62.1pt;height:45.3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color="red" strokecolor="#1f3763 [1604]" strokeweight="1pt" type="#_x0000_t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TPX/hgIAAG8FAAAOAAAAZHJzL2Uyb0RvYy54bWysVEtv2zAMvg/YfxB0X50EebRBnSJokWFA&#10;0RZrh54VWYoF6DVKiZP9+lHyo0FX7DDMB5kUyY8Pkby+ORpNDgKCcrak44sRJcJyVym7K+mPl82X&#10;S0pCZLZi2llR0pMI9Gb1+dN145di4mqnKwEEQWxYNr6kdYx+WRSB18KwcOG8sCiUDgyLyMKuqIA1&#10;iG50MRmN5kXjoPLguAgBb+9aIV1lfCkFj49SBhGJLinGFvMJ+dyms1hds+UOmK8V78Jg/xCFYcqi&#10;0wHqjkVG9qD+gDKKgwtOxgvuTOGkVFzkHDCb8ehdNs818yLngsUJfihT+H+w/OHwBERVJZ1TYpnB&#10;J3oBxexOCzJP1Wl8WKLSs3+CjgtIplSPEkz6YxLkmCt6GioqjpFwvFxcXs4XWHeOotlidjWdJczi&#10;zdhDiF+FMyQRJY2d71xLdrgPsVXv1ZK/4LSqNkrrzMBue6uBHBg+8GYzwq/zcKZWpCTasDMVT1ok&#10;Y22/C4nJY6CT7DG3nRjwGOfCxnErqlklWjezcy+pUZNFzioDJmSJ4Q3YHUCv2YL02G1+nX4yFblr&#10;B+PR3wJrjQeL7NnZOBgbZR18BKAxq85zq4/hn5UmkVtXnbA1wLUzEzzfKHyjexbiEwMcEnxWHPz4&#10;iIfUrimp6yhKage/PrpP+ti7KKWkwaErafi5ZyAo0d8sdvXVeDpNU5qZ6WwxQQbOJdtzid2bW4fP&#10;PsYV43kmk37UPSnBmVfcD+vkFUXMcvRdUh6hZ25juwxww3CxXmc1nEzP4r199jyBp6qm/ns5vjLw&#10;faNihz+4fkDZ8l2vtrrJ0rr1PjqpciO/1bWrN051bpxuA6W1cc5nrbc9ufoNAAD//wMAUEsDBBQA&#10;BgAIAAAAIQDmjUFt4QAAAAoBAAAPAAAAZHJzL2Rvd25yZXYueG1sTI9NT8MwDIbvSPyHyEjcWNqu&#10;dFCaThMIweCA9iFxTZvQRmucqkm78u8xJzjZlh+9flysZ9uxSQ/eOBQQLyJgGmunDDYCjofnmztg&#10;PkhUsnOoBXxrD+vy8qKQuXJn3OlpHxpGIehzKaANoc8593WrrfQL12uk3ZcbrAw0Dg1XgzxTuO14&#10;EkUZt9IgXWhlrx9bXZ/2oxXwtopPWzM+mc/X5n0THw/TR/UyCXF9NW8egAU9hz8YfvVJHUpyqtyI&#10;yrNOwDK9TQmlJqFKQJrdZ8AqIpNlDLws+P8Xyh8AAAD//wMAUEsBAi0AFAAGAAgAAAAhALaDOJL+&#10;AAAA4QEAABMAAAAAAAAAAAAAAAAAAAAAAFtDb250ZW50X1R5cGVzXS54bWxQSwECLQAUAAYACAAA&#10;ACEAOP0h/9YAAACUAQAACwAAAAAAAAAAAAAAAAAvAQAAX3JlbHMvLnJlbHNQSwECLQAUAAYACAAA&#10;ACEAp0z1/4YCAABvBQAADgAAAAAAAAAAAAAAAAAuAgAAZHJzL2Uyb0RvYy54bWxQSwECLQAUAAYA&#10;CAAAACEA5o1BbeEAAAAKAQAADwAAAAAAAAAAAAAAAADgBAAAZHJzL2Rvd25yZXYueG1sUEsFBgAA&#10;AAAEAAQA8wAAAO4FAAAAAA==&#10;"/>
                  </w:pict>
                </mc:Fallback>
              </mc:AlternateContent>
            </w:r>
          </w:p>
          <w:p w:rsidR="001B6B12" w:rsidP="00CA7388" w:rsidRDefault="001B6B12" w14:paraId="31469F1E" w14:textId="6780F440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  <w:p w:rsidR="001B6B12" w:rsidP="00CA7388" w:rsidRDefault="001B6B12" w14:paraId="7D531777" w14:textId="580CBCE8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  <w:p w:rsidR="001B6B12" w:rsidP="001B6B12" w:rsidRDefault="001B6B12" w14:paraId="574362EF" w14:textId="154F87B7">
            <w:pPr>
              <w:rPr>
                <w:rFonts w:ascii="Comic Sans MS" w:hAnsi="Comic Sans MS"/>
                <w:bCs/>
                <w:sz w:val="22"/>
                <w:szCs w:val="22"/>
              </w:rPr>
            </w:pPr>
          </w:p>
          <w:p w:rsidR="001B6B12" w:rsidP="00006618" w:rsidRDefault="001B6B12" w14:paraId="1E959838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1B6B12" w:rsidP="00395642" w:rsidRDefault="001B6B12" w14:paraId="18DC5E50" w14:textId="7F96303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95642">
              <w:rPr>
                <w:rFonts w:ascii="Comic Sans MS" w:hAnsi="Comic Sans MS"/>
                <w:sz w:val="20"/>
                <w:szCs w:val="20"/>
              </w:rPr>
              <w:t>All below to be done with adult keeping ch</w:t>
            </w:r>
            <w:r>
              <w:rPr>
                <w:rFonts w:ascii="Comic Sans MS" w:hAnsi="Comic Sans MS"/>
                <w:sz w:val="20"/>
                <w:szCs w:val="20"/>
              </w:rPr>
              <w:t>ildre</w:t>
            </w:r>
            <w:r w:rsidRPr="00395642">
              <w:rPr>
                <w:rFonts w:ascii="Comic Sans MS" w:hAnsi="Comic Sans MS"/>
                <w:sz w:val="20"/>
                <w:szCs w:val="20"/>
              </w:rPr>
              <w:t>n on task. Using concrete apparatus initially then pictorial representations. Then finally moving to mentally and independently.</w:t>
            </w:r>
          </w:p>
          <w:p w:rsidRPr="00004C18" w:rsidR="001B6B12" w:rsidP="00395642" w:rsidRDefault="001B6B12" w14:paraId="09D1ABE8" w14:textId="0B2033C4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6060" w:type="dxa"/>
            <w:tcMar/>
          </w:tcPr>
          <w:p w:rsidR="001B6B12" w:rsidP="002066FF" w:rsidRDefault="001B6B12" w14:paraId="703DD8E5" w14:textId="15D6576E">
            <w:pPr>
              <w:jc w:val="center"/>
              <w:rPr>
                <w:rFonts w:ascii="Comic Sans MS" w:hAnsi="Comic Sans MS"/>
                <w:color w:val="00B0F0"/>
              </w:rPr>
            </w:pPr>
            <w:r>
              <w:rPr>
                <w:rFonts w:ascii="Comic Sans MS" w:hAnsi="Comic Sans MS"/>
                <w:color w:val="00B0F0"/>
              </w:rPr>
              <w:t xml:space="preserve">  B</w:t>
            </w:r>
            <w:r w:rsidRPr="005E2A78">
              <w:rPr>
                <w:rFonts w:ascii="Comic Sans MS" w:hAnsi="Comic Sans MS"/>
                <w:color w:val="00B0F0"/>
              </w:rPr>
              <w:t>LUE</w:t>
            </w:r>
            <w:r>
              <w:rPr>
                <w:rFonts w:ascii="Comic Sans MS" w:hAnsi="Comic Sans MS"/>
                <w:color w:val="00B0F0"/>
              </w:rPr>
              <w:t xml:space="preserve"> CIRCLES </w:t>
            </w:r>
            <w:r w:rsidRPr="00004C18">
              <w:rPr>
                <w:rFonts w:ascii="Comic Sans MS" w:hAnsi="Comic Sans MS"/>
                <w:sz w:val="20"/>
                <w:szCs w:val="20"/>
              </w:rPr>
              <w:t>(</w:t>
            </w:r>
            <w:r w:rsidR="00C7411A">
              <w:rPr>
                <w:rFonts w:ascii="Comic Sans MS" w:hAnsi="Comic Sans MS"/>
                <w:sz w:val="20"/>
                <w:szCs w:val="20"/>
              </w:rPr>
              <w:t>EMG2/EXP2</w:t>
            </w:r>
            <w:r w:rsidRPr="00004C18">
              <w:rPr>
                <w:rFonts w:ascii="Comic Sans MS" w:hAnsi="Comic Sans MS"/>
                <w:sz w:val="20"/>
                <w:szCs w:val="20"/>
              </w:rPr>
              <w:t>)</w:t>
            </w:r>
          </w:p>
          <w:p w:rsidR="001B6B12" w:rsidP="002066FF" w:rsidRDefault="001B6B12" w14:paraId="6FEEF52A" w14:textId="00BD5099">
            <w:pPr>
              <w:jc w:val="center"/>
              <w:rPr>
                <w:rFonts w:ascii="Comic Sans MS" w:hAnsi="Comic Sans MS"/>
                <w:bCs/>
                <w:sz w:val="22"/>
                <w:szCs w:val="22"/>
              </w:rPr>
            </w:pPr>
          </w:p>
          <w:p w:rsidR="001B6B12" w:rsidP="002066FF" w:rsidRDefault="00730870" w14:paraId="673DB720" w14:textId="79C9AE22">
            <w:pPr>
              <w:jc w:val="center"/>
              <w:rPr>
                <w:rFonts w:ascii="Comic Sans MS" w:hAnsi="Comic Sans MS"/>
                <w:bCs/>
                <w:sz w:val="22"/>
                <w:szCs w:val="22"/>
              </w:rPr>
            </w:pPr>
            <w:r>
              <w:rPr>
                <w:rFonts w:ascii="Comic Sans MS" w:hAnsi="Comic Sans MS"/>
                <w:bCs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7E940511" wp14:editId="3AD3491F">
                      <wp:simplePos x="0" y="0"/>
                      <wp:positionH relativeFrom="column">
                        <wp:posOffset>1522730</wp:posOffset>
                      </wp:positionH>
                      <wp:positionV relativeFrom="paragraph">
                        <wp:posOffset>39370</wp:posOffset>
                      </wp:positionV>
                      <wp:extent cx="685800" cy="650875"/>
                      <wp:effectExtent l="0" t="0" r="19050" b="15875"/>
                      <wp:wrapNone/>
                      <wp:docPr id="7" name="Oval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85800" cy="65087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oval id="Oval 7" style="position:absolute;margin-left:119.9pt;margin-top:3.1pt;width:54pt;height:51.25pt;z-index:2516838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spid="_x0000_s1026" fillcolor="#4472c4 [3204]" strokecolor="#1f3763 [1604]" strokeweight="1pt" w14:anchorId="0790A9D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SfascAIAADYFAAAOAAAAZHJzL2Uyb0RvYy54bWysVFFv2yAQfp+0/4B4X+1ESZNFdaqoVadJ&#10;VVs1nfpMMdRIwDEgcbJfvwM7TrRUe5jmBwzc3cfdx3dcXe+MJlvhgwJb0dFFSYmwHGpl3yv64+Xu&#10;y5ySEJmtmQYrKroXgV4vP3+6at1CjKEBXQtPEMSGResq2sToFkUReCMMCxfghEWjBG9YxKV/L2rP&#10;WkQ3uhiX5WXRgq+dBy5CwN3bzkiXGV9KweOjlEFEoiuKucU8+jy+pbFYXrHFu2euUbxPg/1DFoYp&#10;i4cOULcsMrLx6gzKKO4hgIwXHEwBUioucg1Yzaj8o5p1w5zItSA5wQ00hf8Hyx+2T56ouqIzSiwz&#10;eEWPW6bJLDHTurBAh7V78v0q4DSVuZPepD8WQHaZzf3ApthFwnHzcj6dl8g5R9PltJzPpgmzOAY7&#10;H+I3AYakSUWF1sqFVC9bsO19iJ33wQtDUz5dBnkW91okZ22fhcQa8Mxxjs7qETfaEyylooxzYeOo&#10;MzWsFt32tMSvT2mIyAlmwIQsldYDdg+QlHmO3eXa+6dQkcU3BJd/S6wLHiLyyWDjEGyUBf8RgMaq&#10;+pM7/wNJHTWJpTeo93jDHjrpB8fvFNJ9z0J8Yh61jjeE/RsfcZAa2opCP6OkAf/ro/3kjxJEKyUt&#10;9k5Fw88N84IS/d2iOL+OJpPUbHkxmc7GuPCnlrdTi92YG8BrGuFL4XieJv+oD1Ppwbxim6/SqWhi&#10;luPZFeXRHxY3setpfCi4WK2yGzaYY/Herh1P4InVpKWX3SvzrtdcRLE+wKHPznTX+aZIC6tNBKmy&#10;KI+89nxjc2bh9A9J6v7TdfY6PnfL3wAAAP//AwBQSwMEFAAGAAgAAAAhAB78JtjeAAAACQEAAA8A&#10;AABkcnMvZG93bnJldi54bWxMj8FOwzAQRO9I/IO1SNyo3bRq0xCnQkiRAIkDIdzdeJtYje0odtrA&#10;17Oc6HE0o5k3+X62PTvjGIx3EpYLAQxd47VxrYT6s3xIgYWonFa9dyjhGwPsi9ubXGXaX9wHnqvY&#10;MipxIVMSuhiHjPPQdGhVWPgBHXlHP1oVSY4t16O6ULnteSLEhltlHC10asDnDptTNVkJPy9lbeK0&#10;q1JRv53e16+l5+ZLyvu7+ekRWMQ5/ofhD5/QoSCmg5+cDqyXkKx2hB4lbBJg5K/WW9IHCop0C7zI&#10;+fWD4hcAAP//AwBQSwECLQAUAAYACAAAACEAtoM4kv4AAADhAQAAEwAAAAAAAAAAAAAAAAAAAAAA&#10;W0NvbnRlbnRfVHlwZXNdLnhtbFBLAQItABQABgAIAAAAIQA4/SH/1gAAAJQBAAALAAAAAAAAAAAA&#10;AAAAAC8BAABfcmVscy8ucmVsc1BLAQItABQABgAIAAAAIQC6SfascAIAADYFAAAOAAAAAAAAAAAA&#10;AAAAAC4CAABkcnMvZTJvRG9jLnhtbFBLAQItABQABgAIAAAAIQAe/CbY3gAAAAkBAAAPAAAAAAAA&#10;AAAAAAAAAMoEAABkcnMvZG93bnJldi54bWxQSwUGAAAAAAQABADzAAAA1QUAAAAA&#10;">
                      <v:stroke joinstyle="miter"/>
                    </v:oval>
                  </w:pict>
                </mc:Fallback>
              </mc:AlternateContent>
            </w:r>
          </w:p>
          <w:p w:rsidR="001B6B12" w:rsidP="002066FF" w:rsidRDefault="001B6B12" w14:paraId="3BCB3668" w14:textId="77777777">
            <w:pPr>
              <w:jc w:val="center"/>
              <w:rPr>
                <w:rFonts w:ascii="Comic Sans MS" w:hAnsi="Comic Sans MS"/>
                <w:bCs/>
                <w:sz w:val="22"/>
                <w:szCs w:val="22"/>
              </w:rPr>
            </w:pPr>
          </w:p>
          <w:p w:rsidR="001B6B12" w:rsidP="002066FF" w:rsidRDefault="001B6B12" w14:paraId="6EAC51F6" w14:textId="77777777">
            <w:pPr>
              <w:jc w:val="center"/>
              <w:rPr>
                <w:rFonts w:ascii="Comic Sans MS" w:hAnsi="Comic Sans MS"/>
                <w:bCs/>
                <w:sz w:val="22"/>
                <w:szCs w:val="22"/>
              </w:rPr>
            </w:pPr>
          </w:p>
          <w:p w:rsidR="001B6B12" w:rsidP="002066FF" w:rsidRDefault="001B6B12" w14:paraId="6A9D4908" w14:textId="77777777">
            <w:pPr>
              <w:jc w:val="center"/>
              <w:rPr>
                <w:rFonts w:ascii="Comic Sans MS" w:hAnsi="Comic Sans MS"/>
                <w:bCs/>
                <w:sz w:val="22"/>
                <w:szCs w:val="22"/>
              </w:rPr>
            </w:pPr>
          </w:p>
          <w:p w:rsidR="00730870" w:rsidP="00CA7388" w:rsidRDefault="00730870" w14:paraId="41340228" w14:textId="77777777">
            <w:pPr>
              <w:jc w:val="center"/>
              <w:rPr>
                <w:rFonts w:ascii="Comic Sans MS" w:hAnsi="Comic Sans MS"/>
                <w:bCs/>
                <w:sz w:val="20"/>
                <w:szCs w:val="20"/>
              </w:rPr>
            </w:pPr>
          </w:p>
          <w:p w:rsidRPr="00CA7388" w:rsidR="001B6B12" w:rsidP="00730870" w:rsidRDefault="001B6B12" w14:paraId="512FF88B" w14:textId="4B6442E9">
            <w:pPr>
              <w:jc w:val="center"/>
              <w:rPr>
                <w:rFonts w:ascii="Comic Sans MS" w:hAnsi="Comic Sans MS"/>
                <w:bCs/>
                <w:sz w:val="20"/>
                <w:szCs w:val="20"/>
              </w:rPr>
            </w:pPr>
            <w:r w:rsidRPr="00004C18">
              <w:rPr>
                <w:rFonts w:ascii="Comic Sans MS" w:hAnsi="Comic Sans MS"/>
                <w:bCs/>
                <w:sz w:val="20"/>
                <w:szCs w:val="20"/>
              </w:rPr>
              <w:t>All below to be done with support as necessary.</w:t>
            </w:r>
            <w:r>
              <w:rPr>
                <w:rFonts w:ascii="Comic Sans MS" w:hAnsi="Comic Sans MS"/>
                <w:bCs/>
                <w:sz w:val="20"/>
                <w:szCs w:val="20"/>
              </w:rPr>
              <w:t xml:space="preserve"> </w:t>
            </w:r>
            <w:r w:rsidRPr="00004C18">
              <w:rPr>
                <w:rFonts w:ascii="Comic Sans MS" w:hAnsi="Comic Sans MS"/>
                <w:bCs/>
                <w:sz w:val="20"/>
                <w:szCs w:val="20"/>
              </w:rPr>
              <w:t>Initially, using concrete apparatus, then moving to pictorial representations</w:t>
            </w:r>
            <w:r>
              <w:rPr>
                <w:rFonts w:ascii="Comic Sans MS" w:hAnsi="Comic Sans MS"/>
                <w:bCs/>
                <w:sz w:val="20"/>
                <w:szCs w:val="20"/>
              </w:rPr>
              <w:t>.</w:t>
            </w:r>
          </w:p>
          <w:p w:rsidRPr="00F21814" w:rsidR="001B6B12" w:rsidP="00395642" w:rsidRDefault="001B6B12" w14:paraId="4C1EACB6" w14:textId="3C4CB153">
            <w:pPr>
              <w:jc w:val="center"/>
              <w:rPr>
                <w:rFonts w:ascii="Comic Sans MS" w:hAnsi="Comic Sans MS"/>
              </w:rPr>
            </w:pPr>
          </w:p>
        </w:tc>
      </w:tr>
      <w:tr w:rsidR="00712D50" w:rsidTr="2423A5CA" w14:paraId="299B61A4" w14:textId="7760BF3F">
        <w:trPr>
          <w:trHeight w:val="7991"/>
        </w:trPr>
        <w:tc>
          <w:tcPr>
            <w:tcW w:w="1374" w:type="dxa"/>
            <w:gridSpan w:val="2"/>
            <w:tcMar/>
          </w:tcPr>
          <w:p w:rsidRPr="001D72B2" w:rsidR="00712D50" w:rsidP="00627BC0" w:rsidRDefault="00712D50" w14:paraId="45F2FA72" w14:textId="7777777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D72B2">
              <w:rPr>
                <w:rFonts w:ascii="Comic Sans MS" w:hAnsi="Comic Sans MS"/>
                <w:b/>
                <w:sz w:val="20"/>
                <w:szCs w:val="20"/>
              </w:rPr>
              <w:lastRenderedPageBreak/>
              <w:t>Week</w:t>
            </w:r>
          </w:p>
          <w:p w:rsidRPr="001D72B2" w:rsidR="00712D50" w:rsidP="00627BC0" w:rsidRDefault="00712D50" w14:paraId="157ECD8B" w14:textId="7777777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D72B2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  <w:p w:rsidRPr="00693D37" w:rsidR="00712D50" w:rsidP="00627BC0" w:rsidRDefault="00712D50" w14:paraId="015A0CA9" w14:textId="77777777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:rsidRPr="001D72B2" w:rsidR="00712D50" w:rsidP="00627BC0" w:rsidRDefault="001D72B2" w14:paraId="64A21BFA" w14:textId="57D49A2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D72B2">
              <w:rPr>
                <w:rFonts w:ascii="Comic Sans MS" w:hAnsi="Comic Sans MS"/>
                <w:sz w:val="20"/>
                <w:szCs w:val="20"/>
              </w:rPr>
              <w:t>0</w:t>
            </w:r>
            <w:r w:rsidR="008B4FB9">
              <w:rPr>
                <w:rFonts w:ascii="Comic Sans MS" w:hAnsi="Comic Sans MS"/>
                <w:sz w:val="20"/>
                <w:szCs w:val="20"/>
              </w:rPr>
              <w:t>2</w:t>
            </w:r>
            <w:r w:rsidRPr="001D72B2">
              <w:rPr>
                <w:rFonts w:ascii="Comic Sans MS" w:hAnsi="Comic Sans MS"/>
                <w:sz w:val="20"/>
                <w:szCs w:val="20"/>
              </w:rPr>
              <w:t>.06.2</w:t>
            </w:r>
            <w:r w:rsidR="008B4FB9">
              <w:rPr>
                <w:rFonts w:ascii="Comic Sans MS" w:hAnsi="Comic Sans MS"/>
                <w:sz w:val="20"/>
                <w:szCs w:val="20"/>
              </w:rPr>
              <w:t>5</w:t>
            </w:r>
            <w:r w:rsidRPr="001D72B2">
              <w:rPr>
                <w:rFonts w:ascii="Comic Sans MS" w:hAnsi="Comic Sans MS"/>
                <w:sz w:val="20"/>
                <w:szCs w:val="20"/>
              </w:rPr>
              <w:t>-0</w:t>
            </w:r>
            <w:r w:rsidR="008B4FB9">
              <w:rPr>
                <w:rFonts w:ascii="Comic Sans MS" w:hAnsi="Comic Sans MS"/>
                <w:sz w:val="20"/>
                <w:szCs w:val="20"/>
              </w:rPr>
              <w:t>6</w:t>
            </w:r>
            <w:r w:rsidRPr="001D72B2">
              <w:rPr>
                <w:rFonts w:ascii="Comic Sans MS" w:hAnsi="Comic Sans MS"/>
                <w:sz w:val="20"/>
                <w:szCs w:val="20"/>
              </w:rPr>
              <w:t>.06.2</w:t>
            </w:r>
            <w:r w:rsidR="008B4FB9">
              <w:rPr>
                <w:rFonts w:ascii="Comic Sans MS" w:hAnsi="Comic Sans MS"/>
                <w:sz w:val="20"/>
                <w:szCs w:val="20"/>
              </w:rPr>
              <w:t>5</w:t>
            </w:r>
          </w:p>
          <w:p w:rsidRPr="00693D37" w:rsidR="001D72B2" w:rsidP="00627BC0" w:rsidRDefault="001D72B2" w14:paraId="404E887E" w14:textId="77777777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:rsidRPr="00693D37" w:rsidR="00F40C01" w:rsidP="00627BC0" w:rsidRDefault="00F40C01" w14:paraId="5D979F8B" w14:textId="77777777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:rsidRPr="00693D37" w:rsidR="00F40C01" w:rsidP="00627BC0" w:rsidRDefault="00F40C01" w14:paraId="0E97957E" w14:textId="108A9157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</w:tc>
        <w:tc>
          <w:tcPr>
            <w:tcW w:w="2266" w:type="dxa"/>
            <w:gridSpan w:val="2"/>
            <w:tcMar/>
          </w:tcPr>
          <w:p w:rsidRPr="006D7C0F" w:rsidR="004B110C" w:rsidP="004B110C" w:rsidRDefault="004B110C" w14:paraId="42BE1F5A" w14:textId="77777777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6D7C0F">
              <w:rPr>
                <w:rFonts w:ascii="Comic Sans MS" w:hAnsi="Comic Sans MS"/>
                <w:sz w:val="20"/>
                <w:szCs w:val="20"/>
                <w:u w:val="single"/>
              </w:rPr>
              <w:t>EMC:</w:t>
            </w:r>
          </w:p>
          <w:p w:rsidRPr="006D7C0F" w:rsidR="004B110C" w:rsidP="004B110C" w:rsidRDefault="004B110C" w14:paraId="12C58981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D7C0F">
              <w:rPr>
                <w:rFonts w:ascii="Comic Sans MS" w:hAnsi="Comic Sans MS"/>
                <w:sz w:val="20"/>
                <w:szCs w:val="20"/>
              </w:rPr>
              <w:t>Count forwards to 100 from 0.</w:t>
            </w:r>
          </w:p>
          <w:p w:rsidRPr="006D7C0F" w:rsidR="004B110C" w:rsidP="004B110C" w:rsidRDefault="004B110C" w14:paraId="3F38CA1E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D7C0F">
              <w:rPr>
                <w:rFonts w:ascii="Comic Sans MS" w:hAnsi="Comic Sans MS"/>
                <w:sz w:val="20"/>
                <w:szCs w:val="20"/>
              </w:rPr>
              <w:t>Count backwards from any given number.</w:t>
            </w:r>
          </w:p>
          <w:p w:rsidRPr="006D7C0F" w:rsidR="004B110C" w:rsidP="004B110C" w:rsidRDefault="004B110C" w14:paraId="00AEB9D8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D7C0F">
              <w:rPr>
                <w:rFonts w:ascii="Comic Sans MS" w:hAnsi="Comic Sans MS"/>
                <w:sz w:val="20"/>
                <w:szCs w:val="20"/>
              </w:rPr>
              <w:t>Number bonds to 10 and 100.</w:t>
            </w:r>
          </w:p>
          <w:p w:rsidRPr="006D7C0F" w:rsidR="004B110C" w:rsidP="004B110C" w:rsidRDefault="004B110C" w14:paraId="4A1C37E2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D7C0F">
              <w:rPr>
                <w:rFonts w:ascii="Comic Sans MS" w:hAnsi="Comic Sans MS"/>
                <w:sz w:val="20"/>
                <w:szCs w:val="20"/>
              </w:rPr>
              <w:t>Read numbers from 1 – 20 in words.</w:t>
            </w:r>
          </w:p>
          <w:p w:rsidRPr="006D7C0F" w:rsidR="004B110C" w:rsidP="004B110C" w:rsidRDefault="004B110C" w14:paraId="3798BD95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D7C0F">
              <w:rPr>
                <w:rFonts w:ascii="Comic Sans MS" w:hAnsi="Comic Sans MS"/>
                <w:sz w:val="20"/>
                <w:szCs w:val="20"/>
              </w:rPr>
              <w:t>Write numbers from 1 – 20 in words.</w:t>
            </w:r>
          </w:p>
          <w:p w:rsidRPr="006D7C0F" w:rsidR="004B110C" w:rsidP="004B110C" w:rsidRDefault="004B110C" w14:paraId="79ADD252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Pr="006D7C0F" w:rsidR="004B110C" w:rsidP="004B110C" w:rsidRDefault="004B110C" w14:paraId="1C6A81C9" w14:textId="77777777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6D7C0F">
              <w:rPr>
                <w:rFonts w:ascii="Comic Sans MS" w:hAnsi="Comic Sans MS"/>
                <w:sz w:val="20"/>
                <w:szCs w:val="20"/>
                <w:u w:val="single"/>
              </w:rPr>
              <w:t>Starter:</w:t>
            </w:r>
          </w:p>
          <w:p w:rsidRPr="006D7C0F" w:rsidR="004B110C" w:rsidP="004B110C" w:rsidRDefault="004B110C" w14:paraId="3D01C85F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D7C0F">
              <w:rPr>
                <w:rFonts w:ascii="Comic Sans MS" w:hAnsi="Comic Sans MS"/>
                <w:sz w:val="20"/>
                <w:szCs w:val="20"/>
              </w:rPr>
              <w:t>Counting in 2, 5 and 10.</w:t>
            </w:r>
          </w:p>
          <w:p w:rsidRPr="006D7C0F" w:rsidR="004B110C" w:rsidP="004B110C" w:rsidRDefault="004B110C" w14:paraId="0870C1E0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D7C0F">
              <w:rPr>
                <w:rFonts w:ascii="Comic Sans MS" w:hAnsi="Comic Sans MS"/>
                <w:sz w:val="20"/>
                <w:szCs w:val="20"/>
              </w:rPr>
              <w:t>Reciting 2x tables.</w:t>
            </w:r>
          </w:p>
          <w:p w:rsidRPr="006D7C0F" w:rsidR="004B110C" w:rsidP="004B110C" w:rsidRDefault="004B110C" w14:paraId="68CA6E49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D7C0F">
              <w:rPr>
                <w:rFonts w:ascii="Comic Sans MS" w:hAnsi="Comic Sans MS"/>
                <w:sz w:val="20"/>
                <w:szCs w:val="20"/>
              </w:rPr>
              <w:t>Reciting 10x tables.</w:t>
            </w:r>
          </w:p>
          <w:p w:rsidRPr="006D7C0F" w:rsidR="004B110C" w:rsidP="004B110C" w:rsidRDefault="004B110C" w14:paraId="38F5E466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D7C0F">
              <w:rPr>
                <w:rFonts w:ascii="Comic Sans MS" w:hAnsi="Comic Sans MS"/>
                <w:sz w:val="20"/>
                <w:szCs w:val="20"/>
              </w:rPr>
              <w:t>Reciting 5x tables.</w:t>
            </w:r>
          </w:p>
          <w:p w:rsidRPr="00693D37" w:rsidR="00712D50" w:rsidP="00627BC0" w:rsidRDefault="00712D50" w14:paraId="54BAD3B7" w14:textId="7AE73C80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</w:tc>
        <w:tc>
          <w:tcPr>
            <w:tcW w:w="11806" w:type="dxa"/>
            <w:gridSpan w:val="2"/>
            <w:tcMar/>
          </w:tcPr>
          <w:p w:rsidRPr="00E42AC1" w:rsidR="00712D50" w:rsidP="00712D50" w:rsidRDefault="00712D50" w14:paraId="20888C01" w14:textId="375BC25E">
            <w:pPr>
              <w:jc w:val="center"/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D155AA">
              <w:rPr>
                <w:rFonts w:ascii="Comic Sans MS" w:hAnsi="Comic Sans MS"/>
                <w:color w:val="FFC000"/>
                <w:sz w:val="20"/>
                <w:szCs w:val="20"/>
              </w:rPr>
              <w:t xml:space="preserve">YELLOW STARS </w:t>
            </w:r>
            <w:r w:rsidR="00D34D3E">
              <w:rPr>
                <w:rFonts w:ascii="Comic Sans MS" w:hAnsi="Comic Sans MS"/>
                <w:sz w:val="20"/>
                <w:szCs w:val="20"/>
              </w:rPr>
              <w:t xml:space="preserve">&amp; </w:t>
            </w:r>
            <w:r w:rsidRPr="00E42AC1">
              <w:rPr>
                <w:rFonts w:ascii="Comic Sans MS" w:hAnsi="Comic Sans MS"/>
                <w:color w:val="FF0000"/>
                <w:sz w:val="20"/>
                <w:szCs w:val="20"/>
              </w:rPr>
              <w:t xml:space="preserve">RED TRIANGLE </w:t>
            </w:r>
            <w:r w:rsidRPr="00E42AC1">
              <w:rPr>
                <w:rFonts w:ascii="Comic Sans MS" w:hAnsi="Comic Sans MS"/>
                <w:color w:val="00B0F0"/>
                <w:sz w:val="20"/>
                <w:szCs w:val="20"/>
              </w:rPr>
              <w:t xml:space="preserve"> </w:t>
            </w:r>
            <w:r w:rsidRPr="00D34D3E" w:rsidR="00D34D3E">
              <w:rPr>
                <w:rFonts w:ascii="Comic Sans MS" w:hAnsi="Comic Sans MS"/>
                <w:sz w:val="20"/>
                <w:szCs w:val="20"/>
              </w:rPr>
              <w:t>&amp;</w:t>
            </w:r>
            <w:r w:rsidR="00D34D3E">
              <w:rPr>
                <w:rFonts w:ascii="Comic Sans MS" w:hAnsi="Comic Sans MS"/>
                <w:color w:val="00B0F0"/>
                <w:sz w:val="20"/>
                <w:szCs w:val="20"/>
              </w:rPr>
              <w:t xml:space="preserve"> </w:t>
            </w:r>
            <w:r w:rsidRPr="00E42AC1">
              <w:rPr>
                <w:rFonts w:ascii="Comic Sans MS" w:hAnsi="Comic Sans MS"/>
                <w:color w:val="00B0F0"/>
                <w:sz w:val="20"/>
                <w:szCs w:val="20"/>
              </w:rPr>
              <w:t xml:space="preserve">BLUE CIRCLES </w:t>
            </w:r>
          </w:p>
          <w:p w:rsidRPr="00E42AC1" w:rsidR="00712D50" w:rsidP="00A14B6C" w:rsidRDefault="00712D50" w14:paraId="316FD59C" w14:textId="77777777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:rsidRPr="008B4FB9" w:rsidR="006171A3" w:rsidP="006171A3" w:rsidRDefault="008B4FB9" w14:paraId="031B1327" w14:textId="247940E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color w:val="000000" w:themeColor="text1"/>
                <w:sz w:val="40"/>
                <w:szCs w:val="40"/>
              </w:rPr>
            </w:pPr>
            <w:r w:rsidRPr="008B4FB9">
              <w:rPr>
                <w:rFonts w:ascii="Segoe UI" w:hAnsi="Segoe UI" w:cs="Segoe UI"/>
                <w:color w:val="000000" w:themeColor="text1"/>
                <w:sz w:val="40"/>
                <w:szCs w:val="40"/>
              </w:rPr>
              <w:t>SATS TESTS</w:t>
            </w:r>
          </w:p>
          <w:p w:rsidRPr="008B4FB9" w:rsidR="006D7C0F" w:rsidP="008B4FB9" w:rsidRDefault="006D7C0F" w14:paraId="5595D6B6" w14:textId="38A02EE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</w:tc>
      </w:tr>
      <w:tr w:rsidR="00D34D3E" w:rsidTr="2423A5CA" w14:paraId="6F77E59D" w14:textId="14AB9813">
        <w:trPr>
          <w:trHeight w:val="7991"/>
        </w:trPr>
        <w:tc>
          <w:tcPr>
            <w:tcW w:w="1374" w:type="dxa"/>
            <w:gridSpan w:val="2"/>
            <w:tcMar/>
          </w:tcPr>
          <w:p w:rsidRPr="001D72B2" w:rsidR="00D34D3E" w:rsidP="0064614F" w:rsidRDefault="00D34D3E" w14:paraId="1F4CD7A8" w14:textId="7777777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D72B2">
              <w:rPr>
                <w:rFonts w:ascii="Comic Sans MS" w:hAnsi="Comic Sans MS"/>
                <w:b/>
                <w:sz w:val="20"/>
                <w:szCs w:val="20"/>
              </w:rPr>
              <w:lastRenderedPageBreak/>
              <w:t>Week</w:t>
            </w:r>
          </w:p>
          <w:p w:rsidRPr="001D72B2" w:rsidR="00D34D3E" w:rsidP="0064614F" w:rsidRDefault="00D34D3E" w14:paraId="61F9F942" w14:textId="7777777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D72B2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  <w:p w:rsidRPr="00693D37" w:rsidR="00D34D3E" w:rsidP="0064614F" w:rsidRDefault="00D34D3E" w14:paraId="4C02B4C3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:rsidRPr="001D72B2" w:rsidR="001D72B2" w:rsidP="00F40C01" w:rsidRDefault="008B4FB9" w14:paraId="2DE69D68" w14:textId="220D8E2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09</w:t>
            </w:r>
            <w:r w:rsidRPr="001D72B2" w:rsidR="001D72B2">
              <w:rPr>
                <w:rFonts w:ascii="Comic Sans MS" w:hAnsi="Comic Sans MS"/>
                <w:sz w:val="20"/>
                <w:szCs w:val="20"/>
              </w:rPr>
              <w:t>.06.2</w:t>
            </w:r>
            <w:r>
              <w:rPr>
                <w:rFonts w:ascii="Comic Sans MS" w:hAnsi="Comic Sans MS"/>
                <w:sz w:val="20"/>
                <w:szCs w:val="20"/>
              </w:rPr>
              <w:t>5</w:t>
            </w:r>
            <w:r w:rsidRPr="001D72B2" w:rsidR="001D72B2">
              <w:rPr>
                <w:rFonts w:ascii="Comic Sans MS" w:hAnsi="Comic Sans MS"/>
                <w:sz w:val="20"/>
                <w:szCs w:val="20"/>
              </w:rPr>
              <w:t>-</w:t>
            </w:r>
            <w:r>
              <w:rPr>
                <w:rFonts w:ascii="Comic Sans MS" w:hAnsi="Comic Sans MS"/>
                <w:sz w:val="20"/>
                <w:szCs w:val="20"/>
              </w:rPr>
              <w:t>13</w:t>
            </w:r>
            <w:r w:rsidRPr="001D72B2" w:rsidR="001D72B2">
              <w:rPr>
                <w:rFonts w:ascii="Comic Sans MS" w:hAnsi="Comic Sans MS"/>
                <w:sz w:val="20"/>
                <w:szCs w:val="20"/>
              </w:rPr>
              <w:t>.06.2</w:t>
            </w:r>
            <w:r>
              <w:rPr>
                <w:rFonts w:ascii="Comic Sans MS" w:hAnsi="Comic Sans MS"/>
                <w:sz w:val="20"/>
                <w:szCs w:val="20"/>
              </w:rPr>
              <w:t>5</w:t>
            </w:r>
          </w:p>
          <w:p w:rsidR="001D72B2" w:rsidP="00F40C01" w:rsidRDefault="001D72B2" w14:paraId="18E97029" w14:textId="77777777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:rsidRPr="001D72B2" w:rsidR="008B4FB9" w:rsidP="008B4FB9" w:rsidRDefault="008B4FB9" w14:paraId="52CC6E8F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Literacy Tree</w:t>
            </w:r>
          </w:p>
          <w:p w:rsidRPr="001D72B2" w:rsidR="00F40C01" w:rsidP="00F40C01" w:rsidRDefault="001D72B2" w14:paraId="6C7A8EC5" w14:textId="5100A43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D72B2">
              <w:rPr>
                <w:rFonts w:ascii="Comic Sans MS" w:hAnsi="Comic Sans MS"/>
                <w:sz w:val="20"/>
                <w:szCs w:val="20"/>
              </w:rPr>
              <w:t>Non-</w:t>
            </w:r>
            <w:r w:rsidRPr="001D72B2" w:rsidR="00F40C01">
              <w:rPr>
                <w:rFonts w:ascii="Comic Sans MS" w:hAnsi="Comic Sans MS"/>
                <w:sz w:val="20"/>
                <w:szCs w:val="20"/>
              </w:rPr>
              <w:t xml:space="preserve">Fiction </w:t>
            </w:r>
          </w:p>
          <w:p w:rsidRPr="001D72B2" w:rsidR="00F40C01" w:rsidP="00F40C01" w:rsidRDefault="00F40C01" w14:paraId="59D1B4E7" w14:textId="34C406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D72B2">
              <w:rPr>
                <w:rFonts w:ascii="Comic Sans MS" w:hAnsi="Comic Sans MS"/>
                <w:sz w:val="20"/>
                <w:szCs w:val="20"/>
              </w:rPr>
              <w:t>Week 1</w:t>
            </w:r>
          </w:p>
          <w:p w:rsidRPr="00693D37" w:rsidR="00F40C01" w:rsidP="00F40C01" w:rsidRDefault="00F40C01" w14:paraId="2B4BCB43" w14:textId="77777777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:rsidR="001D72B2" w:rsidP="00F40C01" w:rsidRDefault="001D72B2" w14:paraId="142BE684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Pr="00693D37" w:rsidR="001D72B2" w:rsidP="008B4FB9" w:rsidRDefault="001D72B2" w14:paraId="0F48B772" w14:textId="14DE2A0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</w:tc>
        <w:tc>
          <w:tcPr>
            <w:tcW w:w="1516" w:type="dxa"/>
            <w:tcMar/>
          </w:tcPr>
          <w:p w:rsidRPr="00282418" w:rsidR="00D34D3E" w:rsidP="001924AD" w:rsidRDefault="00D34D3E" w14:paraId="76404394" w14:textId="3D3F1E19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282418">
              <w:rPr>
                <w:rFonts w:ascii="Comic Sans MS" w:hAnsi="Comic Sans MS"/>
                <w:sz w:val="20"/>
                <w:szCs w:val="20"/>
                <w:u w:val="single"/>
              </w:rPr>
              <w:t>EMC:</w:t>
            </w:r>
          </w:p>
          <w:p w:rsidRPr="00282418" w:rsidR="00D34D3E" w:rsidP="001924AD" w:rsidRDefault="00D34D3E" w14:paraId="64D1E234" w14:textId="110BCD0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282418">
              <w:rPr>
                <w:rFonts w:ascii="Comic Sans MS" w:hAnsi="Comic Sans MS"/>
                <w:sz w:val="20"/>
                <w:szCs w:val="20"/>
              </w:rPr>
              <w:t>Count forwards to 100 from 0.</w:t>
            </w:r>
          </w:p>
          <w:p w:rsidRPr="00282418" w:rsidR="00D34D3E" w:rsidP="001924AD" w:rsidRDefault="00D34D3E" w14:paraId="3F8947A6" w14:textId="39726C4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282418">
              <w:rPr>
                <w:rFonts w:ascii="Comic Sans MS" w:hAnsi="Comic Sans MS"/>
                <w:sz w:val="20"/>
                <w:szCs w:val="20"/>
              </w:rPr>
              <w:t>Count backwards from any given number.</w:t>
            </w:r>
          </w:p>
          <w:p w:rsidRPr="00282418" w:rsidR="00D34D3E" w:rsidP="001924AD" w:rsidRDefault="00D34D3E" w14:paraId="273E4DB6" w14:textId="75B0359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282418">
              <w:rPr>
                <w:rFonts w:ascii="Comic Sans MS" w:hAnsi="Comic Sans MS"/>
                <w:sz w:val="20"/>
                <w:szCs w:val="20"/>
              </w:rPr>
              <w:t>Number bonds to 10 and 100.</w:t>
            </w:r>
          </w:p>
          <w:p w:rsidRPr="00282418" w:rsidR="00D34D3E" w:rsidP="001924AD" w:rsidRDefault="00D34D3E" w14:paraId="1A0DD205" w14:textId="0405716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282418">
              <w:rPr>
                <w:rFonts w:ascii="Comic Sans MS" w:hAnsi="Comic Sans MS"/>
                <w:sz w:val="20"/>
                <w:szCs w:val="20"/>
              </w:rPr>
              <w:t>Read numbers from 1 – 20 in words.</w:t>
            </w:r>
          </w:p>
          <w:p w:rsidRPr="00282418" w:rsidR="00D34D3E" w:rsidP="001924AD" w:rsidRDefault="00D34D3E" w14:paraId="023C62E3" w14:textId="5FDC13B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282418">
              <w:rPr>
                <w:rFonts w:ascii="Comic Sans MS" w:hAnsi="Comic Sans MS"/>
                <w:sz w:val="20"/>
                <w:szCs w:val="20"/>
              </w:rPr>
              <w:t>Write numbers from 1 – 20 in words.</w:t>
            </w:r>
          </w:p>
          <w:p w:rsidRPr="00282418" w:rsidR="00D34D3E" w:rsidP="0064614F" w:rsidRDefault="00D34D3E" w14:paraId="35F62F49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Pr="00282418" w:rsidR="00D34D3E" w:rsidP="00A31C20" w:rsidRDefault="00D34D3E" w14:paraId="5CDC3355" w14:textId="77777777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282418">
              <w:rPr>
                <w:rFonts w:ascii="Comic Sans MS" w:hAnsi="Comic Sans MS"/>
                <w:sz w:val="20"/>
                <w:szCs w:val="20"/>
                <w:u w:val="single"/>
              </w:rPr>
              <w:t>Starter:</w:t>
            </w:r>
          </w:p>
          <w:p w:rsidRPr="00282418" w:rsidR="00D34D3E" w:rsidP="00A31C20" w:rsidRDefault="00D34D3E" w14:paraId="06AA2151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282418">
              <w:rPr>
                <w:rFonts w:ascii="Comic Sans MS" w:hAnsi="Comic Sans MS"/>
                <w:sz w:val="20"/>
                <w:szCs w:val="20"/>
              </w:rPr>
              <w:t>Counting in 2, 5 and 10.</w:t>
            </w:r>
          </w:p>
          <w:p w:rsidRPr="00282418" w:rsidR="00D34D3E" w:rsidP="00A31C20" w:rsidRDefault="00D34D3E" w14:paraId="47CCE74F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282418">
              <w:rPr>
                <w:rFonts w:ascii="Comic Sans MS" w:hAnsi="Comic Sans MS"/>
                <w:sz w:val="20"/>
                <w:szCs w:val="20"/>
              </w:rPr>
              <w:t>Reciting 2x tables.</w:t>
            </w:r>
          </w:p>
          <w:p w:rsidRPr="00282418" w:rsidR="00D34D3E" w:rsidP="00A31C20" w:rsidRDefault="00D34D3E" w14:paraId="1AD29519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282418">
              <w:rPr>
                <w:rFonts w:ascii="Comic Sans MS" w:hAnsi="Comic Sans MS"/>
                <w:sz w:val="20"/>
                <w:szCs w:val="20"/>
              </w:rPr>
              <w:t>Reciting 10x tables.</w:t>
            </w:r>
          </w:p>
          <w:p w:rsidRPr="00282418" w:rsidR="00D34D3E" w:rsidP="00A31C20" w:rsidRDefault="00D34D3E" w14:paraId="7F83EAF1" w14:textId="1BAE99E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282418">
              <w:rPr>
                <w:rFonts w:ascii="Comic Sans MS" w:hAnsi="Comic Sans MS"/>
                <w:sz w:val="20"/>
                <w:szCs w:val="20"/>
              </w:rPr>
              <w:t>Reciting 5x tables.</w:t>
            </w:r>
          </w:p>
          <w:p w:rsidRPr="00693D37" w:rsidR="00D34D3E" w:rsidP="0064614F" w:rsidRDefault="00D34D3E" w14:paraId="73B2465C" w14:textId="383E0DE5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</w:tc>
        <w:tc>
          <w:tcPr>
            <w:tcW w:w="12556" w:type="dxa"/>
            <w:gridSpan w:val="3"/>
            <w:tcMar/>
          </w:tcPr>
          <w:p w:rsidRPr="00E42AC1" w:rsidR="00D34D3E" w:rsidP="00D34D3E" w:rsidRDefault="00D34D3E" w14:paraId="15E22313" w14:textId="77777777">
            <w:pPr>
              <w:jc w:val="center"/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D155AA">
              <w:rPr>
                <w:rFonts w:ascii="Comic Sans MS" w:hAnsi="Comic Sans MS"/>
                <w:color w:val="FFC000"/>
                <w:sz w:val="20"/>
                <w:szCs w:val="20"/>
              </w:rPr>
              <w:t xml:space="preserve">YELLOW STARS </w:t>
            </w:r>
            <w:r>
              <w:rPr>
                <w:rFonts w:ascii="Comic Sans MS" w:hAnsi="Comic Sans MS"/>
                <w:sz w:val="20"/>
                <w:szCs w:val="20"/>
              </w:rPr>
              <w:t xml:space="preserve">&amp; </w:t>
            </w:r>
            <w:r w:rsidRPr="00E42AC1">
              <w:rPr>
                <w:rFonts w:ascii="Comic Sans MS" w:hAnsi="Comic Sans MS"/>
                <w:color w:val="FF0000"/>
                <w:sz w:val="20"/>
                <w:szCs w:val="20"/>
              </w:rPr>
              <w:t xml:space="preserve">RED TRIANGLE </w:t>
            </w:r>
            <w:r w:rsidRPr="00E42AC1">
              <w:rPr>
                <w:rFonts w:ascii="Comic Sans MS" w:hAnsi="Comic Sans MS"/>
                <w:color w:val="00B0F0"/>
                <w:sz w:val="20"/>
                <w:szCs w:val="20"/>
              </w:rPr>
              <w:t xml:space="preserve"> </w:t>
            </w:r>
            <w:r w:rsidRPr="00D34D3E">
              <w:rPr>
                <w:rFonts w:ascii="Comic Sans MS" w:hAnsi="Comic Sans MS"/>
                <w:sz w:val="20"/>
                <w:szCs w:val="20"/>
              </w:rPr>
              <w:t>&amp;</w:t>
            </w:r>
            <w:r>
              <w:rPr>
                <w:rFonts w:ascii="Comic Sans MS" w:hAnsi="Comic Sans MS"/>
                <w:color w:val="00B0F0"/>
                <w:sz w:val="20"/>
                <w:szCs w:val="20"/>
              </w:rPr>
              <w:t xml:space="preserve"> </w:t>
            </w:r>
            <w:r w:rsidRPr="00E42AC1">
              <w:rPr>
                <w:rFonts w:ascii="Comic Sans MS" w:hAnsi="Comic Sans MS"/>
                <w:color w:val="00B0F0"/>
                <w:sz w:val="20"/>
                <w:szCs w:val="20"/>
              </w:rPr>
              <w:t xml:space="preserve">BLUE CIRCLES </w:t>
            </w:r>
          </w:p>
          <w:p w:rsidR="00D34D3E" w:rsidP="00C7411A" w:rsidRDefault="00C7411A" w14:paraId="3044321B" w14:textId="4334A592">
            <w:pPr>
              <w:tabs>
                <w:tab w:val="left" w:pos="4538"/>
              </w:tabs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ab/>
            </w:r>
          </w:p>
          <w:p w:rsidRPr="00C7411A" w:rsidR="008B4FB9" w:rsidP="00C7411A" w:rsidRDefault="008B4FB9" w14:paraId="0ACF5C8B" w14:textId="77777777">
            <w:pPr>
              <w:tabs>
                <w:tab w:val="left" w:pos="4538"/>
              </w:tabs>
              <w:rPr>
                <w:rFonts w:ascii="Comic Sans MS" w:hAnsi="Comic Sans MS"/>
                <w:sz w:val="16"/>
                <w:szCs w:val="16"/>
              </w:rPr>
            </w:pPr>
          </w:p>
          <w:p w:rsidR="008B4FB9" w:rsidP="008B4FB9" w:rsidRDefault="008B4FB9" w14:paraId="501DFE29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282418">
              <w:rPr>
                <w:rFonts w:ascii="Comic Sans MS" w:hAnsi="Comic Sans MS"/>
                <w:sz w:val="20"/>
                <w:szCs w:val="20"/>
                <w:highlight w:val="yellow"/>
              </w:rPr>
              <w:t>Statistics: Small steps</w:t>
            </w:r>
            <w:r w:rsidRPr="00282418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:rsidR="008B4FB9" w:rsidP="008B4FB9" w:rsidRDefault="008B4FB9" w14:paraId="29AC578B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Make tally charts.</w:t>
            </w:r>
          </w:p>
          <w:p w:rsidR="008B4FB9" w:rsidP="008B4FB9" w:rsidRDefault="008B4FB9" w14:paraId="53A73182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Tables.</w:t>
            </w:r>
          </w:p>
          <w:p w:rsidR="008B4FB9" w:rsidP="008B4FB9" w:rsidRDefault="008B4FB9" w14:paraId="5023230A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Block diagrams.</w:t>
            </w:r>
          </w:p>
          <w:p w:rsidR="008B4FB9" w:rsidP="008B4FB9" w:rsidRDefault="008B4FB9" w14:paraId="6F04162A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2FFE9F73" w:rsidR="008B4FB9">
              <w:rPr>
                <w:rFonts w:ascii="Comic Sans MS" w:hAnsi="Comic Sans MS"/>
                <w:sz w:val="20"/>
                <w:szCs w:val="20"/>
              </w:rPr>
              <w:t>Draw pictograms (1-1)</w:t>
            </w:r>
          </w:p>
          <w:p w:rsidRPr="00693D37" w:rsidR="008B4FB9" w:rsidP="008B4FB9" w:rsidRDefault="008B4FB9" w14:paraId="5D33344E" w14:textId="77777777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:rsidRPr="00282418" w:rsidR="008B4FB9" w:rsidP="008B4FB9" w:rsidRDefault="008B4FB9" w14:paraId="106A8E53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282418">
              <w:rPr>
                <w:rFonts w:ascii="Comic Sans MS" w:hAnsi="Comic Sans MS"/>
                <w:sz w:val="20"/>
                <w:szCs w:val="20"/>
                <w:highlight w:val="green"/>
              </w:rPr>
              <w:t>Statistics.</w:t>
            </w:r>
          </w:p>
          <w:p w:rsidRPr="009443E6" w:rsidR="008B4FB9" w:rsidP="008B4FB9" w:rsidRDefault="008B4FB9" w14:paraId="62E2AE89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443E6">
              <w:rPr>
                <w:rFonts w:ascii="Comic Sans MS" w:hAnsi="Comic Sans MS"/>
                <w:sz w:val="20"/>
                <w:szCs w:val="20"/>
              </w:rPr>
              <w:t>Collect data and present and record it as a simple list.</w:t>
            </w:r>
          </w:p>
          <w:p w:rsidRPr="009443E6" w:rsidR="008B4FB9" w:rsidP="008B4FB9" w:rsidRDefault="008B4FB9" w14:paraId="2D4EBA4D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2FFE9F73" w:rsidR="008B4FB9">
              <w:rPr>
                <w:rFonts w:ascii="Comic Sans MS" w:hAnsi="Comic Sans MS"/>
                <w:sz w:val="20"/>
                <w:szCs w:val="20"/>
              </w:rPr>
              <w:t>Collect data and present and record it as a tally chart.</w:t>
            </w:r>
          </w:p>
          <w:p w:rsidR="008B4FB9" w:rsidP="008B4FB9" w:rsidRDefault="008B4FB9" w14:paraId="093545BD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443E6">
              <w:rPr>
                <w:rFonts w:ascii="Comic Sans MS" w:hAnsi="Comic Sans MS"/>
                <w:sz w:val="20"/>
                <w:szCs w:val="20"/>
              </w:rPr>
              <w:t xml:space="preserve">Collect data and present and record it as a block diagram. </w:t>
            </w:r>
          </w:p>
          <w:p w:rsidR="008B4FB9" w:rsidP="008B4FB9" w:rsidRDefault="008B4FB9" w14:paraId="5BC11F87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Construct own tables to present data as a simple list. </w:t>
            </w:r>
          </w:p>
          <w:p w:rsidR="008B4FB9" w:rsidP="008B4FB9" w:rsidRDefault="008B4FB9" w14:paraId="1AE35CE8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2FFE9F73" w:rsidR="008B4FB9">
              <w:rPr>
                <w:rFonts w:ascii="Comic Sans MS" w:hAnsi="Comic Sans MS"/>
                <w:sz w:val="20"/>
                <w:szCs w:val="20"/>
              </w:rPr>
              <w:t>Construct own tables to present data as a tally chart.</w:t>
            </w:r>
          </w:p>
          <w:p w:rsidRPr="009443E6" w:rsidR="008B4FB9" w:rsidP="008B4FB9" w:rsidRDefault="008B4FB9" w14:paraId="22421DFF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Construct own tables to present data as a block diagram. </w:t>
            </w:r>
          </w:p>
          <w:p w:rsidRPr="00282418" w:rsidR="008B4FB9" w:rsidP="008B4FB9" w:rsidRDefault="008B4FB9" w14:paraId="5D858099" w14:textId="77777777">
            <w:pPr>
              <w:jc w:val="center"/>
              <w:rPr>
                <w:rFonts w:ascii="Comic Sans MS" w:hAnsi="Comic Sans MS"/>
                <w:bCs/>
                <w:sz w:val="20"/>
                <w:szCs w:val="20"/>
              </w:rPr>
            </w:pPr>
            <w:r w:rsidRPr="00282418">
              <w:rPr>
                <w:rFonts w:ascii="Comic Sans MS" w:hAnsi="Comic Sans MS"/>
                <w:bCs/>
                <w:sz w:val="20"/>
                <w:szCs w:val="20"/>
                <w:highlight w:val="magenta"/>
              </w:rPr>
              <w:t>Working mathematically</w:t>
            </w:r>
            <w:r w:rsidRPr="00282418">
              <w:rPr>
                <w:rFonts w:ascii="Comic Sans MS" w:hAnsi="Comic Sans MS"/>
                <w:bCs/>
                <w:sz w:val="20"/>
                <w:szCs w:val="20"/>
              </w:rPr>
              <w:t xml:space="preserve"> </w:t>
            </w:r>
          </w:p>
          <w:p w:rsidRPr="00282418" w:rsidR="008B4FB9" w:rsidP="008B4FB9" w:rsidRDefault="008B4FB9" w14:paraId="65A359ED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282418">
              <w:rPr>
                <w:rFonts w:ascii="Comic Sans MS" w:hAnsi="Comic Sans MS"/>
                <w:sz w:val="20"/>
                <w:szCs w:val="20"/>
              </w:rPr>
              <w:t>Record different methods using a variety of formats.</w:t>
            </w:r>
          </w:p>
          <w:p w:rsidRPr="00282418" w:rsidR="008B4FB9" w:rsidP="008B4FB9" w:rsidRDefault="008B4FB9" w14:paraId="46BDCBF6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282418">
              <w:rPr>
                <w:rFonts w:ascii="Comic Sans MS" w:hAnsi="Comic Sans MS"/>
                <w:sz w:val="20"/>
                <w:szCs w:val="20"/>
              </w:rPr>
              <w:t>Use own ideas to create own records.</w:t>
            </w:r>
          </w:p>
          <w:p w:rsidRPr="00282418" w:rsidR="008B4FB9" w:rsidP="008B4FB9" w:rsidRDefault="008B4FB9" w14:paraId="7A4687A9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282418">
              <w:rPr>
                <w:rFonts w:ascii="Comic Sans MS" w:hAnsi="Comic Sans MS"/>
                <w:sz w:val="20"/>
                <w:szCs w:val="20"/>
              </w:rPr>
              <w:t>Sort and classify giving reasons for choices.</w:t>
            </w:r>
          </w:p>
          <w:p w:rsidRPr="00282418" w:rsidR="008B4FB9" w:rsidP="008B4FB9" w:rsidRDefault="008B4FB9" w14:paraId="7ECF62CA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282418">
              <w:rPr>
                <w:rFonts w:ascii="Comic Sans MS" w:hAnsi="Comic Sans MS"/>
                <w:sz w:val="20"/>
                <w:szCs w:val="20"/>
              </w:rPr>
              <w:t>Make comparisons and order using &lt;,&gt; &amp; =.</w:t>
            </w:r>
          </w:p>
          <w:p w:rsidRPr="00282418" w:rsidR="008B4FB9" w:rsidP="008B4FB9" w:rsidRDefault="008B4FB9" w14:paraId="750DDE15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282418">
              <w:rPr>
                <w:rFonts w:ascii="Comic Sans MS" w:hAnsi="Comic Sans MS"/>
                <w:sz w:val="20"/>
                <w:szCs w:val="20"/>
              </w:rPr>
              <w:t>Identify the need for and use equipment correctly.</w:t>
            </w:r>
          </w:p>
          <w:p w:rsidRPr="00282418" w:rsidR="008B4FB9" w:rsidP="008B4FB9" w:rsidRDefault="008B4FB9" w14:paraId="300DD1D4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282418">
              <w:rPr>
                <w:rFonts w:ascii="Comic Sans MS" w:hAnsi="Comic Sans MS"/>
                <w:sz w:val="20"/>
                <w:szCs w:val="20"/>
              </w:rPr>
              <w:t>Show fluency.</w:t>
            </w:r>
          </w:p>
          <w:p w:rsidRPr="00282418" w:rsidR="008B4FB9" w:rsidP="008B4FB9" w:rsidRDefault="008B4FB9" w14:paraId="1D3771C8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282418">
              <w:rPr>
                <w:rFonts w:ascii="Comic Sans MS" w:hAnsi="Comic Sans MS"/>
                <w:sz w:val="20"/>
                <w:szCs w:val="20"/>
              </w:rPr>
              <w:t>Show varied fluency.</w:t>
            </w:r>
          </w:p>
          <w:p w:rsidRPr="00282418" w:rsidR="008B4FB9" w:rsidP="008B4FB9" w:rsidRDefault="008B4FB9" w14:paraId="7314CF3C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282418">
              <w:rPr>
                <w:rFonts w:ascii="Comic Sans MS" w:hAnsi="Comic Sans MS"/>
                <w:sz w:val="20"/>
                <w:szCs w:val="20"/>
              </w:rPr>
              <w:t xml:space="preserve">Show reasoning and </w:t>
            </w:r>
            <w:proofErr w:type="gramStart"/>
            <w:r w:rsidRPr="00282418">
              <w:rPr>
                <w:rFonts w:ascii="Comic Sans MS" w:hAnsi="Comic Sans MS"/>
                <w:sz w:val="20"/>
                <w:szCs w:val="20"/>
              </w:rPr>
              <w:t>problem solving</w:t>
            </w:r>
            <w:proofErr w:type="gramEnd"/>
            <w:r w:rsidRPr="00282418">
              <w:rPr>
                <w:rFonts w:ascii="Comic Sans MS" w:hAnsi="Comic Sans MS"/>
                <w:sz w:val="20"/>
                <w:szCs w:val="20"/>
              </w:rPr>
              <w:t xml:space="preserve"> skills.</w:t>
            </w:r>
          </w:p>
          <w:p w:rsidR="008B4FB9" w:rsidP="008B4FB9" w:rsidRDefault="008B4FB9" w14:paraId="005F18E0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Pr="006D7C0F" w:rsidR="008B4FB9" w:rsidP="008B4FB9" w:rsidRDefault="008B4FB9" w14:paraId="5B4A0863" w14:textId="77777777">
            <w:pPr>
              <w:jc w:val="center"/>
              <w:rPr>
                <w:rFonts w:ascii="Comic Sans MS" w:hAnsi="Comic Sans MS"/>
                <w:color w:val="7030A0"/>
                <w:sz w:val="20"/>
                <w:szCs w:val="20"/>
              </w:rPr>
            </w:pPr>
            <w:r w:rsidRPr="006D7C0F">
              <w:rPr>
                <w:rFonts w:ascii="Comic Sans MS" w:hAnsi="Comic Sans MS"/>
                <w:color w:val="7030A0"/>
                <w:sz w:val="20"/>
                <w:szCs w:val="20"/>
              </w:rPr>
              <w:t>Speaking and Listening</w:t>
            </w:r>
          </w:p>
          <w:p w:rsidRPr="006D7C0F" w:rsidR="008B4FB9" w:rsidP="008B4FB9" w:rsidRDefault="008B4FB9" w14:paraId="4230B4F4" w14:textId="77777777">
            <w:pPr>
              <w:ind w:left="360"/>
              <w:jc w:val="center"/>
              <w:rPr>
                <w:rFonts w:ascii="Comic Sans MS" w:hAnsi="Comic Sans MS" w:cstheme="minorHAnsi"/>
                <w:color w:val="7030A0"/>
                <w:sz w:val="20"/>
                <w:szCs w:val="20"/>
              </w:rPr>
            </w:pPr>
            <w:r w:rsidRPr="006D7C0F">
              <w:rPr>
                <w:rFonts w:ascii="Comic Sans MS" w:hAnsi="Comic Sans MS" w:cstheme="minorHAnsi"/>
                <w:color w:val="7030A0"/>
                <w:sz w:val="20"/>
                <w:szCs w:val="20"/>
              </w:rPr>
              <w:t>Vocabulary – Use words from one experience to link to other experiences.</w:t>
            </w:r>
          </w:p>
          <w:p w:rsidRPr="006D7C0F" w:rsidR="008B4FB9" w:rsidP="008B4FB9" w:rsidRDefault="008B4FB9" w14:paraId="619AC796" w14:textId="77777777">
            <w:pPr>
              <w:contextualSpacing/>
              <w:jc w:val="center"/>
              <w:rPr>
                <w:rFonts w:ascii="Comic Sans MS" w:hAnsi="Comic Sans MS" w:cstheme="minorHAnsi"/>
                <w:color w:val="7030A0"/>
                <w:sz w:val="20"/>
                <w:szCs w:val="20"/>
              </w:rPr>
            </w:pPr>
            <w:r w:rsidRPr="006D7C0F">
              <w:rPr>
                <w:rFonts w:ascii="Comic Sans MS" w:hAnsi="Comic Sans MS" w:cstheme="minorHAnsi"/>
                <w:color w:val="7030A0"/>
                <w:sz w:val="20"/>
                <w:szCs w:val="20"/>
              </w:rPr>
              <w:t xml:space="preserve">Listening and understanding – Ask questions to show active listening. </w:t>
            </w:r>
          </w:p>
          <w:p w:rsidRPr="006D7C0F" w:rsidR="008B4FB9" w:rsidP="008B4FB9" w:rsidRDefault="008B4FB9" w14:paraId="09E7A242" w14:textId="77777777">
            <w:pPr>
              <w:contextualSpacing/>
              <w:jc w:val="center"/>
              <w:rPr>
                <w:rFonts w:ascii="Comic Sans MS" w:hAnsi="Comic Sans MS" w:cstheme="minorHAnsi"/>
                <w:color w:val="7030A0"/>
                <w:sz w:val="20"/>
                <w:szCs w:val="20"/>
              </w:rPr>
            </w:pPr>
            <w:r w:rsidRPr="006D7C0F">
              <w:rPr>
                <w:rFonts w:ascii="Comic Sans MS" w:hAnsi="Comic Sans MS" w:cstheme="minorHAnsi"/>
                <w:color w:val="7030A0"/>
                <w:sz w:val="20"/>
                <w:szCs w:val="20"/>
              </w:rPr>
              <w:t xml:space="preserve">Speaking and presenting - Use gesture, intonation and expression to aid meaning in stories, poems, NF, questioning. </w:t>
            </w:r>
          </w:p>
          <w:p w:rsidRPr="006D7C0F" w:rsidR="008B4FB9" w:rsidP="008B4FB9" w:rsidRDefault="008B4FB9" w14:paraId="16486C83" w14:textId="77777777">
            <w:pPr>
              <w:contextualSpacing/>
              <w:jc w:val="center"/>
              <w:rPr>
                <w:rFonts w:ascii="Comic Sans MS" w:hAnsi="Comic Sans MS" w:cstheme="minorHAnsi"/>
                <w:color w:val="7030A0"/>
                <w:sz w:val="20"/>
                <w:szCs w:val="20"/>
              </w:rPr>
            </w:pPr>
            <w:r w:rsidRPr="006D7C0F">
              <w:rPr>
                <w:rFonts w:ascii="Comic Sans MS" w:hAnsi="Comic Sans MS" w:cstheme="minorHAnsi"/>
                <w:color w:val="7030A0"/>
                <w:sz w:val="20"/>
                <w:szCs w:val="20"/>
              </w:rPr>
              <w:t xml:space="preserve">Creativity – Develop a story from a starting point. </w:t>
            </w:r>
          </w:p>
          <w:p w:rsidRPr="008B4FB9" w:rsidR="006D7C0F" w:rsidP="008B4FB9" w:rsidRDefault="008B4FB9" w14:paraId="15F5D6F7" w14:textId="611F68EB">
            <w:pPr>
              <w:jc w:val="center"/>
              <w:rPr>
                <w:rFonts w:ascii="Comic Sans MS" w:hAnsi="Comic Sans MS"/>
                <w:bCs/>
                <w:sz w:val="20"/>
                <w:szCs w:val="20"/>
              </w:rPr>
            </w:pPr>
            <w:r w:rsidRPr="006D7C0F">
              <w:rPr>
                <w:rFonts w:ascii="Comic Sans MS" w:hAnsi="Comic Sans MS" w:cstheme="minorHAnsi"/>
                <w:color w:val="7030A0"/>
                <w:sz w:val="20"/>
                <w:szCs w:val="20"/>
              </w:rPr>
              <w:t xml:space="preserve">Social interaction – Sometimes take on the role of leader. </w:t>
            </w:r>
          </w:p>
        </w:tc>
      </w:tr>
      <w:tr w:rsidR="00D34D3E" w:rsidTr="2423A5CA" w14:paraId="198D99C4" w14:textId="2B1D7CB4">
        <w:trPr>
          <w:trHeight w:val="7991"/>
        </w:trPr>
        <w:tc>
          <w:tcPr>
            <w:tcW w:w="1374" w:type="dxa"/>
            <w:gridSpan w:val="2"/>
            <w:tcMar/>
          </w:tcPr>
          <w:p w:rsidRPr="001D72B2" w:rsidR="00D34D3E" w:rsidP="001A7743" w:rsidRDefault="00D34D3E" w14:paraId="5B6C33DF" w14:textId="7777777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D72B2">
              <w:rPr>
                <w:rFonts w:ascii="Comic Sans MS" w:hAnsi="Comic Sans MS"/>
                <w:b/>
                <w:sz w:val="20"/>
                <w:szCs w:val="20"/>
              </w:rPr>
              <w:lastRenderedPageBreak/>
              <w:t>Week</w:t>
            </w:r>
          </w:p>
          <w:p w:rsidRPr="001D72B2" w:rsidR="00D34D3E" w:rsidP="001A7743" w:rsidRDefault="00D34D3E" w14:paraId="610EE16E" w14:textId="7777777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D72B2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  <w:p w:rsidRPr="00693D37" w:rsidR="00D34D3E" w:rsidP="001A7743" w:rsidRDefault="00D34D3E" w14:paraId="3D41C141" w14:textId="77777777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:rsidR="001D72B2" w:rsidP="001D72B2" w:rsidRDefault="001D72B2" w14:paraId="25FF76AF" w14:textId="48212E2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</w:t>
            </w:r>
            <w:r w:rsidR="008B4FB9">
              <w:rPr>
                <w:rFonts w:ascii="Comic Sans MS" w:hAnsi="Comic Sans MS"/>
                <w:sz w:val="20"/>
                <w:szCs w:val="20"/>
              </w:rPr>
              <w:t>6</w:t>
            </w:r>
            <w:r>
              <w:rPr>
                <w:rFonts w:ascii="Comic Sans MS" w:hAnsi="Comic Sans MS"/>
                <w:sz w:val="20"/>
                <w:szCs w:val="20"/>
              </w:rPr>
              <w:t>.06.2</w:t>
            </w:r>
            <w:r w:rsidR="008B4FB9">
              <w:rPr>
                <w:rFonts w:ascii="Comic Sans MS" w:hAnsi="Comic Sans MS"/>
                <w:sz w:val="20"/>
                <w:szCs w:val="20"/>
              </w:rPr>
              <w:t>5</w:t>
            </w:r>
            <w:r>
              <w:rPr>
                <w:rFonts w:ascii="Comic Sans MS" w:hAnsi="Comic Sans MS"/>
                <w:sz w:val="20"/>
                <w:szCs w:val="20"/>
              </w:rPr>
              <w:t>-2</w:t>
            </w:r>
            <w:r w:rsidR="008B4FB9">
              <w:rPr>
                <w:rFonts w:ascii="Comic Sans MS" w:hAnsi="Comic Sans MS"/>
                <w:sz w:val="20"/>
                <w:szCs w:val="20"/>
              </w:rPr>
              <w:t>0</w:t>
            </w:r>
            <w:r>
              <w:rPr>
                <w:rFonts w:ascii="Comic Sans MS" w:hAnsi="Comic Sans MS"/>
                <w:sz w:val="20"/>
                <w:szCs w:val="20"/>
              </w:rPr>
              <w:t>.06.2</w:t>
            </w:r>
            <w:r w:rsidR="008B4FB9">
              <w:rPr>
                <w:rFonts w:ascii="Comic Sans MS" w:hAnsi="Comic Sans MS"/>
                <w:sz w:val="20"/>
                <w:szCs w:val="20"/>
              </w:rPr>
              <w:t>5</w:t>
            </w:r>
          </w:p>
          <w:p w:rsidR="001D72B2" w:rsidP="001D72B2" w:rsidRDefault="001D72B2" w14:paraId="3AB070C6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Pr="001D72B2" w:rsidR="008B4FB9" w:rsidP="008B4FB9" w:rsidRDefault="008B4FB9" w14:paraId="567B49D6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Literacy Tree</w:t>
            </w:r>
          </w:p>
          <w:p w:rsidRPr="001D72B2" w:rsidR="001D72B2" w:rsidP="001D72B2" w:rsidRDefault="001D72B2" w14:paraId="1BBABBF7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D72B2">
              <w:rPr>
                <w:rFonts w:ascii="Comic Sans MS" w:hAnsi="Comic Sans MS"/>
                <w:sz w:val="20"/>
                <w:szCs w:val="20"/>
              </w:rPr>
              <w:t xml:space="preserve">Non-Fiction </w:t>
            </w:r>
          </w:p>
          <w:p w:rsidRPr="001D72B2" w:rsidR="001D72B2" w:rsidP="001D72B2" w:rsidRDefault="001D72B2" w14:paraId="65C9A8E7" w14:textId="4D6129E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Week 2</w:t>
            </w:r>
          </w:p>
          <w:p w:rsidRPr="00693D37" w:rsidR="00D34D3E" w:rsidP="00074FE8" w:rsidRDefault="00D34D3E" w14:paraId="362CD7B8" w14:textId="77777777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:rsidRPr="00693D37" w:rsidR="001D72B2" w:rsidP="00074FE8" w:rsidRDefault="001D72B2" w14:paraId="4BD4CB24" w14:textId="77777777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:rsidRPr="00693D37" w:rsidR="00F40C01" w:rsidP="00074FE8" w:rsidRDefault="00F40C01" w14:paraId="2832A554" w14:textId="77777777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:rsidRPr="00693D37" w:rsidR="00F40C01" w:rsidP="008B4FB9" w:rsidRDefault="00F40C01" w14:paraId="730E867F" w14:textId="09886FE3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</w:tc>
        <w:tc>
          <w:tcPr>
            <w:tcW w:w="1516" w:type="dxa"/>
            <w:tcMar/>
          </w:tcPr>
          <w:p w:rsidRPr="00282418" w:rsidR="00D34D3E" w:rsidP="004B2BAD" w:rsidRDefault="00D34D3E" w14:paraId="23CE1AE1" w14:textId="388A992D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282418">
              <w:rPr>
                <w:rFonts w:ascii="Comic Sans MS" w:hAnsi="Comic Sans MS"/>
                <w:sz w:val="20"/>
                <w:szCs w:val="20"/>
                <w:u w:val="single"/>
              </w:rPr>
              <w:t>EMC:</w:t>
            </w:r>
          </w:p>
          <w:p w:rsidRPr="00282418" w:rsidR="00D34D3E" w:rsidP="00A31C20" w:rsidRDefault="00D34D3E" w14:paraId="24208D48" w14:textId="33339E6D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282418">
              <w:rPr>
                <w:rFonts w:ascii="Comic Sans MS" w:hAnsi="Comic Sans MS"/>
                <w:sz w:val="20"/>
                <w:szCs w:val="20"/>
              </w:rPr>
              <w:t>Count to and back to 100, from a given number.</w:t>
            </w:r>
          </w:p>
          <w:p w:rsidRPr="00282418" w:rsidR="00D34D3E" w:rsidP="00A31C20" w:rsidRDefault="00D34D3E" w14:paraId="5452C33E" w14:textId="77A8A05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282418">
              <w:rPr>
                <w:rFonts w:ascii="Comic Sans MS" w:hAnsi="Comic Sans MS"/>
                <w:sz w:val="20"/>
                <w:szCs w:val="20"/>
              </w:rPr>
              <w:t>Count forwards and backwards to 20/50/100 from 0.</w:t>
            </w:r>
          </w:p>
          <w:p w:rsidRPr="00282418" w:rsidR="00D34D3E" w:rsidP="00A31C20" w:rsidRDefault="00D34D3E" w14:paraId="4EE6D9F7" w14:textId="26930CE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282418">
              <w:rPr>
                <w:rFonts w:ascii="Comic Sans MS" w:hAnsi="Comic Sans MS"/>
                <w:sz w:val="20"/>
                <w:szCs w:val="20"/>
              </w:rPr>
              <w:t>Reliably count up to 20/50/ 100 objects.</w:t>
            </w:r>
          </w:p>
          <w:p w:rsidRPr="00282418" w:rsidR="00D34D3E" w:rsidP="004B2BAD" w:rsidRDefault="00D34D3E" w14:paraId="710518CC" w14:textId="77777777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</w:p>
          <w:p w:rsidRPr="00282418" w:rsidR="00D34D3E" w:rsidP="00A31C20" w:rsidRDefault="00D34D3E" w14:paraId="1453FBA2" w14:textId="77777777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282418">
              <w:rPr>
                <w:rFonts w:ascii="Comic Sans MS" w:hAnsi="Comic Sans MS"/>
                <w:sz w:val="20"/>
                <w:szCs w:val="20"/>
                <w:u w:val="single"/>
              </w:rPr>
              <w:t>Starter:</w:t>
            </w:r>
          </w:p>
          <w:p w:rsidRPr="00282418" w:rsidR="00D34D3E" w:rsidP="00A31C20" w:rsidRDefault="00D34D3E" w14:paraId="74E923DB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282418">
              <w:rPr>
                <w:rFonts w:ascii="Comic Sans MS" w:hAnsi="Comic Sans MS"/>
                <w:sz w:val="20"/>
                <w:szCs w:val="20"/>
              </w:rPr>
              <w:t>Counting in 2, 5 and 10.</w:t>
            </w:r>
          </w:p>
          <w:p w:rsidRPr="00282418" w:rsidR="00D34D3E" w:rsidP="00A31C20" w:rsidRDefault="00D34D3E" w14:paraId="2F1176A1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282418">
              <w:rPr>
                <w:rFonts w:ascii="Comic Sans MS" w:hAnsi="Comic Sans MS"/>
                <w:sz w:val="20"/>
                <w:szCs w:val="20"/>
              </w:rPr>
              <w:t>Reciting 2x tables.</w:t>
            </w:r>
          </w:p>
          <w:p w:rsidRPr="00282418" w:rsidR="00D34D3E" w:rsidP="00A31C20" w:rsidRDefault="00D34D3E" w14:paraId="4C00D1E2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282418">
              <w:rPr>
                <w:rFonts w:ascii="Comic Sans MS" w:hAnsi="Comic Sans MS"/>
                <w:sz w:val="20"/>
                <w:szCs w:val="20"/>
              </w:rPr>
              <w:t>Reciting 10x tables.</w:t>
            </w:r>
          </w:p>
          <w:p w:rsidRPr="00282418" w:rsidR="00D34D3E" w:rsidP="00A31C20" w:rsidRDefault="00D34D3E" w14:paraId="2F5F263A" w14:textId="5680AB4F">
            <w:pPr>
              <w:spacing w:line="259" w:lineRule="auto"/>
              <w:jc w:val="center"/>
              <w:rPr>
                <w:rFonts w:ascii="Comic Sans MS" w:hAnsi="Comic Sans MS"/>
                <w:bCs/>
                <w:sz w:val="20"/>
                <w:szCs w:val="20"/>
              </w:rPr>
            </w:pPr>
            <w:r w:rsidRPr="00282418">
              <w:rPr>
                <w:rFonts w:ascii="Comic Sans MS" w:hAnsi="Comic Sans MS"/>
                <w:sz w:val="20"/>
                <w:szCs w:val="20"/>
              </w:rPr>
              <w:t>Reciting 5x tables.</w:t>
            </w:r>
          </w:p>
          <w:p w:rsidRPr="00282418" w:rsidR="00D34D3E" w:rsidP="004B2BAD" w:rsidRDefault="00D34D3E" w14:paraId="0F4ABAFD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2556" w:type="dxa"/>
            <w:gridSpan w:val="3"/>
            <w:tcMar/>
          </w:tcPr>
          <w:p w:rsidRPr="00E42AC1" w:rsidR="00D34D3E" w:rsidP="00D34D3E" w:rsidRDefault="00D34D3E" w14:paraId="54486B11" w14:textId="77777777">
            <w:pPr>
              <w:jc w:val="center"/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D155AA">
              <w:rPr>
                <w:rFonts w:ascii="Comic Sans MS" w:hAnsi="Comic Sans MS"/>
                <w:color w:val="FFC000"/>
                <w:sz w:val="20"/>
                <w:szCs w:val="20"/>
              </w:rPr>
              <w:t xml:space="preserve">YELLOW STARS </w:t>
            </w:r>
            <w:r>
              <w:rPr>
                <w:rFonts w:ascii="Comic Sans MS" w:hAnsi="Comic Sans MS"/>
                <w:sz w:val="20"/>
                <w:szCs w:val="20"/>
              </w:rPr>
              <w:t xml:space="preserve">&amp; </w:t>
            </w:r>
            <w:r w:rsidRPr="00E42AC1">
              <w:rPr>
                <w:rFonts w:ascii="Comic Sans MS" w:hAnsi="Comic Sans MS"/>
                <w:color w:val="FF0000"/>
                <w:sz w:val="20"/>
                <w:szCs w:val="20"/>
              </w:rPr>
              <w:t xml:space="preserve">RED TRIANGLE </w:t>
            </w:r>
            <w:r w:rsidRPr="00E42AC1">
              <w:rPr>
                <w:rFonts w:ascii="Comic Sans MS" w:hAnsi="Comic Sans MS"/>
                <w:color w:val="00B0F0"/>
                <w:sz w:val="20"/>
                <w:szCs w:val="20"/>
              </w:rPr>
              <w:t xml:space="preserve"> </w:t>
            </w:r>
            <w:r w:rsidRPr="00D34D3E">
              <w:rPr>
                <w:rFonts w:ascii="Comic Sans MS" w:hAnsi="Comic Sans MS"/>
                <w:sz w:val="20"/>
                <w:szCs w:val="20"/>
              </w:rPr>
              <w:t>&amp;</w:t>
            </w:r>
            <w:r>
              <w:rPr>
                <w:rFonts w:ascii="Comic Sans MS" w:hAnsi="Comic Sans MS"/>
                <w:color w:val="00B0F0"/>
                <w:sz w:val="20"/>
                <w:szCs w:val="20"/>
              </w:rPr>
              <w:t xml:space="preserve"> </w:t>
            </w:r>
            <w:r w:rsidRPr="00E42AC1">
              <w:rPr>
                <w:rFonts w:ascii="Comic Sans MS" w:hAnsi="Comic Sans MS"/>
                <w:color w:val="00B0F0"/>
                <w:sz w:val="20"/>
                <w:szCs w:val="20"/>
              </w:rPr>
              <w:t xml:space="preserve">BLUE CIRCLES </w:t>
            </w:r>
          </w:p>
          <w:p w:rsidRPr="00E7219F" w:rsidR="00D34D3E" w:rsidP="00DD5FE4" w:rsidRDefault="00D34D3E" w14:paraId="30E0418E" w14:textId="77777777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:rsidRPr="00D155AA" w:rsidR="00D34D3E" w:rsidP="2FFE9F73" w:rsidRDefault="00D34D3E" w14:paraId="0287D6C7" w14:textId="00E6C48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2FFE9F73" w:rsidR="051DB9E2">
              <w:rPr>
                <w:rFonts w:ascii="Comic Sans MS" w:hAnsi="Comic Sans MS"/>
                <w:sz w:val="20"/>
                <w:szCs w:val="20"/>
                <w:highlight w:val="yellow"/>
              </w:rPr>
              <w:t>Statistics: Small steps</w:t>
            </w:r>
          </w:p>
          <w:p w:rsidRPr="00D155AA" w:rsidR="00D34D3E" w:rsidP="2FFE9F73" w:rsidRDefault="00D34D3E" w14:paraId="1D50E429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2FFE9F73" w:rsidR="051DB9E2">
              <w:rPr>
                <w:rFonts w:ascii="Comic Sans MS" w:hAnsi="Comic Sans MS"/>
                <w:sz w:val="20"/>
                <w:szCs w:val="20"/>
              </w:rPr>
              <w:t>Interpret pictograms (1-1)</w:t>
            </w:r>
          </w:p>
          <w:p w:rsidRPr="00D155AA" w:rsidR="00D34D3E" w:rsidP="2FFE9F73" w:rsidRDefault="00D34D3E" w14:paraId="7B8841F1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2FFE9F73" w:rsidR="051DB9E2">
              <w:rPr>
                <w:rFonts w:ascii="Comic Sans MS" w:hAnsi="Comic Sans MS"/>
                <w:sz w:val="20"/>
                <w:szCs w:val="20"/>
              </w:rPr>
              <w:t>Draw pictograms (2, 5 &amp; 10)</w:t>
            </w:r>
          </w:p>
          <w:p w:rsidRPr="00D155AA" w:rsidR="00D34D3E" w:rsidP="2FFE9F73" w:rsidRDefault="00D34D3E" w14:paraId="635E7F77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2FFE9F73" w:rsidR="051DB9E2">
              <w:rPr>
                <w:rFonts w:ascii="Comic Sans MS" w:hAnsi="Comic Sans MS"/>
                <w:sz w:val="20"/>
                <w:szCs w:val="20"/>
              </w:rPr>
              <w:t>Interpret pictograms (2, 5 &amp; 10)</w:t>
            </w:r>
          </w:p>
          <w:p w:rsidRPr="00D155AA" w:rsidR="00D34D3E" w:rsidP="2FFE9F73" w:rsidRDefault="00D34D3E" w14:paraId="15C4938E" w14:textId="5E43F79E">
            <w:pPr>
              <w:jc w:val="center"/>
              <w:rPr>
                <w:rFonts w:ascii="Comic Sans MS" w:hAnsi="Comic Sans MS" w:cs="Arial"/>
                <w:b w:val="1"/>
                <w:bCs w:val="1"/>
                <w:color w:val="00B050"/>
                <w:sz w:val="20"/>
                <w:szCs w:val="20"/>
              </w:rPr>
            </w:pPr>
          </w:p>
          <w:p w:rsidRPr="00D155AA" w:rsidR="00D34D3E" w:rsidP="2FFE9F73" w:rsidRDefault="00D34D3E" w14:paraId="55F3D6F3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2FFE9F73" w:rsidR="051DB9E2">
              <w:rPr>
                <w:rFonts w:ascii="Comic Sans MS" w:hAnsi="Comic Sans MS"/>
                <w:sz w:val="20"/>
                <w:szCs w:val="20"/>
                <w:highlight w:val="green"/>
              </w:rPr>
              <w:t>Statistics.</w:t>
            </w:r>
          </w:p>
          <w:p w:rsidRPr="00D155AA" w:rsidR="00D34D3E" w:rsidP="2FFE9F73" w:rsidRDefault="00D34D3E" w14:paraId="785D4A99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2FFE9F73" w:rsidR="051DB9E2">
              <w:rPr>
                <w:rFonts w:ascii="Comic Sans MS" w:hAnsi="Comic Sans MS"/>
                <w:sz w:val="20"/>
                <w:szCs w:val="20"/>
              </w:rPr>
              <w:t>Collect data and present and record it as a simple pictogram.</w:t>
            </w:r>
          </w:p>
          <w:p w:rsidRPr="00D155AA" w:rsidR="00D34D3E" w:rsidP="2FFE9F73" w:rsidRDefault="00D34D3E" w14:paraId="7690E9BD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2FFE9F73" w:rsidR="051DB9E2">
              <w:rPr>
                <w:rFonts w:ascii="Comic Sans MS" w:hAnsi="Comic Sans MS"/>
                <w:sz w:val="20"/>
                <w:szCs w:val="20"/>
              </w:rPr>
              <w:t xml:space="preserve">Collect data and present and record it as a block diagram. </w:t>
            </w:r>
          </w:p>
          <w:p w:rsidRPr="00D155AA" w:rsidR="00D34D3E" w:rsidP="2FFE9F73" w:rsidRDefault="00D34D3E" w14:paraId="5EBD7544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2FFE9F73" w:rsidR="051DB9E2">
              <w:rPr>
                <w:rFonts w:ascii="Comic Sans MS" w:hAnsi="Comic Sans MS"/>
                <w:sz w:val="20"/>
                <w:szCs w:val="20"/>
              </w:rPr>
              <w:t xml:space="preserve">Construct own tables to present data as a simple list. </w:t>
            </w:r>
          </w:p>
          <w:p w:rsidRPr="00D155AA" w:rsidR="00D34D3E" w:rsidP="2FFE9F73" w:rsidRDefault="00D34D3E" w14:paraId="6DD0DB30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2FFE9F73" w:rsidR="051DB9E2">
              <w:rPr>
                <w:rFonts w:ascii="Comic Sans MS" w:hAnsi="Comic Sans MS"/>
                <w:sz w:val="20"/>
                <w:szCs w:val="20"/>
              </w:rPr>
              <w:t>Construct own tables to present data as a tally chart.</w:t>
            </w:r>
          </w:p>
          <w:p w:rsidRPr="00D155AA" w:rsidR="00D34D3E" w:rsidP="2FFE9F73" w:rsidRDefault="00D34D3E" w14:paraId="16085B76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2FFE9F73" w:rsidR="051DB9E2">
              <w:rPr>
                <w:rFonts w:ascii="Comic Sans MS" w:hAnsi="Comic Sans MS"/>
                <w:sz w:val="20"/>
                <w:szCs w:val="20"/>
              </w:rPr>
              <w:t>Construct own tables to present data as a simple pictogram.</w:t>
            </w:r>
          </w:p>
          <w:p w:rsidRPr="00D155AA" w:rsidR="00D34D3E" w:rsidP="2FFE9F73" w:rsidRDefault="00D34D3E" w14:paraId="3F6C0A15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2FFE9F73" w:rsidR="051DB9E2">
              <w:rPr>
                <w:rFonts w:ascii="Comic Sans MS" w:hAnsi="Comic Sans MS"/>
                <w:sz w:val="20"/>
                <w:szCs w:val="20"/>
              </w:rPr>
              <w:t xml:space="preserve">Construct own tables to present data as a block diagram. </w:t>
            </w:r>
          </w:p>
          <w:p w:rsidRPr="00D155AA" w:rsidR="00D34D3E" w:rsidP="2FFE9F73" w:rsidRDefault="00D34D3E" w14:paraId="1B70ABC5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2FFE9F73" w:rsidR="051DB9E2">
              <w:rPr>
                <w:rFonts w:ascii="Comic Sans MS" w:hAnsi="Comic Sans MS"/>
                <w:sz w:val="20"/>
                <w:szCs w:val="20"/>
                <w:highlight w:val="magenta"/>
              </w:rPr>
              <w:t>Working mathematically</w:t>
            </w:r>
            <w:r w:rsidRPr="2FFE9F73" w:rsidR="051DB9E2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:rsidRPr="00D155AA" w:rsidR="00D34D3E" w:rsidP="2FFE9F73" w:rsidRDefault="00D34D3E" w14:paraId="25AFFC55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2FFE9F73" w:rsidR="051DB9E2">
              <w:rPr>
                <w:rFonts w:ascii="Comic Sans MS" w:hAnsi="Comic Sans MS"/>
                <w:sz w:val="20"/>
                <w:szCs w:val="20"/>
              </w:rPr>
              <w:t>Record different methods using a variety of formats.</w:t>
            </w:r>
          </w:p>
          <w:p w:rsidRPr="00D155AA" w:rsidR="00D34D3E" w:rsidP="2FFE9F73" w:rsidRDefault="00D34D3E" w14:paraId="5C6D30E4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2FFE9F73" w:rsidR="051DB9E2">
              <w:rPr>
                <w:rFonts w:ascii="Comic Sans MS" w:hAnsi="Comic Sans MS"/>
                <w:sz w:val="20"/>
                <w:szCs w:val="20"/>
              </w:rPr>
              <w:t>Use own ideas to create own records.</w:t>
            </w:r>
          </w:p>
          <w:p w:rsidRPr="00D155AA" w:rsidR="00D34D3E" w:rsidP="2FFE9F73" w:rsidRDefault="00D34D3E" w14:paraId="13D75B11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2FFE9F73" w:rsidR="051DB9E2">
              <w:rPr>
                <w:rFonts w:ascii="Comic Sans MS" w:hAnsi="Comic Sans MS"/>
                <w:sz w:val="20"/>
                <w:szCs w:val="20"/>
              </w:rPr>
              <w:t>Sort and classify giving reasons for choices.</w:t>
            </w:r>
          </w:p>
          <w:p w:rsidRPr="00D155AA" w:rsidR="00D34D3E" w:rsidP="2FFE9F73" w:rsidRDefault="00D34D3E" w14:paraId="22EAA25D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2FFE9F73" w:rsidR="051DB9E2">
              <w:rPr>
                <w:rFonts w:ascii="Comic Sans MS" w:hAnsi="Comic Sans MS"/>
                <w:sz w:val="20"/>
                <w:szCs w:val="20"/>
              </w:rPr>
              <w:t>Make comparisons and order using &lt;,&gt; &amp; =.</w:t>
            </w:r>
          </w:p>
          <w:p w:rsidRPr="00D155AA" w:rsidR="00D34D3E" w:rsidP="2FFE9F73" w:rsidRDefault="00D34D3E" w14:paraId="069E809B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2FFE9F73" w:rsidR="051DB9E2">
              <w:rPr>
                <w:rFonts w:ascii="Comic Sans MS" w:hAnsi="Comic Sans MS"/>
                <w:sz w:val="20"/>
                <w:szCs w:val="20"/>
              </w:rPr>
              <w:t>Identify the need for and use equipment correctly.</w:t>
            </w:r>
          </w:p>
          <w:p w:rsidRPr="00D155AA" w:rsidR="00D34D3E" w:rsidP="2FFE9F73" w:rsidRDefault="00D34D3E" w14:paraId="689BE3D1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2FFE9F73" w:rsidR="051DB9E2">
              <w:rPr>
                <w:rFonts w:ascii="Comic Sans MS" w:hAnsi="Comic Sans MS"/>
                <w:sz w:val="20"/>
                <w:szCs w:val="20"/>
              </w:rPr>
              <w:t>Show fluency.</w:t>
            </w:r>
          </w:p>
          <w:p w:rsidRPr="00D155AA" w:rsidR="00D34D3E" w:rsidP="2FFE9F73" w:rsidRDefault="00D34D3E" w14:paraId="4DDC3872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2FFE9F73" w:rsidR="051DB9E2">
              <w:rPr>
                <w:rFonts w:ascii="Comic Sans MS" w:hAnsi="Comic Sans MS"/>
                <w:sz w:val="20"/>
                <w:szCs w:val="20"/>
              </w:rPr>
              <w:t>Show varied fluency.</w:t>
            </w:r>
          </w:p>
          <w:p w:rsidRPr="00D155AA" w:rsidR="00D34D3E" w:rsidP="2FFE9F73" w:rsidRDefault="00D34D3E" w14:paraId="1C67A58A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2FFE9F73" w:rsidR="051DB9E2">
              <w:rPr>
                <w:rFonts w:ascii="Comic Sans MS" w:hAnsi="Comic Sans MS"/>
                <w:sz w:val="20"/>
                <w:szCs w:val="20"/>
              </w:rPr>
              <w:t xml:space="preserve">Show reasoning and </w:t>
            </w:r>
            <w:r w:rsidRPr="2FFE9F73" w:rsidR="051DB9E2">
              <w:rPr>
                <w:rFonts w:ascii="Comic Sans MS" w:hAnsi="Comic Sans MS"/>
                <w:sz w:val="20"/>
                <w:szCs w:val="20"/>
              </w:rPr>
              <w:t>problem solving</w:t>
            </w:r>
            <w:r w:rsidRPr="2FFE9F73" w:rsidR="051DB9E2">
              <w:rPr>
                <w:rFonts w:ascii="Comic Sans MS" w:hAnsi="Comic Sans MS"/>
                <w:sz w:val="20"/>
                <w:szCs w:val="20"/>
              </w:rPr>
              <w:t xml:space="preserve"> skills.</w:t>
            </w:r>
          </w:p>
          <w:p w:rsidRPr="00D155AA" w:rsidR="00D34D3E" w:rsidP="2FFE9F73" w:rsidRDefault="00D34D3E" w14:paraId="3B63EAA1" w14:textId="4891426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Pr="00D155AA" w:rsidR="00D34D3E" w:rsidP="2FFE9F73" w:rsidRDefault="00D34D3E" w14:paraId="060C9E8B" w14:textId="77777777">
            <w:pPr>
              <w:jc w:val="center"/>
              <w:rPr>
                <w:rFonts w:ascii="Comic Sans MS" w:hAnsi="Comic Sans MS"/>
                <w:color w:val="7030A0"/>
                <w:sz w:val="20"/>
                <w:szCs w:val="20"/>
              </w:rPr>
            </w:pPr>
            <w:r w:rsidRPr="2FFE9F73" w:rsidR="051DB9E2">
              <w:rPr>
                <w:rFonts w:ascii="Comic Sans MS" w:hAnsi="Comic Sans MS"/>
                <w:color w:val="7030A0"/>
                <w:sz w:val="20"/>
                <w:szCs w:val="20"/>
              </w:rPr>
              <w:t>Speaking and Listening</w:t>
            </w:r>
          </w:p>
          <w:p w:rsidRPr="00D155AA" w:rsidR="00D34D3E" w:rsidP="2FFE9F73" w:rsidRDefault="00D34D3E" w14:paraId="1E4AA413" w14:textId="77777777">
            <w:pPr>
              <w:ind w:left="360"/>
              <w:jc w:val="center"/>
              <w:rPr>
                <w:rFonts w:ascii="Comic Sans MS" w:hAnsi="Comic Sans MS" w:cs="Calibri" w:cstheme="minorAscii"/>
                <w:color w:val="7030A0"/>
                <w:sz w:val="20"/>
                <w:szCs w:val="20"/>
              </w:rPr>
            </w:pPr>
            <w:r w:rsidRPr="2FFE9F73" w:rsidR="051DB9E2">
              <w:rPr>
                <w:rFonts w:ascii="Comic Sans MS" w:hAnsi="Comic Sans MS" w:cs="Calibri" w:cstheme="minorAscii"/>
                <w:color w:val="7030A0"/>
                <w:sz w:val="20"/>
                <w:szCs w:val="20"/>
              </w:rPr>
              <w:t>Vocabulary – Use words from one experience to link to other experiences.</w:t>
            </w:r>
          </w:p>
          <w:p w:rsidRPr="00D155AA" w:rsidR="00D34D3E" w:rsidP="2FFE9F73" w:rsidRDefault="00D34D3E" w14:paraId="3781EA91" w14:textId="77777777">
            <w:pPr>
              <w:spacing/>
              <w:contextualSpacing/>
              <w:jc w:val="center"/>
              <w:rPr>
                <w:rFonts w:ascii="Comic Sans MS" w:hAnsi="Comic Sans MS" w:cs="Calibri" w:cstheme="minorAscii"/>
                <w:color w:val="7030A0"/>
                <w:sz w:val="20"/>
                <w:szCs w:val="20"/>
              </w:rPr>
            </w:pPr>
            <w:r w:rsidRPr="2FFE9F73" w:rsidR="051DB9E2">
              <w:rPr>
                <w:rFonts w:ascii="Comic Sans MS" w:hAnsi="Comic Sans MS" w:cs="Calibri" w:cstheme="minorAscii"/>
                <w:color w:val="7030A0"/>
                <w:sz w:val="20"/>
                <w:szCs w:val="20"/>
              </w:rPr>
              <w:t xml:space="preserve">Listening and understanding – Ask questions to show active listening. </w:t>
            </w:r>
          </w:p>
          <w:p w:rsidRPr="00D155AA" w:rsidR="00D34D3E" w:rsidP="2FFE9F73" w:rsidRDefault="00D34D3E" w14:paraId="454B65A8" w14:textId="77777777">
            <w:pPr>
              <w:spacing/>
              <w:contextualSpacing/>
              <w:jc w:val="center"/>
              <w:rPr>
                <w:rFonts w:ascii="Comic Sans MS" w:hAnsi="Comic Sans MS" w:cs="Calibri" w:cstheme="minorAscii"/>
                <w:color w:val="7030A0"/>
                <w:sz w:val="20"/>
                <w:szCs w:val="20"/>
              </w:rPr>
            </w:pPr>
            <w:r w:rsidRPr="2FFE9F73" w:rsidR="051DB9E2">
              <w:rPr>
                <w:rFonts w:ascii="Comic Sans MS" w:hAnsi="Comic Sans MS" w:cs="Calibri" w:cstheme="minorAscii"/>
                <w:color w:val="7030A0"/>
                <w:sz w:val="20"/>
                <w:szCs w:val="20"/>
              </w:rPr>
              <w:t xml:space="preserve">Speaking and presenting - Use gesture, intonation and expression to aid meaning in stories, poems, NF, questioning. </w:t>
            </w:r>
          </w:p>
          <w:p w:rsidRPr="00D155AA" w:rsidR="00D34D3E" w:rsidP="2FFE9F73" w:rsidRDefault="00D34D3E" w14:paraId="2155987A" w14:textId="77777777">
            <w:pPr>
              <w:spacing/>
              <w:contextualSpacing/>
              <w:jc w:val="center"/>
              <w:rPr>
                <w:rFonts w:ascii="Comic Sans MS" w:hAnsi="Comic Sans MS" w:cs="Calibri" w:cstheme="minorAscii"/>
                <w:color w:val="7030A0"/>
                <w:sz w:val="20"/>
                <w:szCs w:val="20"/>
              </w:rPr>
            </w:pPr>
            <w:r w:rsidRPr="2FFE9F73" w:rsidR="051DB9E2">
              <w:rPr>
                <w:rFonts w:ascii="Comic Sans MS" w:hAnsi="Comic Sans MS" w:cs="Calibri" w:cstheme="minorAscii"/>
                <w:color w:val="7030A0"/>
                <w:sz w:val="20"/>
                <w:szCs w:val="20"/>
              </w:rPr>
              <w:t xml:space="preserve">Creativity – Develop a story from a starting point. </w:t>
            </w:r>
          </w:p>
          <w:p w:rsidRPr="00D155AA" w:rsidR="00D34D3E" w:rsidP="2FFE9F73" w:rsidRDefault="00D34D3E" w14:paraId="644E825D" w14:textId="384F287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2FFE9F73" w:rsidR="051DB9E2">
              <w:rPr>
                <w:rFonts w:ascii="Comic Sans MS" w:hAnsi="Comic Sans MS" w:cs="Calibri" w:cstheme="minorAscii"/>
                <w:color w:val="7030A0"/>
                <w:sz w:val="20"/>
                <w:szCs w:val="20"/>
              </w:rPr>
              <w:t>Social interaction – Sometimes take on the role of leader.</w:t>
            </w:r>
          </w:p>
          <w:p w:rsidRPr="00D155AA" w:rsidR="00D34D3E" w:rsidP="2FFE9F73" w:rsidRDefault="00D34D3E" w14:paraId="3CE149B4" w14:textId="638A36C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Pr="00D155AA" w:rsidR="00D34D3E" w:rsidP="2FFE9F73" w:rsidRDefault="00D34D3E" w14:paraId="2545BC77" w14:textId="04B20227">
            <w:pPr>
              <w:jc w:val="center"/>
              <w:rPr>
                <w:rFonts w:ascii="Comic Sans MS" w:hAnsi="Comic Sans MS" w:cs="Arial"/>
                <w:b w:val="1"/>
                <w:bCs w:val="1"/>
                <w:color w:val="00B050"/>
                <w:sz w:val="20"/>
                <w:szCs w:val="20"/>
                <w:shd w:val="clear" w:color="auto" w:fill="FAF9F8"/>
              </w:rPr>
            </w:pPr>
          </w:p>
        </w:tc>
      </w:tr>
      <w:tr w:rsidR="00D34D3E" w:rsidTr="2423A5CA" w14:paraId="07F252DC" w14:textId="190217EE">
        <w:trPr>
          <w:trHeight w:val="7991"/>
        </w:trPr>
        <w:tc>
          <w:tcPr>
            <w:tcW w:w="1374" w:type="dxa"/>
            <w:gridSpan w:val="2"/>
            <w:tcMar/>
          </w:tcPr>
          <w:p w:rsidRPr="001D72B2" w:rsidR="00D34D3E" w:rsidP="004B2BAD" w:rsidRDefault="00D34D3E" w14:paraId="62C7F09F" w14:textId="7777777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D72B2">
              <w:rPr>
                <w:rFonts w:ascii="Comic Sans MS" w:hAnsi="Comic Sans MS"/>
                <w:b/>
                <w:sz w:val="20"/>
                <w:szCs w:val="20"/>
              </w:rPr>
              <w:lastRenderedPageBreak/>
              <w:t>Week</w:t>
            </w:r>
          </w:p>
          <w:p w:rsidRPr="001D72B2" w:rsidR="00D34D3E" w:rsidP="00313F5D" w:rsidRDefault="00D34D3E" w14:paraId="498C8429" w14:textId="66BCF42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D72B2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  <w:p w:rsidRPr="001D72B2" w:rsidR="00D34D3E" w:rsidP="004B2BAD" w:rsidRDefault="00D34D3E" w14:paraId="2EB7004C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Pr="001D72B2" w:rsidR="001D72B2" w:rsidP="00F40C01" w:rsidRDefault="001D72B2" w14:paraId="2B89C300" w14:textId="0933696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D72B2">
              <w:rPr>
                <w:rFonts w:ascii="Comic Sans MS" w:hAnsi="Comic Sans MS"/>
                <w:sz w:val="20"/>
                <w:szCs w:val="20"/>
              </w:rPr>
              <w:t>2</w:t>
            </w:r>
            <w:r w:rsidR="008B4FB9">
              <w:rPr>
                <w:rFonts w:ascii="Comic Sans MS" w:hAnsi="Comic Sans MS"/>
                <w:sz w:val="20"/>
                <w:szCs w:val="20"/>
              </w:rPr>
              <w:t>3</w:t>
            </w:r>
            <w:r w:rsidRPr="001D72B2">
              <w:rPr>
                <w:rFonts w:ascii="Comic Sans MS" w:hAnsi="Comic Sans MS"/>
                <w:sz w:val="20"/>
                <w:szCs w:val="20"/>
              </w:rPr>
              <w:t>.06.2</w:t>
            </w:r>
            <w:r w:rsidR="008B4FB9">
              <w:rPr>
                <w:rFonts w:ascii="Comic Sans MS" w:hAnsi="Comic Sans MS"/>
                <w:sz w:val="20"/>
                <w:szCs w:val="20"/>
              </w:rPr>
              <w:t>5</w:t>
            </w:r>
            <w:r w:rsidRPr="001D72B2">
              <w:rPr>
                <w:rFonts w:ascii="Comic Sans MS" w:hAnsi="Comic Sans MS"/>
                <w:sz w:val="20"/>
                <w:szCs w:val="20"/>
              </w:rPr>
              <w:t>-2</w:t>
            </w:r>
            <w:r w:rsidR="008B4FB9">
              <w:rPr>
                <w:rFonts w:ascii="Comic Sans MS" w:hAnsi="Comic Sans MS"/>
                <w:sz w:val="20"/>
                <w:szCs w:val="20"/>
              </w:rPr>
              <w:t>7</w:t>
            </w:r>
            <w:r w:rsidRPr="001D72B2">
              <w:rPr>
                <w:rFonts w:ascii="Comic Sans MS" w:hAnsi="Comic Sans MS"/>
                <w:sz w:val="20"/>
                <w:szCs w:val="20"/>
              </w:rPr>
              <w:t>.06.2</w:t>
            </w:r>
            <w:r w:rsidR="008B4FB9">
              <w:rPr>
                <w:rFonts w:ascii="Comic Sans MS" w:hAnsi="Comic Sans MS"/>
                <w:sz w:val="20"/>
                <w:szCs w:val="20"/>
              </w:rPr>
              <w:t>5</w:t>
            </w:r>
          </w:p>
          <w:p w:rsidR="001D72B2" w:rsidP="00F40C01" w:rsidRDefault="001D72B2" w14:paraId="332733B7" w14:textId="77777777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:rsidRPr="001D72B2" w:rsidR="001D72B2" w:rsidP="001D72B2" w:rsidRDefault="008B4FB9" w14:paraId="01F7D1AB" w14:textId="6166046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Literacy Tree</w:t>
            </w:r>
          </w:p>
          <w:p w:rsidRPr="001D72B2" w:rsidR="001D72B2" w:rsidP="001D72B2" w:rsidRDefault="001D72B2" w14:paraId="1B334CF6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D72B2">
              <w:rPr>
                <w:rFonts w:ascii="Comic Sans MS" w:hAnsi="Comic Sans MS"/>
                <w:sz w:val="20"/>
                <w:szCs w:val="20"/>
              </w:rPr>
              <w:t xml:space="preserve">Non-Fiction </w:t>
            </w:r>
          </w:p>
          <w:p w:rsidRPr="001D72B2" w:rsidR="001D72B2" w:rsidP="001D72B2" w:rsidRDefault="001D72B2" w14:paraId="1A1C49EC" w14:textId="2FE566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Week 3</w:t>
            </w:r>
          </w:p>
          <w:p w:rsidRPr="00693D37" w:rsidR="00D34D3E" w:rsidP="004B2BAD" w:rsidRDefault="00D34D3E" w14:paraId="4CF6E999" w14:textId="77777777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:rsidRPr="00693D37" w:rsidR="00F40C01" w:rsidP="004B2BAD" w:rsidRDefault="00F40C01" w14:paraId="10FA5E80" w14:textId="55EAB896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</w:tc>
        <w:tc>
          <w:tcPr>
            <w:tcW w:w="1516" w:type="dxa"/>
            <w:tcMar/>
          </w:tcPr>
          <w:p w:rsidRPr="0012286D" w:rsidR="00D34D3E" w:rsidP="00A31C20" w:rsidRDefault="00D34D3E" w14:paraId="76C6FC0B" w14:textId="3F208C81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12286D">
              <w:rPr>
                <w:rFonts w:ascii="Comic Sans MS" w:hAnsi="Comic Sans MS"/>
                <w:sz w:val="20"/>
                <w:szCs w:val="20"/>
                <w:u w:val="single"/>
              </w:rPr>
              <w:t>EMC:</w:t>
            </w:r>
          </w:p>
          <w:p w:rsidRPr="0012286D" w:rsidR="00D34D3E" w:rsidP="00A31C20" w:rsidRDefault="00D34D3E" w14:paraId="4D697EF5" w14:textId="5EBB089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2286D">
              <w:rPr>
                <w:rFonts w:ascii="Comic Sans MS" w:hAnsi="Comic Sans MS"/>
                <w:sz w:val="20"/>
                <w:szCs w:val="20"/>
              </w:rPr>
              <w:t>Count forwards and backwards to 20/50/100 from 0 and from any given number.</w:t>
            </w:r>
          </w:p>
          <w:p w:rsidRPr="0012286D" w:rsidR="00D34D3E" w:rsidP="00A31C20" w:rsidRDefault="00D34D3E" w14:paraId="52A18846" w14:textId="4845F0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2286D">
              <w:rPr>
                <w:rFonts w:ascii="Comic Sans MS" w:hAnsi="Comic Sans MS"/>
                <w:sz w:val="20"/>
                <w:szCs w:val="20"/>
              </w:rPr>
              <w:t>Read numbers from 1 to 20 in words.</w:t>
            </w:r>
          </w:p>
          <w:p w:rsidRPr="0012286D" w:rsidR="00D34D3E" w:rsidP="00A31C20" w:rsidRDefault="00D34D3E" w14:paraId="6F69395F" w14:textId="3E2F434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2286D">
              <w:rPr>
                <w:rFonts w:ascii="Comic Sans MS" w:hAnsi="Comic Sans MS"/>
                <w:sz w:val="20"/>
                <w:szCs w:val="20"/>
              </w:rPr>
              <w:t>Write numbers from 1 to 20 in words.</w:t>
            </w:r>
          </w:p>
          <w:p w:rsidRPr="0012286D" w:rsidR="00D34D3E" w:rsidP="00A31C20" w:rsidRDefault="00D34D3E" w14:paraId="11A6D430" w14:textId="36344B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2286D">
              <w:rPr>
                <w:rFonts w:ascii="Comic Sans MS" w:hAnsi="Comic Sans MS"/>
                <w:sz w:val="20"/>
                <w:szCs w:val="20"/>
              </w:rPr>
              <w:t>Count forward in 10’s, 5’s and 2’s.</w:t>
            </w:r>
          </w:p>
          <w:p w:rsidRPr="0012286D" w:rsidR="00D34D3E" w:rsidP="00450337" w:rsidRDefault="00D34D3E" w14:paraId="1A460DB7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Pr="0012286D" w:rsidR="00D34D3E" w:rsidP="00A31C20" w:rsidRDefault="00D34D3E" w14:paraId="1CCC23CE" w14:textId="77777777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12286D">
              <w:rPr>
                <w:rFonts w:ascii="Comic Sans MS" w:hAnsi="Comic Sans MS"/>
                <w:sz w:val="20"/>
                <w:szCs w:val="20"/>
                <w:u w:val="single"/>
              </w:rPr>
              <w:t>Starter:</w:t>
            </w:r>
          </w:p>
          <w:p w:rsidRPr="0012286D" w:rsidR="00D34D3E" w:rsidP="00A31C20" w:rsidRDefault="00D34D3E" w14:paraId="5E865D8A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2286D">
              <w:rPr>
                <w:rFonts w:ascii="Comic Sans MS" w:hAnsi="Comic Sans MS"/>
                <w:sz w:val="20"/>
                <w:szCs w:val="20"/>
              </w:rPr>
              <w:t>Counting in 2, 5 and 10.</w:t>
            </w:r>
          </w:p>
          <w:p w:rsidRPr="0012286D" w:rsidR="00D34D3E" w:rsidP="00A31C20" w:rsidRDefault="00D34D3E" w14:paraId="63BF70D1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2286D">
              <w:rPr>
                <w:rFonts w:ascii="Comic Sans MS" w:hAnsi="Comic Sans MS"/>
                <w:sz w:val="20"/>
                <w:szCs w:val="20"/>
              </w:rPr>
              <w:t>Reciting 2x tables.</w:t>
            </w:r>
          </w:p>
          <w:p w:rsidRPr="0012286D" w:rsidR="00D34D3E" w:rsidP="00A31C20" w:rsidRDefault="00D34D3E" w14:paraId="4257DB2A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2286D">
              <w:rPr>
                <w:rFonts w:ascii="Comic Sans MS" w:hAnsi="Comic Sans MS"/>
                <w:sz w:val="20"/>
                <w:szCs w:val="20"/>
              </w:rPr>
              <w:t>Reciting 10x tables.</w:t>
            </w:r>
          </w:p>
          <w:p w:rsidRPr="0012286D" w:rsidR="00D34D3E" w:rsidP="00A31C20" w:rsidRDefault="00D34D3E" w14:paraId="7DA50981" w14:textId="23187EA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2286D">
              <w:rPr>
                <w:rFonts w:ascii="Comic Sans MS" w:hAnsi="Comic Sans MS"/>
                <w:sz w:val="20"/>
                <w:szCs w:val="20"/>
              </w:rPr>
              <w:t xml:space="preserve">Reciting 5x </w:t>
            </w:r>
            <w:proofErr w:type="gramStart"/>
            <w:r w:rsidRPr="0012286D">
              <w:rPr>
                <w:rFonts w:ascii="Comic Sans MS" w:hAnsi="Comic Sans MS"/>
                <w:sz w:val="20"/>
                <w:szCs w:val="20"/>
              </w:rPr>
              <w:t>tables..</w:t>
            </w:r>
            <w:proofErr w:type="gramEnd"/>
          </w:p>
          <w:p w:rsidRPr="0012286D" w:rsidR="00D34D3E" w:rsidP="00711E4E" w:rsidRDefault="00D34D3E" w14:paraId="20D4688D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Pr="0012286D" w:rsidR="00D34D3E" w:rsidP="00711E4E" w:rsidRDefault="00D34D3E" w14:paraId="403645BA" w14:textId="0FBBBD4C">
            <w:pPr>
              <w:rPr>
                <w:rFonts w:ascii="Comic Sans MS" w:hAnsi="Comic Sans MS"/>
                <w:sz w:val="20"/>
                <w:szCs w:val="20"/>
              </w:rPr>
            </w:pPr>
          </w:p>
          <w:p w:rsidRPr="0012286D" w:rsidR="00D34D3E" w:rsidP="00450337" w:rsidRDefault="00D34D3E" w14:paraId="7007FBFC" w14:textId="481B3C40">
            <w:pPr>
              <w:rPr>
                <w:rFonts w:ascii="Comic Sans MS" w:hAnsi="Comic Sans MS"/>
                <w:sz w:val="20"/>
                <w:szCs w:val="20"/>
              </w:rPr>
            </w:pPr>
            <w:r w:rsidRPr="0012286D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12556" w:type="dxa"/>
            <w:gridSpan w:val="3"/>
            <w:tcMar/>
          </w:tcPr>
          <w:p w:rsidRPr="00E42AC1" w:rsidR="00D34D3E" w:rsidP="00D34D3E" w:rsidRDefault="00D34D3E" w14:paraId="4DAA014B" w14:textId="77777777">
            <w:pPr>
              <w:jc w:val="center"/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D155AA">
              <w:rPr>
                <w:rFonts w:ascii="Comic Sans MS" w:hAnsi="Comic Sans MS"/>
                <w:color w:val="FFC000"/>
                <w:sz w:val="20"/>
                <w:szCs w:val="20"/>
              </w:rPr>
              <w:t xml:space="preserve">YELLOW STARS </w:t>
            </w:r>
            <w:r>
              <w:rPr>
                <w:rFonts w:ascii="Comic Sans MS" w:hAnsi="Comic Sans MS"/>
                <w:sz w:val="20"/>
                <w:szCs w:val="20"/>
              </w:rPr>
              <w:t xml:space="preserve">&amp; </w:t>
            </w:r>
            <w:r w:rsidRPr="00E42AC1">
              <w:rPr>
                <w:rFonts w:ascii="Comic Sans MS" w:hAnsi="Comic Sans MS"/>
                <w:color w:val="FF0000"/>
                <w:sz w:val="20"/>
                <w:szCs w:val="20"/>
              </w:rPr>
              <w:t xml:space="preserve">RED TRIANGLE </w:t>
            </w:r>
            <w:r w:rsidRPr="00E42AC1">
              <w:rPr>
                <w:rFonts w:ascii="Comic Sans MS" w:hAnsi="Comic Sans MS"/>
                <w:color w:val="00B0F0"/>
                <w:sz w:val="20"/>
                <w:szCs w:val="20"/>
              </w:rPr>
              <w:t xml:space="preserve"> </w:t>
            </w:r>
            <w:r w:rsidRPr="00D34D3E">
              <w:rPr>
                <w:rFonts w:ascii="Comic Sans MS" w:hAnsi="Comic Sans MS"/>
                <w:sz w:val="20"/>
                <w:szCs w:val="20"/>
              </w:rPr>
              <w:t>&amp;</w:t>
            </w:r>
            <w:r>
              <w:rPr>
                <w:rFonts w:ascii="Comic Sans MS" w:hAnsi="Comic Sans MS"/>
                <w:color w:val="00B0F0"/>
                <w:sz w:val="20"/>
                <w:szCs w:val="20"/>
              </w:rPr>
              <w:t xml:space="preserve"> </w:t>
            </w:r>
            <w:r w:rsidRPr="00E42AC1">
              <w:rPr>
                <w:rFonts w:ascii="Comic Sans MS" w:hAnsi="Comic Sans MS"/>
                <w:color w:val="00B0F0"/>
                <w:sz w:val="20"/>
                <w:szCs w:val="20"/>
              </w:rPr>
              <w:t xml:space="preserve">BLUE CIRCLES </w:t>
            </w:r>
          </w:p>
          <w:p w:rsidRPr="00D155AA" w:rsidR="00D34D3E" w:rsidP="00776438" w:rsidRDefault="00D34D3E" w14:paraId="0E731683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Pr="00F173D0" w:rsidR="00D34D3E" w:rsidP="2FFE9F73" w:rsidRDefault="00D34D3E" w14:paraId="5C94DFA5" w14:textId="77777777">
            <w:pPr>
              <w:spacing w:after="200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2FFE9F73" w:rsidR="3F29568C">
              <w:rPr>
                <w:rFonts w:ascii="Comic Sans MS" w:hAnsi="Comic Sans MS"/>
                <w:sz w:val="20"/>
                <w:szCs w:val="20"/>
                <w:highlight w:val="yellow"/>
              </w:rPr>
              <w:t>Position and Direction: Small steps</w:t>
            </w:r>
            <w:r w:rsidRPr="2FFE9F73" w:rsidR="3F29568C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:rsidRPr="00F173D0" w:rsidR="00D34D3E" w:rsidP="2FFE9F73" w:rsidRDefault="00D34D3E" w14:paraId="382060C3" w14:textId="77777777">
            <w:pPr>
              <w:spacing w:after="200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2FFE9F73" w:rsidR="3F29568C">
              <w:rPr>
                <w:rFonts w:ascii="Comic Sans MS" w:hAnsi="Comic Sans MS"/>
                <w:sz w:val="20"/>
                <w:szCs w:val="20"/>
              </w:rPr>
              <w:t>Language of position.</w:t>
            </w:r>
          </w:p>
          <w:p w:rsidRPr="00F173D0" w:rsidR="00D34D3E" w:rsidP="2FFE9F73" w:rsidRDefault="00D34D3E" w14:paraId="3947D158" w14:textId="77777777">
            <w:pPr>
              <w:spacing w:after="200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2FFE9F73" w:rsidR="3F29568C">
              <w:rPr>
                <w:rFonts w:ascii="Comic Sans MS" w:hAnsi="Comic Sans MS"/>
                <w:sz w:val="20"/>
                <w:szCs w:val="20"/>
              </w:rPr>
              <w:t>Describe movement.</w:t>
            </w:r>
          </w:p>
          <w:p w:rsidRPr="00F173D0" w:rsidR="00D34D3E" w:rsidP="2FFE9F73" w:rsidRDefault="00D34D3E" w14:paraId="3123DC13" w14:textId="77777777">
            <w:pPr>
              <w:spacing w:after="200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2FFE9F73" w:rsidR="3F29568C">
              <w:rPr>
                <w:rFonts w:ascii="Comic Sans MS" w:hAnsi="Comic Sans MS"/>
                <w:sz w:val="20"/>
                <w:szCs w:val="20"/>
              </w:rPr>
              <w:t>Describe turns.</w:t>
            </w:r>
          </w:p>
          <w:p w:rsidRPr="00F173D0" w:rsidR="00D34D3E" w:rsidP="2FFE9F73" w:rsidRDefault="00D34D3E" w14:paraId="0FFBCE5E" w14:textId="77777777">
            <w:pPr>
              <w:spacing w:after="200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2FFE9F73" w:rsidR="3F29568C">
              <w:rPr>
                <w:rFonts w:ascii="Comic Sans MS" w:hAnsi="Comic Sans MS"/>
                <w:sz w:val="20"/>
                <w:szCs w:val="20"/>
              </w:rPr>
              <w:t>Describe movement and turns.</w:t>
            </w:r>
          </w:p>
          <w:p w:rsidRPr="00F173D0" w:rsidR="00D34D3E" w:rsidP="2FFE9F73" w:rsidRDefault="00D34D3E" w14:paraId="69E1D9CF" w14:textId="77777777">
            <w:pPr>
              <w:spacing w:after="200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2FFE9F73" w:rsidR="3F29568C">
              <w:rPr>
                <w:rFonts w:ascii="Comic Sans MS" w:hAnsi="Comic Sans MS"/>
                <w:sz w:val="20"/>
                <w:szCs w:val="20"/>
              </w:rPr>
              <w:t>Shape patterns with turns.</w:t>
            </w:r>
          </w:p>
          <w:p w:rsidRPr="00F173D0" w:rsidR="00D34D3E" w:rsidP="2FFE9F73" w:rsidRDefault="00D34D3E" w14:paraId="23F4B182" w14:textId="77777777">
            <w:pPr>
              <w:spacing w:after="200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Pr="00F173D0" w:rsidR="00D34D3E" w:rsidP="2FFE9F73" w:rsidRDefault="00D34D3E" w14:paraId="7E995F03" w14:textId="77777777">
            <w:pPr>
              <w:spacing w:after="200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2FFE9F73" w:rsidR="3F29568C">
              <w:rPr>
                <w:rFonts w:ascii="Comic Sans MS" w:hAnsi="Comic Sans MS"/>
                <w:sz w:val="20"/>
                <w:szCs w:val="20"/>
                <w:highlight w:val="green"/>
              </w:rPr>
              <w:t>Geometry – Position and Direction</w:t>
            </w:r>
          </w:p>
          <w:p w:rsidRPr="00F173D0" w:rsidR="00D34D3E" w:rsidP="2FFE9F73" w:rsidRDefault="00D34D3E" w14:paraId="67C71702" w14:textId="77777777">
            <w:pPr>
              <w:spacing w:after="200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2FFE9F73" w:rsidR="3F29568C">
              <w:rPr>
                <w:rFonts w:ascii="Comic Sans MS" w:hAnsi="Comic Sans MS"/>
                <w:sz w:val="20"/>
                <w:szCs w:val="20"/>
              </w:rPr>
              <w:t xml:space="preserve">Distinguish between rotations as a turn, </w:t>
            </w:r>
          </w:p>
          <w:p w:rsidRPr="00F173D0" w:rsidR="00D34D3E" w:rsidP="2FFE9F73" w:rsidRDefault="00D34D3E" w14:paraId="3187CBEB" w14:textId="77777777">
            <w:pPr>
              <w:spacing w:after="200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2FFE9F73" w:rsidR="3F29568C">
              <w:rPr>
                <w:rFonts w:ascii="Comic Sans MS" w:hAnsi="Comic Sans MS"/>
                <w:sz w:val="20"/>
                <w:szCs w:val="20"/>
              </w:rPr>
              <w:t>Distinguish between rotations as quarters or as a right angle.</w:t>
            </w:r>
          </w:p>
          <w:p w:rsidRPr="00F173D0" w:rsidR="00D34D3E" w:rsidP="2FFE9F73" w:rsidRDefault="00D34D3E" w14:paraId="20BB065B" w14:textId="77777777">
            <w:pPr>
              <w:spacing w:after="200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2FFE9F73" w:rsidR="3F29568C">
              <w:rPr>
                <w:rFonts w:ascii="Comic Sans MS" w:hAnsi="Comic Sans MS"/>
                <w:sz w:val="20"/>
                <w:szCs w:val="20"/>
              </w:rPr>
              <w:t>Distinguish between rotations as a half and three-quarter turn.</w:t>
            </w:r>
          </w:p>
          <w:p w:rsidRPr="00F173D0" w:rsidR="00D34D3E" w:rsidP="2FFE9F73" w:rsidRDefault="00D34D3E" w14:paraId="51281A65" w14:textId="77777777">
            <w:pPr>
              <w:spacing w:after="200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2FFE9F73" w:rsidR="3F29568C">
              <w:rPr>
                <w:rFonts w:ascii="Comic Sans MS" w:hAnsi="Comic Sans MS"/>
                <w:sz w:val="20"/>
                <w:szCs w:val="20"/>
              </w:rPr>
              <w:t>Distinguish between rotations as clockwise and anti-clockwise.</w:t>
            </w:r>
          </w:p>
          <w:p w:rsidRPr="00F173D0" w:rsidR="00D34D3E" w:rsidP="2FFE9F73" w:rsidRDefault="00D34D3E" w14:paraId="306AC3B8" w14:textId="77777777">
            <w:pPr>
              <w:spacing w:after="200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2FFE9F73" w:rsidR="3F29568C">
              <w:rPr>
                <w:rFonts w:ascii="Comic Sans MS" w:hAnsi="Comic Sans MS"/>
                <w:sz w:val="20"/>
                <w:szCs w:val="20"/>
              </w:rPr>
              <w:t>Distinguish between rotations as left and right.</w:t>
            </w:r>
          </w:p>
          <w:p w:rsidRPr="00F173D0" w:rsidR="00D34D3E" w:rsidP="2FFE9F73" w:rsidRDefault="00D34D3E" w14:paraId="004619D5" w14:textId="77777777">
            <w:pPr>
              <w:spacing w:after="200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2FFE9F73" w:rsidR="3F29568C">
              <w:rPr>
                <w:rFonts w:ascii="Comic Sans MS" w:hAnsi="Comic Sans MS"/>
                <w:sz w:val="20"/>
                <w:szCs w:val="20"/>
                <w:highlight w:val="magenta"/>
              </w:rPr>
              <w:t>Working mathematically</w:t>
            </w:r>
            <w:r w:rsidRPr="2FFE9F73" w:rsidR="3F29568C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:rsidRPr="00F173D0" w:rsidR="00D34D3E" w:rsidP="2FFE9F73" w:rsidRDefault="00D34D3E" w14:paraId="68276B58" w14:textId="77777777">
            <w:pPr>
              <w:spacing w:after="200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2FFE9F73" w:rsidR="3F29568C">
              <w:rPr>
                <w:rFonts w:ascii="Comic Sans MS" w:hAnsi="Comic Sans MS"/>
                <w:sz w:val="20"/>
                <w:szCs w:val="20"/>
              </w:rPr>
              <w:t>Record different methods using a variety of formats.</w:t>
            </w:r>
          </w:p>
          <w:p w:rsidRPr="00F173D0" w:rsidR="00D34D3E" w:rsidP="2FFE9F73" w:rsidRDefault="00D34D3E" w14:paraId="0C7D5770" w14:textId="77777777">
            <w:pPr>
              <w:spacing w:after="200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2FFE9F73" w:rsidR="3F29568C">
              <w:rPr>
                <w:rFonts w:ascii="Comic Sans MS" w:hAnsi="Comic Sans MS"/>
                <w:sz w:val="20"/>
                <w:szCs w:val="20"/>
              </w:rPr>
              <w:t>Use own ideas to create own records.</w:t>
            </w:r>
          </w:p>
          <w:p w:rsidRPr="00F173D0" w:rsidR="00D34D3E" w:rsidP="2FFE9F73" w:rsidRDefault="00D34D3E" w14:paraId="10BB56FA" w14:textId="77777777">
            <w:pPr>
              <w:spacing w:after="200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2FFE9F73" w:rsidR="3F29568C">
              <w:rPr>
                <w:rFonts w:ascii="Comic Sans MS" w:hAnsi="Comic Sans MS"/>
                <w:sz w:val="20"/>
                <w:szCs w:val="20"/>
              </w:rPr>
              <w:t>Sort and classify giving reasons for choices.</w:t>
            </w:r>
          </w:p>
          <w:p w:rsidRPr="00F173D0" w:rsidR="00D34D3E" w:rsidP="2FFE9F73" w:rsidRDefault="00D34D3E" w14:paraId="296ED570" w14:textId="77777777">
            <w:pPr>
              <w:spacing w:after="200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2FFE9F73" w:rsidR="3F29568C">
              <w:rPr>
                <w:rFonts w:ascii="Comic Sans MS" w:hAnsi="Comic Sans MS"/>
                <w:sz w:val="20"/>
                <w:szCs w:val="20"/>
              </w:rPr>
              <w:t>Make comparisons and order using &lt;,&gt; &amp; =.</w:t>
            </w:r>
          </w:p>
          <w:p w:rsidRPr="00F173D0" w:rsidR="00D34D3E" w:rsidP="2FFE9F73" w:rsidRDefault="00D34D3E" w14:paraId="1D860A02" w14:textId="77777777">
            <w:pPr>
              <w:spacing w:after="200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2FFE9F73" w:rsidR="3F29568C">
              <w:rPr>
                <w:rFonts w:ascii="Comic Sans MS" w:hAnsi="Comic Sans MS"/>
                <w:sz w:val="20"/>
                <w:szCs w:val="20"/>
              </w:rPr>
              <w:t>Identify the need for and use equipment correctly.</w:t>
            </w:r>
          </w:p>
          <w:p w:rsidRPr="00F173D0" w:rsidR="00D34D3E" w:rsidP="2FFE9F73" w:rsidRDefault="00D34D3E" w14:paraId="1612804C" w14:textId="77777777">
            <w:pPr>
              <w:spacing w:after="200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2FFE9F73" w:rsidR="3F29568C">
              <w:rPr>
                <w:rFonts w:ascii="Comic Sans MS" w:hAnsi="Comic Sans MS"/>
                <w:sz w:val="20"/>
                <w:szCs w:val="20"/>
              </w:rPr>
              <w:t>Show fluency.</w:t>
            </w:r>
          </w:p>
          <w:p w:rsidRPr="00F173D0" w:rsidR="00D34D3E" w:rsidP="2FFE9F73" w:rsidRDefault="00D34D3E" w14:paraId="46491841" w14:textId="77777777">
            <w:pPr>
              <w:spacing w:after="200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2FFE9F73" w:rsidR="3F29568C">
              <w:rPr>
                <w:rFonts w:ascii="Comic Sans MS" w:hAnsi="Comic Sans MS"/>
                <w:sz w:val="20"/>
                <w:szCs w:val="20"/>
              </w:rPr>
              <w:t>Show varied fluency.</w:t>
            </w:r>
          </w:p>
          <w:p w:rsidRPr="00F173D0" w:rsidR="00D34D3E" w:rsidP="2FFE9F73" w:rsidRDefault="00D34D3E" w14:paraId="1AAB896F" w14:textId="77777777">
            <w:pPr>
              <w:spacing w:after="200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2FFE9F73" w:rsidR="3F29568C">
              <w:rPr>
                <w:rFonts w:ascii="Comic Sans MS" w:hAnsi="Comic Sans MS"/>
                <w:sz w:val="20"/>
                <w:szCs w:val="20"/>
              </w:rPr>
              <w:t>Show reasoning and problem solving skills.</w:t>
            </w:r>
          </w:p>
          <w:p w:rsidRPr="00F173D0" w:rsidR="00D34D3E" w:rsidP="2FFE9F73" w:rsidRDefault="00D34D3E" w14:paraId="24735ACD" w14:textId="77777777">
            <w:pPr>
              <w:spacing w:after="200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Pr="00F173D0" w:rsidR="00D34D3E" w:rsidP="2FFE9F73" w:rsidRDefault="00D34D3E" w14:paraId="30471F19" w14:textId="77777777">
            <w:pPr>
              <w:spacing w:after="200"/>
              <w:jc w:val="center"/>
              <w:rPr>
                <w:rFonts w:ascii="Comic Sans MS" w:hAnsi="Comic Sans MS"/>
                <w:color w:val="7030A0"/>
                <w:sz w:val="20"/>
                <w:szCs w:val="20"/>
              </w:rPr>
            </w:pPr>
            <w:r w:rsidRPr="2FFE9F73" w:rsidR="3F29568C">
              <w:rPr>
                <w:rFonts w:ascii="Comic Sans MS" w:hAnsi="Comic Sans MS"/>
                <w:color w:val="7030A0"/>
                <w:sz w:val="20"/>
                <w:szCs w:val="20"/>
              </w:rPr>
              <w:t>Speaking and Listening</w:t>
            </w:r>
          </w:p>
          <w:p w:rsidRPr="00F173D0" w:rsidR="00D34D3E" w:rsidP="2FFE9F73" w:rsidRDefault="00D34D3E" w14:paraId="5EEDC4DB" w14:textId="77777777">
            <w:pPr>
              <w:spacing w:after="200"/>
              <w:contextualSpacing/>
              <w:jc w:val="center"/>
              <w:rPr>
                <w:rFonts w:ascii="Comic Sans MS" w:hAnsi="Comic Sans MS" w:cs="Calibri" w:cstheme="minorAscii"/>
                <w:color w:val="7030A0"/>
                <w:sz w:val="20"/>
                <w:szCs w:val="20"/>
              </w:rPr>
            </w:pPr>
            <w:r w:rsidRPr="2FFE9F73" w:rsidR="3F29568C">
              <w:rPr>
                <w:rFonts w:ascii="Comic Sans MS" w:hAnsi="Comic Sans MS" w:cs="Calibri" w:cstheme="minorAscii"/>
                <w:color w:val="7030A0"/>
                <w:sz w:val="20"/>
                <w:szCs w:val="20"/>
              </w:rPr>
              <w:t xml:space="preserve">Social interaction – Sometimes take on the role of leader. </w:t>
            </w:r>
          </w:p>
          <w:p w:rsidRPr="00F173D0" w:rsidR="00D34D3E" w:rsidP="2FFE9F73" w:rsidRDefault="00D34D3E" w14:paraId="3AAEC03D" w14:textId="77777777">
            <w:pPr>
              <w:spacing w:after="200"/>
              <w:contextualSpacing/>
              <w:jc w:val="center"/>
              <w:rPr>
                <w:rFonts w:ascii="Comic Sans MS" w:hAnsi="Comic Sans MS" w:cs="Calibri" w:cstheme="minorAscii"/>
                <w:color w:val="7030A0"/>
                <w:sz w:val="20"/>
                <w:szCs w:val="20"/>
              </w:rPr>
            </w:pPr>
            <w:r w:rsidRPr="2FFE9F73" w:rsidR="3F29568C">
              <w:rPr>
                <w:rFonts w:ascii="Comic Sans MS" w:hAnsi="Comic Sans MS" w:cs="Calibri" w:cstheme="minorAscii"/>
                <w:color w:val="7030A0"/>
                <w:sz w:val="20"/>
                <w:szCs w:val="20"/>
              </w:rPr>
              <w:t xml:space="preserve">Speaking and presenting - Use gesture, intonation and expression to aid meaning in stories, poems, NF, questioning. </w:t>
            </w:r>
          </w:p>
          <w:p w:rsidRPr="00F173D0" w:rsidR="00D34D3E" w:rsidP="2FFE9F73" w:rsidRDefault="00D34D3E" w14:paraId="6AEAC3A3" w14:textId="77777777">
            <w:pPr>
              <w:spacing w:after="200"/>
              <w:contextualSpacing/>
              <w:jc w:val="center"/>
              <w:rPr>
                <w:rFonts w:ascii="Comic Sans MS" w:hAnsi="Comic Sans MS" w:cs="Calibri" w:cstheme="minorAscii"/>
                <w:color w:val="7030A0"/>
                <w:sz w:val="20"/>
                <w:szCs w:val="20"/>
              </w:rPr>
            </w:pPr>
            <w:r w:rsidRPr="2FFE9F73" w:rsidR="3F29568C">
              <w:rPr>
                <w:rFonts w:ascii="Comic Sans MS" w:hAnsi="Comic Sans MS" w:cs="Calibri" w:cstheme="minorAscii"/>
                <w:color w:val="7030A0"/>
                <w:sz w:val="20"/>
                <w:szCs w:val="20"/>
              </w:rPr>
              <w:t xml:space="preserve">Creativity – Develop a story from a starting point. </w:t>
            </w:r>
          </w:p>
          <w:p w:rsidRPr="00F173D0" w:rsidR="00D34D3E" w:rsidP="2FFE9F73" w:rsidRDefault="00D34D3E" w14:paraId="3453C3F7" w14:textId="77777777">
            <w:pPr>
              <w:spacing w:after="200"/>
              <w:contextualSpacing/>
              <w:jc w:val="center"/>
              <w:rPr>
                <w:rFonts w:ascii="Comic Sans MS" w:hAnsi="Comic Sans MS" w:cs="Calibri" w:cstheme="minorAscii"/>
                <w:color w:val="7030A0"/>
                <w:sz w:val="20"/>
                <w:szCs w:val="20"/>
              </w:rPr>
            </w:pPr>
            <w:r w:rsidRPr="2FFE9F73" w:rsidR="3F29568C">
              <w:rPr>
                <w:rFonts w:ascii="Comic Sans MS" w:hAnsi="Comic Sans MS" w:cs="Calibri" w:cstheme="minorAscii"/>
                <w:color w:val="7030A0"/>
                <w:sz w:val="20"/>
                <w:szCs w:val="20"/>
              </w:rPr>
              <w:t>Use words from one experience to link to other experiences.</w:t>
            </w:r>
          </w:p>
          <w:p w:rsidRPr="00F173D0" w:rsidR="00D34D3E" w:rsidP="2FFE9F73" w:rsidRDefault="00D34D3E" w14:paraId="5D51DF0D" w14:textId="77777777">
            <w:pPr>
              <w:spacing w:after="200"/>
              <w:contextualSpacing/>
              <w:jc w:val="center"/>
              <w:rPr>
                <w:rFonts w:ascii="Comic Sans MS" w:hAnsi="Comic Sans MS" w:cs="Calibri" w:cstheme="minorAscii"/>
                <w:color w:val="7030A0"/>
                <w:sz w:val="20"/>
                <w:szCs w:val="20"/>
              </w:rPr>
            </w:pPr>
            <w:r w:rsidRPr="2FFE9F73" w:rsidR="3F29568C">
              <w:rPr>
                <w:rFonts w:ascii="Comic Sans MS" w:hAnsi="Comic Sans MS" w:cs="Calibri" w:cstheme="minorAscii"/>
                <w:color w:val="7030A0"/>
                <w:sz w:val="20"/>
                <w:szCs w:val="20"/>
              </w:rPr>
              <w:t>Listening and understanding – Ask questions to show active listening.</w:t>
            </w:r>
          </w:p>
          <w:p w:rsidRPr="00F173D0" w:rsidR="00D34D3E" w:rsidP="2FFE9F73" w:rsidRDefault="00D34D3E" w14:paraId="755E3493" w14:textId="77777777">
            <w:pPr>
              <w:spacing w:after="200"/>
              <w:jc w:val="center"/>
              <w:rPr>
                <w:rFonts w:ascii="Comic Sans MS" w:hAnsi="Comic Sans MS" w:cs="Calibri" w:cstheme="minorAscii"/>
                <w:color w:val="7030A0"/>
                <w:sz w:val="20"/>
                <w:szCs w:val="20"/>
              </w:rPr>
            </w:pPr>
            <w:r w:rsidRPr="2FFE9F73" w:rsidR="3F29568C">
              <w:rPr>
                <w:rFonts w:ascii="Comic Sans MS" w:hAnsi="Comic Sans MS" w:cs="Calibri" w:cstheme="minorAscii"/>
                <w:color w:val="7030A0"/>
                <w:sz w:val="20"/>
                <w:szCs w:val="20"/>
              </w:rPr>
              <w:t>Social interaction - Understand the need to talk in a different way to different people</w:t>
            </w:r>
          </w:p>
          <w:p w:rsidRPr="00F173D0" w:rsidR="00D34D3E" w:rsidP="2FFE9F73" w:rsidRDefault="00D34D3E" w14:paraId="005CCD8C" w14:textId="0A3EB76B">
            <w:pPr>
              <w:pStyle w:val="Normal"/>
              <w:spacing w:after="200"/>
              <w:rPr>
                <w:rFonts w:ascii="Comic Sans MS" w:hAnsi="Comic Sans MS"/>
                <w:color w:val="FF0000"/>
                <w:sz w:val="20"/>
                <w:szCs w:val="20"/>
                <w:lang w:val="en-US"/>
              </w:rPr>
            </w:pPr>
          </w:p>
        </w:tc>
      </w:tr>
      <w:tr w:rsidR="0041436E" w:rsidTr="2423A5CA" w14:paraId="242E3098" w14:textId="5791CBEC">
        <w:trPr>
          <w:trHeight w:val="7991"/>
        </w:trPr>
        <w:tc>
          <w:tcPr>
            <w:tcW w:w="1374" w:type="dxa"/>
            <w:gridSpan w:val="2"/>
            <w:tcMar/>
          </w:tcPr>
          <w:p w:rsidRPr="00961507" w:rsidR="0041436E" w:rsidP="006218A0" w:rsidRDefault="0041436E" w14:paraId="5670585E" w14:textId="7777777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961507">
              <w:rPr>
                <w:rFonts w:ascii="Comic Sans MS" w:hAnsi="Comic Sans MS"/>
                <w:b/>
                <w:sz w:val="20"/>
                <w:szCs w:val="20"/>
              </w:rPr>
              <w:lastRenderedPageBreak/>
              <w:t xml:space="preserve">Week </w:t>
            </w:r>
          </w:p>
          <w:p w:rsidRPr="00961507" w:rsidR="0041436E" w:rsidP="006218A0" w:rsidRDefault="0041436E" w14:paraId="2EFAFFAB" w14:textId="7777777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961507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  <w:p w:rsidRPr="00693D37" w:rsidR="0041436E" w:rsidP="000738D4" w:rsidRDefault="0041436E" w14:paraId="50F74949" w14:textId="77777777">
            <w:pPr>
              <w:rPr>
                <w:rFonts w:ascii="Comic Sans MS" w:hAnsi="Comic Sans MS"/>
                <w:color w:val="FF0000"/>
                <w:sz w:val="22"/>
                <w:szCs w:val="22"/>
              </w:rPr>
            </w:pPr>
          </w:p>
          <w:p w:rsidR="00961507" w:rsidP="00961507" w:rsidRDefault="008B4FB9" w14:paraId="4C9254F2" w14:textId="1A6A5A4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30</w:t>
            </w:r>
            <w:r w:rsidR="00961507">
              <w:rPr>
                <w:rFonts w:ascii="Comic Sans MS" w:hAnsi="Comic Sans MS"/>
                <w:sz w:val="20"/>
                <w:szCs w:val="20"/>
              </w:rPr>
              <w:t>.0</w:t>
            </w:r>
            <w:r>
              <w:rPr>
                <w:rFonts w:ascii="Comic Sans MS" w:hAnsi="Comic Sans MS"/>
                <w:sz w:val="20"/>
                <w:szCs w:val="20"/>
              </w:rPr>
              <w:t>6</w:t>
            </w:r>
            <w:r w:rsidR="00961507">
              <w:rPr>
                <w:rFonts w:ascii="Comic Sans MS" w:hAnsi="Comic Sans MS"/>
                <w:sz w:val="20"/>
                <w:szCs w:val="20"/>
              </w:rPr>
              <w:t>.2</w:t>
            </w:r>
            <w:r>
              <w:rPr>
                <w:rFonts w:ascii="Comic Sans MS" w:hAnsi="Comic Sans MS"/>
                <w:sz w:val="20"/>
                <w:szCs w:val="20"/>
              </w:rPr>
              <w:t>5</w:t>
            </w:r>
            <w:r w:rsidR="00961507">
              <w:rPr>
                <w:rFonts w:ascii="Comic Sans MS" w:hAnsi="Comic Sans MS"/>
                <w:sz w:val="20"/>
                <w:szCs w:val="20"/>
              </w:rPr>
              <w:t>-0</w:t>
            </w:r>
            <w:r>
              <w:rPr>
                <w:rFonts w:ascii="Comic Sans MS" w:hAnsi="Comic Sans MS"/>
                <w:sz w:val="20"/>
                <w:szCs w:val="20"/>
              </w:rPr>
              <w:t>4</w:t>
            </w:r>
            <w:r w:rsidR="00961507">
              <w:rPr>
                <w:rFonts w:ascii="Comic Sans MS" w:hAnsi="Comic Sans MS"/>
                <w:sz w:val="20"/>
                <w:szCs w:val="20"/>
              </w:rPr>
              <w:t>.07.2</w:t>
            </w:r>
            <w:r>
              <w:rPr>
                <w:rFonts w:ascii="Comic Sans MS" w:hAnsi="Comic Sans MS"/>
                <w:sz w:val="20"/>
                <w:szCs w:val="20"/>
              </w:rPr>
              <w:t>5</w:t>
            </w:r>
          </w:p>
          <w:p w:rsidR="00961507" w:rsidP="00961507" w:rsidRDefault="00961507" w14:paraId="1A930B24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F40C01" w:rsidP="00F40C01" w:rsidRDefault="008B4FB9" w14:paraId="519A6EA0" w14:textId="726AC99D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color w:val="FF0000"/>
                <w:sz w:val="20"/>
                <w:szCs w:val="20"/>
              </w:rPr>
              <w:t xml:space="preserve">Transition day </w:t>
            </w:r>
          </w:p>
          <w:p w:rsidRPr="00693D37" w:rsidR="008B4FB9" w:rsidP="00F40C01" w:rsidRDefault="008B4FB9" w14:paraId="06D2AFA3" w14:textId="75CF9A8A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color w:val="FF0000"/>
                <w:sz w:val="20"/>
                <w:szCs w:val="20"/>
              </w:rPr>
              <w:t>02.07.25</w:t>
            </w:r>
          </w:p>
          <w:p w:rsidRPr="00693D37" w:rsidR="0041436E" w:rsidP="00A76FAC" w:rsidRDefault="0041436E" w14:paraId="5F753AF8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:rsidR="008B4FB9" w:rsidP="006218A0" w:rsidRDefault="008B4FB9" w14:paraId="7018E8CA" w14:textId="77777777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color w:val="FF0000"/>
                <w:sz w:val="20"/>
                <w:szCs w:val="20"/>
              </w:rPr>
              <w:t>Tuesday 01.07.25</w:t>
            </w:r>
          </w:p>
          <w:p w:rsidR="008B4FB9" w:rsidP="006218A0" w:rsidRDefault="008B4FB9" w14:paraId="66384DDC" w14:textId="77777777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color w:val="FF0000"/>
                <w:sz w:val="20"/>
                <w:szCs w:val="20"/>
              </w:rPr>
              <w:t xml:space="preserve">NP Trip </w:t>
            </w:r>
          </w:p>
          <w:p w:rsidR="008B4FB9" w:rsidP="006218A0" w:rsidRDefault="008B4FB9" w14:paraId="0ED101C8" w14:textId="77777777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:rsidR="0041436E" w:rsidP="006218A0" w:rsidRDefault="008B4FB9" w14:paraId="35DCC76D" w14:textId="77777777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color w:val="FF0000"/>
                <w:sz w:val="20"/>
                <w:szCs w:val="20"/>
              </w:rPr>
              <w:t>Thursday 03.07.25 Paddington trip</w:t>
            </w:r>
          </w:p>
          <w:p w:rsidR="008B4FB9" w:rsidP="006218A0" w:rsidRDefault="008B4FB9" w14:paraId="0C342985" w14:textId="77777777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:rsidR="008B4FB9" w:rsidP="008B4FB9" w:rsidRDefault="008B4FB9" w14:paraId="48297868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Assessment Week – including writing assessments and White Rose maths progress checks.</w:t>
            </w:r>
          </w:p>
          <w:p w:rsidRPr="00693D37" w:rsidR="008B4FB9" w:rsidP="006218A0" w:rsidRDefault="008B4FB9" w14:paraId="5F42B99F" w14:textId="190FD0FC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</w:tc>
        <w:tc>
          <w:tcPr>
            <w:tcW w:w="1516" w:type="dxa"/>
            <w:tcMar/>
          </w:tcPr>
          <w:p w:rsidRPr="009A6FAA" w:rsidR="0041436E" w:rsidP="00A31C20" w:rsidRDefault="0041436E" w14:paraId="6C42A463" w14:textId="4FDEB066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9A6FAA">
              <w:rPr>
                <w:rFonts w:ascii="Comic Sans MS" w:hAnsi="Comic Sans MS"/>
                <w:sz w:val="20"/>
                <w:szCs w:val="20"/>
                <w:u w:val="single"/>
              </w:rPr>
              <w:t>EMC</w:t>
            </w:r>
          </w:p>
          <w:p w:rsidRPr="009A6FAA" w:rsidR="0041436E" w:rsidP="00A31C20" w:rsidRDefault="0041436E" w14:paraId="53A95F87" w14:textId="2D221D3C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9A6FAA">
              <w:rPr>
                <w:rFonts w:ascii="Comic Sans MS" w:hAnsi="Comic Sans MS"/>
                <w:sz w:val="20"/>
                <w:szCs w:val="20"/>
              </w:rPr>
              <w:t>Count to and back to 100, from a given number.</w:t>
            </w:r>
          </w:p>
          <w:p w:rsidRPr="009A6FAA" w:rsidR="0041436E" w:rsidP="00A31C20" w:rsidRDefault="0041436E" w14:paraId="0294FE53" w14:textId="6E084F7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A6FAA">
              <w:rPr>
                <w:rFonts w:ascii="Comic Sans MS" w:hAnsi="Comic Sans MS"/>
                <w:sz w:val="20"/>
                <w:szCs w:val="20"/>
              </w:rPr>
              <w:t>Read numbers from 1 to 20 in words.</w:t>
            </w:r>
          </w:p>
          <w:p w:rsidRPr="009A6FAA" w:rsidR="0041436E" w:rsidP="00A31C20" w:rsidRDefault="0041436E" w14:paraId="368CDC14" w14:textId="73E4AFD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A6FAA">
              <w:rPr>
                <w:rFonts w:ascii="Comic Sans MS" w:hAnsi="Comic Sans MS"/>
                <w:sz w:val="20"/>
                <w:szCs w:val="20"/>
              </w:rPr>
              <w:t>Write numbers from 1 to 20 in words.</w:t>
            </w:r>
          </w:p>
          <w:p w:rsidRPr="009A6FAA" w:rsidR="0041436E" w:rsidP="000E64C2" w:rsidRDefault="0041436E" w14:paraId="089611B3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Pr="009A6FAA" w:rsidR="0041436E" w:rsidP="00A31C20" w:rsidRDefault="0041436E" w14:paraId="7DBF24CD" w14:textId="77777777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9A6FAA">
              <w:rPr>
                <w:rFonts w:ascii="Comic Sans MS" w:hAnsi="Comic Sans MS"/>
                <w:sz w:val="20"/>
                <w:szCs w:val="20"/>
                <w:u w:val="single"/>
              </w:rPr>
              <w:t>Starter:</w:t>
            </w:r>
          </w:p>
          <w:p w:rsidRPr="009A6FAA" w:rsidR="0041436E" w:rsidP="00A31C20" w:rsidRDefault="0041436E" w14:paraId="28F3DAC3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A6FAA">
              <w:rPr>
                <w:rFonts w:ascii="Comic Sans MS" w:hAnsi="Comic Sans MS"/>
                <w:sz w:val="20"/>
                <w:szCs w:val="20"/>
              </w:rPr>
              <w:t>Counting in 2, 5 and 10.</w:t>
            </w:r>
          </w:p>
          <w:p w:rsidRPr="009A6FAA" w:rsidR="0041436E" w:rsidP="00A31C20" w:rsidRDefault="0041436E" w14:paraId="2E1C4248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A6FAA">
              <w:rPr>
                <w:rFonts w:ascii="Comic Sans MS" w:hAnsi="Comic Sans MS"/>
                <w:sz w:val="20"/>
                <w:szCs w:val="20"/>
              </w:rPr>
              <w:t>Reciting 2x tables.</w:t>
            </w:r>
          </w:p>
          <w:p w:rsidRPr="009A6FAA" w:rsidR="0041436E" w:rsidP="00A31C20" w:rsidRDefault="0041436E" w14:paraId="0D279D06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A6FAA">
              <w:rPr>
                <w:rFonts w:ascii="Comic Sans MS" w:hAnsi="Comic Sans MS"/>
                <w:sz w:val="20"/>
                <w:szCs w:val="20"/>
              </w:rPr>
              <w:t>Reciting 10x tables.</w:t>
            </w:r>
          </w:p>
          <w:p w:rsidRPr="009A6FAA" w:rsidR="0041436E" w:rsidP="00A31C20" w:rsidRDefault="0041436E" w14:paraId="26C390A9" w14:textId="43BFB2FD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9A6FAA">
              <w:rPr>
                <w:rFonts w:ascii="Comic Sans MS" w:hAnsi="Comic Sans MS"/>
                <w:sz w:val="20"/>
                <w:szCs w:val="20"/>
              </w:rPr>
              <w:t>Reciting 5x tables.</w:t>
            </w:r>
          </w:p>
          <w:p w:rsidRPr="00693D37" w:rsidR="0041436E" w:rsidP="006218A0" w:rsidRDefault="0041436E" w14:paraId="1DD7FD34" w14:textId="2AEE6761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2556" w:type="dxa"/>
            <w:gridSpan w:val="3"/>
            <w:tcMar/>
          </w:tcPr>
          <w:p w:rsidRPr="00E42AC1" w:rsidR="00D34D3E" w:rsidP="00D34D3E" w:rsidRDefault="00D34D3E" w14:paraId="0E007C41" w14:textId="77777777">
            <w:pPr>
              <w:jc w:val="center"/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D155AA">
              <w:rPr>
                <w:rFonts w:ascii="Comic Sans MS" w:hAnsi="Comic Sans MS"/>
                <w:color w:val="FFC000"/>
                <w:sz w:val="20"/>
                <w:szCs w:val="20"/>
              </w:rPr>
              <w:t xml:space="preserve">YELLOW STARS </w:t>
            </w:r>
            <w:r>
              <w:rPr>
                <w:rFonts w:ascii="Comic Sans MS" w:hAnsi="Comic Sans MS"/>
                <w:sz w:val="20"/>
                <w:szCs w:val="20"/>
              </w:rPr>
              <w:t xml:space="preserve">&amp; </w:t>
            </w:r>
            <w:r w:rsidRPr="00E42AC1">
              <w:rPr>
                <w:rFonts w:ascii="Comic Sans MS" w:hAnsi="Comic Sans MS"/>
                <w:color w:val="FF0000"/>
                <w:sz w:val="20"/>
                <w:szCs w:val="20"/>
              </w:rPr>
              <w:t xml:space="preserve">RED TRIANGLE </w:t>
            </w:r>
            <w:r w:rsidRPr="00E42AC1">
              <w:rPr>
                <w:rFonts w:ascii="Comic Sans MS" w:hAnsi="Comic Sans MS"/>
                <w:color w:val="00B0F0"/>
                <w:sz w:val="20"/>
                <w:szCs w:val="20"/>
              </w:rPr>
              <w:t xml:space="preserve"> </w:t>
            </w:r>
            <w:r w:rsidRPr="00D34D3E">
              <w:rPr>
                <w:rFonts w:ascii="Comic Sans MS" w:hAnsi="Comic Sans MS"/>
                <w:sz w:val="20"/>
                <w:szCs w:val="20"/>
              </w:rPr>
              <w:t>&amp;</w:t>
            </w:r>
            <w:r>
              <w:rPr>
                <w:rFonts w:ascii="Comic Sans MS" w:hAnsi="Comic Sans MS"/>
                <w:color w:val="00B0F0"/>
                <w:sz w:val="20"/>
                <w:szCs w:val="20"/>
              </w:rPr>
              <w:t xml:space="preserve"> </w:t>
            </w:r>
            <w:r w:rsidRPr="00E42AC1">
              <w:rPr>
                <w:rFonts w:ascii="Comic Sans MS" w:hAnsi="Comic Sans MS"/>
                <w:color w:val="00B0F0"/>
                <w:sz w:val="20"/>
                <w:szCs w:val="20"/>
              </w:rPr>
              <w:t xml:space="preserve">BLUE CIRCLES </w:t>
            </w:r>
          </w:p>
          <w:p w:rsidR="008B4FB9" w:rsidP="2FFE9F73" w:rsidRDefault="008B4FB9" w14:paraId="00045861" w14:textId="08B03D0F">
            <w:pPr>
              <w:pStyle w:val="Normal"/>
              <w:jc w:val="center"/>
              <w:rPr>
                <w:rFonts w:ascii="Comic Sans MS" w:hAnsi="Comic Sans MS"/>
                <w:b w:val="1"/>
                <w:bCs w:val="1"/>
                <w:sz w:val="20"/>
                <w:szCs w:val="20"/>
              </w:rPr>
            </w:pPr>
            <w:r w:rsidRPr="2FFE9F73" w:rsidR="0734D8C0">
              <w:rPr>
                <w:rFonts w:ascii="Comic Sans MS" w:hAnsi="Comic Sans MS"/>
                <w:b w:val="1"/>
                <w:bCs w:val="1"/>
                <w:sz w:val="20"/>
                <w:szCs w:val="20"/>
              </w:rPr>
              <w:t>Investigations</w:t>
            </w:r>
          </w:p>
          <w:p w:rsidR="008B4FB9" w:rsidP="2FFE9F73" w:rsidRDefault="008B4FB9" w14:textId="77777777" w14:paraId="6AC891E1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2FFE9F73" w:rsidR="0734D8C0">
              <w:rPr>
                <w:rFonts w:ascii="Comic Sans MS" w:hAnsi="Comic Sans MS"/>
                <w:sz w:val="22"/>
                <w:szCs w:val="22"/>
              </w:rPr>
              <w:t xml:space="preserve">Number pyramids. </w:t>
            </w:r>
          </w:p>
          <w:p w:rsidR="008B4FB9" w:rsidP="2FFE9F73" w:rsidRDefault="008B4FB9" w14:textId="77777777" w14:paraId="0798FD23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2FFE9F73" w:rsidR="0734D8C0">
              <w:rPr>
                <w:rFonts w:ascii="Comic Sans MS" w:hAnsi="Comic Sans MS"/>
                <w:sz w:val="22"/>
                <w:szCs w:val="22"/>
              </w:rPr>
              <w:t xml:space="preserve">Chn to reason about addition to solve a series of number pyramids. </w:t>
            </w:r>
          </w:p>
          <w:p w:rsidR="008B4FB9" w:rsidP="2FFE9F73" w:rsidRDefault="008B4FB9" w14:textId="77777777" w14:paraId="1F333BD5">
            <w:pPr>
              <w:jc w:val="center"/>
              <w:rPr>
                <w:color w:val="FF0000"/>
                <w:sz w:val="27"/>
                <w:szCs w:val="27"/>
              </w:rPr>
            </w:pPr>
          </w:p>
          <w:p w:rsidR="008B4FB9" w:rsidP="2FFE9F73" w:rsidRDefault="008B4FB9" w14:textId="77777777" w14:paraId="2B3D3958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2FFE9F73" w:rsidR="0734D8C0">
              <w:rPr>
                <w:rFonts w:ascii="Comic Sans MS" w:hAnsi="Comic Sans MS"/>
                <w:sz w:val="22"/>
                <w:szCs w:val="22"/>
              </w:rPr>
              <w:t>Always? Sometimes? Never?</w:t>
            </w:r>
          </w:p>
          <w:p w:rsidR="008B4FB9" w:rsidP="2FFE9F73" w:rsidRDefault="008B4FB9" w14:textId="77777777" w14:paraId="3E9563F6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2FFE9F73" w:rsidR="0734D8C0">
              <w:rPr>
                <w:rFonts w:ascii="Comic Sans MS" w:hAnsi="Comic Sans MS"/>
                <w:sz w:val="22"/>
                <w:szCs w:val="22"/>
              </w:rPr>
              <w:t>In small groups solve maths investigation involving odd and even numbers.</w:t>
            </w:r>
          </w:p>
          <w:p w:rsidR="008B4FB9" w:rsidP="2FFE9F73" w:rsidRDefault="008B4FB9" w14:textId="77777777" w14:paraId="3DD8865C">
            <w:pPr>
              <w:tabs>
                <w:tab w:val="left" w:leader="none" w:pos="6900"/>
              </w:tabs>
              <w:rPr>
                <w:rFonts w:ascii="Comic Sans MS" w:hAnsi="Comic Sans MS"/>
                <w:sz w:val="22"/>
                <w:szCs w:val="22"/>
              </w:rPr>
            </w:pPr>
          </w:p>
          <w:p w:rsidR="008B4FB9" w:rsidP="2FFE9F73" w:rsidRDefault="008B4FB9" w14:paraId="4E70939A" w14:textId="08D8AC9D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2FFE9F73" w:rsidR="0734D8C0">
              <w:rPr>
                <w:rFonts w:ascii="Comic Sans MS" w:hAnsi="Comic Sans MS"/>
                <w:sz w:val="22"/>
                <w:szCs w:val="22"/>
              </w:rPr>
              <w:t xml:space="preserve">02.07.24 – Transition day at Academy. </w:t>
            </w:r>
          </w:p>
          <w:p w:rsidR="008B4FB9" w:rsidP="2FFE9F73" w:rsidRDefault="008B4FB9" w14:textId="77777777" w14:paraId="04412999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  <w:p w:rsidR="008B4FB9" w:rsidP="2FFE9F73" w:rsidRDefault="008B4FB9" w14:textId="77777777" w14:paraId="359DB8E4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2FFE9F73" w:rsidR="0734D8C0">
              <w:rPr>
                <w:rFonts w:ascii="Comic Sans MS" w:hAnsi="Comic Sans MS"/>
                <w:sz w:val="22"/>
                <w:szCs w:val="22"/>
              </w:rPr>
              <w:t>Heads and Feet.</w:t>
            </w:r>
          </w:p>
          <w:p w:rsidR="008B4FB9" w:rsidP="2FFE9F73" w:rsidRDefault="008B4FB9" w14:textId="77777777" w14:paraId="2B17A0AC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2FFE9F73" w:rsidR="0734D8C0">
              <w:rPr>
                <w:rFonts w:ascii="Comic Sans MS" w:hAnsi="Comic Sans MS"/>
                <w:sz w:val="22"/>
                <w:szCs w:val="22"/>
              </w:rPr>
              <w:t xml:space="preserve">Chn to work out different combinations of numbers to total the same amount. </w:t>
            </w:r>
          </w:p>
          <w:p w:rsidR="008B4FB9" w:rsidP="2FFE9F73" w:rsidRDefault="008B4FB9" w14:textId="77777777" w14:paraId="54EA79AA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hyperlink r:id="Re2105081d7c44e42">
              <w:r w:rsidRPr="2FFE9F73" w:rsidR="0734D8C0">
                <w:rPr>
                  <w:rStyle w:val="Hyperlink"/>
                  <w:rFonts w:ascii="Comic Sans MS" w:hAnsi="Comic Sans MS"/>
                  <w:sz w:val="22"/>
                  <w:szCs w:val="22"/>
                </w:rPr>
                <w:t>https://nrich.maths.org/924/note</w:t>
              </w:r>
            </w:hyperlink>
            <w:r w:rsidRPr="2FFE9F73" w:rsidR="0734D8C0">
              <w:rPr>
                <w:rFonts w:ascii="Comic Sans MS" w:hAnsi="Comic Sans MS"/>
                <w:sz w:val="22"/>
                <w:szCs w:val="22"/>
              </w:rPr>
              <w:t xml:space="preserve"> </w:t>
            </w:r>
          </w:p>
          <w:p w:rsidR="008B4FB9" w:rsidP="2FFE9F73" w:rsidRDefault="008B4FB9" w14:textId="77777777" w14:paraId="091ADFAC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  <w:p w:rsidR="008B4FB9" w:rsidP="2FFE9F73" w:rsidRDefault="008B4FB9" w14:textId="77777777" w14:paraId="3ADA0BAD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2FFE9F73" w:rsidR="0734D8C0">
              <w:rPr>
                <w:rFonts w:ascii="Comic Sans MS" w:hAnsi="Comic Sans MS"/>
                <w:sz w:val="22"/>
                <w:szCs w:val="22"/>
              </w:rPr>
              <w:t>Domino sequences.</w:t>
            </w:r>
          </w:p>
          <w:p w:rsidR="008B4FB9" w:rsidP="2FFE9F73" w:rsidRDefault="008B4FB9" w14:textId="77777777" w14:paraId="5CD4C2E9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2FFE9F73" w:rsidR="0734D8C0">
              <w:rPr>
                <w:rFonts w:ascii="Comic Sans MS" w:hAnsi="Comic Sans MS"/>
                <w:sz w:val="22"/>
                <w:szCs w:val="22"/>
              </w:rPr>
              <w:t>Chn to investigate number sequences and patterns.</w:t>
            </w:r>
          </w:p>
          <w:p w:rsidR="008B4FB9" w:rsidP="2FFE9F73" w:rsidRDefault="008B4FB9" w14:paraId="359B771A" w14:textId="01C7C0EF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hyperlink r:id="Raf47da07f60042bf">
              <w:r w:rsidRPr="2FFE9F73" w:rsidR="0734D8C0">
                <w:rPr>
                  <w:rStyle w:val="Hyperlink"/>
                  <w:rFonts w:ascii="Comic Sans MS" w:hAnsi="Comic Sans MS"/>
                  <w:sz w:val="22"/>
                  <w:szCs w:val="22"/>
                </w:rPr>
                <w:t>https://nrich.maths.org/241/note</w:t>
              </w:r>
            </w:hyperlink>
          </w:p>
          <w:p w:rsidR="008B4FB9" w:rsidP="008B4FB9" w:rsidRDefault="008B4FB9" w14:paraId="11C7063E" w14:textId="4D0BCC6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Pr="00CC671B" w:rsidR="008B4FB9" w:rsidP="008B4FB9" w:rsidRDefault="008B4FB9" w14:paraId="68E1D52B" w14:textId="77777777">
            <w:pPr>
              <w:jc w:val="center"/>
              <w:rPr>
                <w:rFonts w:ascii="Comic Sans MS" w:hAnsi="Comic Sans MS"/>
                <w:color w:val="7030A0"/>
                <w:sz w:val="20"/>
                <w:szCs w:val="20"/>
              </w:rPr>
            </w:pPr>
            <w:r w:rsidRPr="00CC671B">
              <w:rPr>
                <w:rFonts w:ascii="Comic Sans MS" w:hAnsi="Comic Sans MS"/>
                <w:color w:val="7030A0"/>
                <w:sz w:val="20"/>
                <w:szCs w:val="20"/>
              </w:rPr>
              <w:t>Speaking and Listening</w:t>
            </w:r>
          </w:p>
          <w:p w:rsidRPr="00CC671B" w:rsidR="008B4FB9" w:rsidP="008B4FB9" w:rsidRDefault="008B4FB9" w14:paraId="3ABBC0D7" w14:textId="77777777">
            <w:pPr>
              <w:contextualSpacing/>
              <w:jc w:val="center"/>
              <w:rPr>
                <w:rFonts w:ascii="Comic Sans MS" w:hAnsi="Comic Sans MS" w:cstheme="minorHAnsi"/>
                <w:color w:val="7030A0"/>
                <w:sz w:val="20"/>
                <w:szCs w:val="20"/>
              </w:rPr>
            </w:pPr>
            <w:r w:rsidRPr="00CC671B">
              <w:rPr>
                <w:rFonts w:ascii="Comic Sans MS" w:hAnsi="Comic Sans MS" w:cstheme="minorHAnsi"/>
                <w:color w:val="7030A0"/>
                <w:sz w:val="20"/>
                <w:szCs w:val="20"/>
              </w:rPr>
              <w:t>Creativity – Develop a story from a starting point.</w:t>
            </w:r>
          </w:p>
          <w:p w:rsidRPr="00CC671B" w:rsidR="008B4FB9" w:rsidP="008B4FB9" w:rsidRDefault="008B4FB9" w14:paraId="4FE1D95D" w14:textId="77777777">
            <w:pPr>
              <w:jc w:val="center"/>
              <w:rPr>
                <w:rFonts w:ascii="Comic Sans MS" w:hAnsi="Comic Sans MS" w:cstheme="minorHAnsi"/>
                <w:color w:val="7030A0"/>
                <w:sz w:val="20"/>
                <w:szCs w:val="20"/>
              </w:rPr>
            </w:pPr>
            <w:r w:rsidRPr="00CC671B">
              <w:rPr>
                <w:rFonts w:ascii="Comic Sans MS" w:hAnsi="Comic Sans MS" w:cstheme="minorHAnsi"/>
                <w:color w:val="7030A0"/>
                <w:sz w:val="20"/>
                <w:szCs w:val="20"/>
              </w:rPr>
              <w:t xml:space="preserve"> Social interaction – Sometimes take on the role of leader.</w:t>
            </w:r>
          </w:p>
          <w:p w:rsidRPr="00CC671B" w:rsidR="008B4FB9" w:rsidP="008B4FB9" w:rsidRDefault="008B4FB9" w14:paraId="265C95C9" w14:textId="77777777">
            <w:pPr>
              <w:contextualSpacing/>
              <w:jc w:val="center"/>
              <w:rPr>
                <w:rFonts w:ascii="Comic Sans MS" w:hAnsi="Comic Sans MS" w:cstheme="minorHAnsi"/>
                <w:color w:val="7030A0"/>
                <w:sz w:val="20"/>
                <w:szCs w:val="20"/>
              </w:rPr>
            </w:pPr>
            <w:r w:rsidRPr="00CC671B">
              <w:rPr>
                <w:rFonts w:ascii="Comic Sans MS" w:hAnsi="Comic Sans MS" w:cstheme="minorHAnsi"/>
                <w:color w:val="7030A0"/>
                <w:sz w:val="20"/>
                <w:szCs w:val="20"/>
              </w:rPr>
              <w:t xml:space="preserve">Listening and understanding – Ask questions to show active listening. </w:t>
            </w:r>
          </w:p>
          <w:p w:rsidRPr="00CC671B" w:rsidR="008B4FB9" w:rsidP="008B4FB9" w:rsidRDefault="008B4FB9" w14:paraId="48EB010F" w14:textId="77777777">
            <w:pPr>
              <w:contextualSpacing/>
              <w:jc w:val="center"/>
              <w:rPr>
                <w:rFonts w:ascii="Comic Sans MS" w:hAnsi="Comic Sans MS" w:cstheme="minorHAnsi"/>
                <w:color w:val="7030A0"/>
                <w:sz w:val="20"/>
                <w:szCs w:val="20"/>
              </w:rPr>
            </w:pPr>
            <w:r w:rsidRPr="00CC671B">
              <w:rPr>
                <w:rFonts w:ascii="Comic Sans MS" w:hAnsi="Comic Sans MS" w:cstheme="minorHAnsi"/>
                <w:color w:val="7030A0"/>
                <w:sz w:val="20"/>
                <w:szCs w:val="20"/>
              </w:rPr>
              <w:t xml:space="preserve">Speaking and presenting - Use gesture, intonation and expression to aid meaning in stories, poems, NF, questioning. </w:t>
            </w:r>
          </w:p>
          <w:p w:rsidRPr="00CC671B" w:rsidR="008B4FB9" w:rsidP="008B4FB9" w:rsidRDefault="008B4FB9" w14:paraId="7A946966" w14:textId="77777777">
            <w:pPr>
              <w:contextualSpacing/>
              <w:jc w:val="center"/>
              <w:rPr>
                <w:rFonts w:ascii="Comic Sans MS" w:hAnsi="Comic Sans MS" w:cstheme="minorHAnsi"/>
                <w:color w:val="7030A0"/>
                <w:sz w:val="20"/>
                <w:szCs w:val="20"/>
              </w:rPr>
            </w:pPr>
            <w:r w:rsidRPr="00CC671B">
              <w:rPr>
                <w:rFonts w:ascii="Comic Sans MS" w:hAnsi="Comic Sans MS" w:cstheme="minorHAnsi"/>
                <w:bCs/>
                <w:color w:val="7030A0"/>
                <w:sz w:val="20"/>
                <w:szCs w:val="20"/>
              </w:rPr>
              <w:t xml:space="preserve">Social interaction - </w:t>
            </w:r>
            <w:r w:rsidRPr="00CC671B">
              <w:rPr>
                <w:rFonts w:ascii="Comic Sans MS" w:hAnsi="Comic Sans MS" w:cstheme="minorHAnsi"/>
                <w:color w:val="7030A0"/>
                <w:sz w:val="20"/>
                <w:szCs w:val="20"/>
              </w:rPr>
              <w:t xml:space="preserve">Understand the need to talk in a different way to different people. </w:t>
            </w:r>
          </w:p>
          <w:p w:rsidRPr="00CC671B" w:rsidR="008B4FB9" w:rsidP="008B4FB9" w:rsidRDefault="008B4FB9" w14:paraId="2A9C5CCD" w14:textId="77777777">
            <w:pPr>
              <w:contextualSpacing/>
              <w:jc w:val="center"/>
              <w:rPr>
                <w:rFonts w:ascii="Comic Sans MS" w:hAnsi="Comic Sans MS" w:cs="Aptos"/>
                <w:color w:val="7030A0"/>
                <w:sz w:val="20"/>
                <w:szCs w:val="20"/>
              </w:rPr>
            </w:pPr>
            <w:r w:rsidRPr="00CC671B">
              <w:rPr>
                <w:rFonts w:ascii="Comic Sans MS" w:hAnsi="Comic Sans MS" w:cstheme="minorHAnsi"/>
                <w:color w:val="7030A0"/>
                <w:sz w:val="20"/>
                <w:szCs w:val="20"/>
              </w:rPr>
              <w:t xml:space="preserve">Vocabulary – Use words from one experience to link to other experiences. </w:t>
            </w:r>
          </w:p>
          <w:p w:rsidR="008B4FB9" w:rsidP="006218A0" w:rsidRDefault="008B4FB9" w14:paraId="3A089737" w14:textId="77777777">
            <w:pPr>
              <w:jc w:val="center"/>
              <w:rPr>
                <w:rFonts w:ascii="Comic Sans MS" w:hAnsi="Comic Sans MS"/>
                <w:bCs/>
                <w:sz w:val="20"/>
                <w:szCs w:val="20"/>
              </w:rPr>
            </w:pPr>
          </w:p>
          <w:p w:rsidRPr="00D155AA" w:rsidR="008B4FB9" w:rsidP="008B4FB9" w:rsidRDefault="008B4FB9" w14:paraId="2387BED4" w14:textId="6F7DF5E4">
            <w:pPr>
              <w:rPr>
                <w:rFonts w:ascii="Comic Sans MS" w:hAnsi="Comic Sans MS"/>
                <w:bCs/>
                <w:sz w:val="20"/>
                <w:szCs w:val="20"/>
              </w:rPr>
            </w:pPr>
          </w:p>
          <w:p w:rsidRPr="00D155AA" w:rsidR="0041436E" w:rsidP="006218A0" w:rsidRDefault="0041436E" w14:paraId="0F48FB5F" w14:textId="5AB8B95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C551C4" w:rsidTr="2423A5CA" w14:paraId="7838C0DA" w14:textId="0BBD5300">
        <w:trPr>
          <w:trHeight w:val="3428"/>
        </w:trPr>
        <w:tc>
          <w:tcPr>
            <w:tcW w:w="1374" w:type="dxa"/>
            <w:gridSpan w:val="2"/>
            <w:tcMar/>
          </w:tcPr>
          <w:p w:rsidRPr="00961507" w:rsidR="00776438" w:rsidP="001B6B12" w:rsidRDefault="00776438" w14:paraId="4A56E3E0" w14:textId="7777777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961507">
              <w:rPr>
                <w:rFonts w:ascii="Comic Sans MS" w:hAnsi="Comic Sans MS"/>
                <w:b/>
                <w:sz w:val="20"/>
                <w:szCs w:val="20"/>
              </w:rPr>
              <w:lastRenderedPageBreak/>
              <w:t xml:space="preserve">Week </w:t>
            </w:r>
          </w:p>
          <w:p w:rsidRPr="00961507" w:rsidR="00776438" w:rsidP="001B6B12" w:rsidRDefault="00776438" w14:paraId="0270EFB5" w14:textId="7777777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961507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  <w:p w:rsidRPr="00693D37" w:rsidR="00776438" w:rsidP="000738D4" w:rsidRDefault="00776438" w14:paraId="6C1A1A2C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:rsidRPr="00961507" w:rsidR="00961507" w:rsidP="00F40C01" w:rsidRDefault="00961507" w14:paraId="3328D4E8" w14:textId="2C89975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61507">
              <w:rPr>
                <w:rFonts w:ascii="Comic Sans MS" w:hAnsi="Comic Sans MS"/>
                <w:sz w:val="20"/>
                <w:szCs w:val="20"/>
              </w:rPr>
              <w:t>0</w:t>
            </w:r>
            <w:r w:rsidR="008B4FB9">
              <w:rPr>
                <w:rFonts w:ascii="Comic Sans MS" w:hAnsi="Comic Sans MS"/>
                <w:sz w:val="20"/>
                <w:szCs w:val="20"/>
              </w:rPr>
              <w:t>7</w:t>
            </w:r>
            <w:r w:rsidRPr="00961507">
              <w:rPr>
                <w:rFonts w:ascii="Comic Sans MS" w:hAnsi="Comic Sans MS"/>
                <w:sz w:val="20"/>
                <w:szCs w:val="20"/>
              </w:rPr>
              <w:t>.07.2</w:t>
            </w:r>
            <w:r w:rsidR="008B4FB9">
              <w:rPr>
                <w:rFonts w:ascii="Comic Sans MS" w:hAnsi="Comic Sans MS"/>
                <w:sz w:val="20"/>
                <w:szCs w:val="20"/>
              </w:rPr>
              <w:t>5</w:t>
            </w:r>
            <w:r w:rsidRPr="00961507">
              <w:rPr>
                <w:rFonts w:ascii="Comic Sans MS" w:hAnsi="Comic Sans MS"/>
                <w:sz w:val="20"/>
                <w:szCs w:val="20"/>
              </w:rPr>
              <w:t>-1</w:t>
            </w:r>
            <w:r w:rsidR="008B4FB9">
              <w:rPr>
                <w:rFonts w:ascii="Comic Sans MS" w:hAnsi="Comic Sans MS"/>
                <w:sz w:val="20"/>
                <w:szCs w:val="20"/>
              </w:rPr>
              <w:t>1</w:t>
            </w:r>
            <w:r w:rsidRPr="00961507">
              <w:rPr>
                <w:rFonts w:ascii="Comic Sans MS" w:hAnsi="Comic Sans MS"/>
                <w:sz w:val="20"/>
                <w:szCs w:val="20"/>
              </w:rPr>
              <w:t>.07.</w:t>
            </w:r>
            <w:r w:rsidR="008B4FB9">
              <w:rPr>
                <w:rFonts w:ascii="Comic Sans MS" w:hAnsi="Comic Sans MS"/>
                <w:sz w:val="20"/>
                <w:szCs w:val="20"/>
              </w:rPr>
              <w:t>25</w:t>
            </w:r>
          </w:p>
          <w:p w:rsidR="00961507" w:rsidP="00F40C01" w:rsidRDefault="00961507" w14:paraId="04B57B5B" w14:textId="081AA645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:rsidR="00B02455" w:rsidP="008B4FB9" w:rsidRDefault="008B4FB9" w14:paraId="01695D1E" w14:textId="4F40255D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2423A5CA" w:rsidR="008B4FB9">
              <w:rPr>
                <w:rFonts w:ascii="Comic Sans MS" w:hAnsi="Comic Sans MS"/>
                <w:sz w:val="20"/>
                <w:szCs w:val="20"/>
              </w:rPr>
              <w:t>Theme week</w:t>
            </w:r>
            <w:r w:rsidRPr="2423A5CA" w:rsidR="7F4D4ACA">
              <w:rPr>
                <w:rFonts w:ascii="Comic Sans MS" w:hAnsi="Comic Sans MS"/>
                <w:sz w:val="20"/>
                <w:szCs w:val="20"/>
              </w:rPr>
              <w:t xml:space="preserve"> – </w:t>
            </w:r>
            <w:r w:rsidRPr="2423A5CA" w:rsidR="008B4FB9">
              <w:rPr>
                <w:rFonts w:ascii="Comic Sans MS" w:hAnsi="Comic Sans MS"/>
                <w:sz w:val="20"/>
                <w:szCs w:val="20"/>
              </w:rPr>
              <w:t>transition</w:t>
            </w:r>
          </w:p>
          <w:p w:rsidR="2423A5CA" w:rsidP="2423A5CA" w:rsidRDefault="2423A5CA" w14:paraId="0B03A62C" w14:textId="2CD526D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7F4D4ACA" w:rsidP="2423A5CA" w:rsidRDefault="7F4D4ACA" w14:paraId="2000BBE5" w14:textId="3E840BF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2423A5CA" w:rsidR="7F4D4ACA">
              <w:rPr>
                <w:rFonts w:ascii="Comic Sans MS" w:hAnsi="Comic Sans MS"/>
                <w:sz w:val="20"/>
                <w:szCs w:val="20"/>
              </w:rPr>
              <w:t xml:space="preserve">10.06.25 </w:t>
            </w:r>
          </w:p>
          <w:p w:rsidR="7F4D4ACA" w:rsidP="2423A5CA" w:rsidRDefault="7F4D4ACA" w14:paraId="24969DDD" w14:textId="66980CE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2423A5CA" w:rsidR="7F4D4ACA">
              <w:rPr>
                <w:rFonts w:ascii="Comic Sans MS" w:hAnsi="Comic Sans MS"/>
                <w:sz w:val="20"/>
                <w:szCs w:val="20"/>
              </w:rPr>
              <w:t xml:space="preserve">PE transition day </w:t>
            </w:r>
          </w:p>
          <w:p w:rsidRPr="00693D37" w:rsidR="00DA2BCF" w:rsidP="00DA2BCF" w:rsidRDefault="00DA2BCF" w14:paraId="0786E9CC" w14:textId="3CA1F72B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:rsidRPr="00693D37" w:rsidR="00951225" w:rsidP="00DA2BCF" w:rsidRDefault="00951225" w14:paraId="2C940351" w14:textId="77777777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:rsidRPr="00693D37" w:rsidR="00776438" w:rsidP="00DA2BCF" w:rsidRDefault="00776438" w14:paraId="7D052341" w14:textId="33BDE898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</w:tc>
        <w:tc>
          <w:tcPr>
            <w:tcW w:w="1516" w:type="dxa"/>
            <w:tcMar/>
          </w:tcPr>
          <w:p w:rsidRPr="0012286D" w:rsidR="00961507" w:rsidP="00961507" w:rsidRDefault="00961507" w14:paraId="55030EBB" w14:textId="77777777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12286D">
              <w:rPr>
                <w:rFonts w:ascii="Comic Sans MS" w:hAnsi="Comic Sans MS"/>
                <w:sz w:val="20"/>
                <w:szCs w:val="20"/>
                <w:u w:val="single"/>
              </w:rPr>
              <w:t>EMC:</w:t>
            </w:r>
          </w:p>
          <w:p w:rsidRPr="0012286D" w:rsidR="00961507" w:rsidP="00961507" w:rsidRDefault="00961507" w14:paraId="715904C1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2286D">
              <w:rPr>
                <w:rFonts w:ascii="Comic Sans MS" w:hAnsi="Comic Sans MS"/>
                <w:sz w:val="20"/>
                <w:szCs w:val="20"/>
              </w:rPr>
              <w:t>Number bonds to 10</w:t>
            </w:r>
          </w:p>
          <w:p w:rsidRPr="0012286D" w:rsidR="00961507" w:rsidP="00961507" w:rsidRDefault="00961507" w14:paraId="7F1864BC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2286D">
              <w:rPr>
                <w:rFonts w:ascii="Comic Sans MS" w:hAnsi="Comic Sans MS"/>
                <w:sz w:val="20"/>
                <w:szCs w:val="20"/>
              </w:rPr>
              <w:t>Count aloud in 2’s, 5’s and 10’s.</w:t>
            </w:r>
          </w:p>
          <w:p w:rsidRPr="0012286D" w:rsidR="00961507" w:rsidP="00961507" w:rsidRDefault="00961507" w14:paraId="65DD6D9E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2286D">
              <w:rPr>
                <w:rFonts w:ascii="Comic Sans MS" w:hAnsi="Comic Sans MS"/>
                <w:sz w:val="20"/>
                <w:szCs w:val="20"/>
              </w:rPr>
              <w:t>Read numbers from 1 to 20 in words.</w:t>
            </w:r>
          </w:p>
          <w:p w:rsidRPr="0012286D" w:rsidR="00961507" w:rsidP="00961507" w:rsidRDefault="00961507" w14:paraId="7AC320D5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2286D">
              <w:rPr>
                <w:rFonts w:ascii="Comic Sans MS" w:hAnsi="Comic Sans MS"/>
                <w:sz w:val="20"/>
                <w:szCs w:val="20"/>
              </w:rPr>
              <w:t>Write numbers from 1 to 20 in words.</w:t>
            </w:r>
          </w:p>
          <w:p w:rsidRPr="0012286D" w:rsidR="00961507" w:rsidP="00961507" w:rsidRDefault="00961507" w14:paraId="2ACF94CD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Pr="0012286D" w:rsidR="00961507" w:rsidP="00961507" w:rsidRDefault="00961507" w14:paraId="788C350A" w14:textId="77777777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12286D">
              <w:rPr>
                <w:rFonts w:ascii="Comic Sans MS" w:hAnsi="Comic Sans MS"/>
                <w:sz w:val="20"/>
                <w:szCs w:val="20"/>
                <w:u w:val="single"/>
              </w:rPr>
              <w:t>Starter:</w:t>
            </w:r>
          </w:p>
          <w:p w:rsidRPr="0012286D" w:rsidR="00961507" w:rsidP="00961507" w:rsidRDefault="00961507" w14:paraId="35DBC628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2286D">
              <w:rPr>
                <w:rFonts w:ascii="Comic Sans MS" w:hAnsi="Comic Sans MS"/>
                <w:sz w:val="20"/>
                <w:szCs w:val="20"/>
              </w:rPr>
              <w:t>Counting in 2, 5 and 10.</w:t>
            </w:r>
          </w:p>
          <w:p w:rsidRPr="0012286D" w:rsidR="00961507" w:rsidP="00961507" w:rsidRDefault="00961507" w14:paraId="4B4DBA62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2286D">
              <w:rPr>
                <w:rFonts w:ascii="Comic Sans MS" w:hAnsi="Comic Sans MS"/>
                <w:sz w:val="20"/>
                <w:szCs w:val="20"/>
              </w:rPr>
              <w:t>Reciting 2x tables.</w:t>
            </w:r>
          </w:p>
          <w:p w:rsidRPr="0012286D" w:rsidR="00961507" w:rsidP="00961507" w:rsidRDefault="00961507" w14:paraId="7FF410DF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2286D">
              <w:rPr>
                <w:rFonts w:ascii="Comic Sans MS" w:hAnsi="Comic Sans MS"/>
                <w:sz w:val="20"/>
                <w:szCs w:val="20"/>
              </w:rPr>
              <w:t>Reciting 10x tables.</w:t>
            </w:r>
          </w:p>
          <w:p w:rsidRPr="00693D37" w:rsidR="00776438" w:rsidP="00961507" w:rsidRDefault="00961507" w14:paraId="49266156" w14:textId="513841F5">
            <w:pPr>
              <w:jc w:val="center"/>
              <w:rPr>
                <w:color w:val="FF0000"/>
                <w:sz w:val="20"/>
                <w:szCs w:val="20"/>
              </w:rPr>
            </w:pPr>
            <w:r w:rsidRPr="0012286D">
              <w:rPr>
                <w:rFonts w:ascii="Comic Sans MS" w:hAnsi="Comic Sans MS"/>
                <w:sz w:val="20"/>
                <w:szCs w:val="20"/>
              </w:rPr>
              <w:t>Reciting 5x tables.</w:t>
            </w:r>
          </w:p>
        </w:tc>
        <w:tc>
          <w:tcPr>
            <w:tcW w:w="12556" w:type="dxa"/>
            <w:gridSpan w:val="3"/>
            <w:tcMar/>
          </w:tcPr>
          <w:p w:rsidRPr="00E42AC1" w:rsidR="00D34D3E" w:rsidP="00D34D3E" w:rsidRDefault="00D34D3E" w14:paraId="43AB9391" w14:textId="77777777">
            <w:pPr>
              <w:jc w:val="center"/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D155AA">
              <w:rPr>
                <w:rFonts w:ascii="Comic Sans MS" w:hAnsi="Comic Sans MS"/>
                <w:color w:val="FFC000"/>
                <w:sz w:val="20"/>
                <w:szCs w:val="20"/>
              </w:rPr>
              <w:t xml:space="preserve">YELLOW STARS </w:t>
            </w:r>
            <w:r>
              <w:rPr>
                <w:rFonts w:ascii="Comic Sans MS" w:hAnsi="Comic Sans MS"/>
                <w:sz w:val="20"/>
                <w:szCs w:val="20"/>
              </w:rPr>
              <w:t xml:space="preserve">&amp; </w:t>
            </w:r>
            <w:r w:rsidRPr="00E42AC1">
              <w:rPr>
                <w:rFonts w:ascii="Comic Sans MS" w:hAnsi="Comic Sans MS"/>
                <w:color w:val="FF0000"/>
                <w:sz w:val="20"/>
                <w:szCs w:val="20"/>
              </w:rPr>
              <w:t xml:space="preserve">RED TRIANGLE </w:t>
            </w:r>
            <w:r w:rsidRPr="00E42AC1">
              <w:rPr>
                <w:rFonts w:ascii="Comic Sans MS" w:hAnsi="Comic Sans MS"/>
                <w:color w:val="00B0F0"/>
                <w:sz w:val="20"/>
                <w:szCs w:val="20"/>
              </w:rPr>
              <w:t xml:space="preserve"> </w:t>
            </w:r>
            <w:r w:rsidRPr="00D34D3E">
              <w:rPr>
                <w:rFonts w:ascii="Comic Sans MS" w:hAnsi="Comic Sans MS"/>
                <w:sz w:val="20"/>
                <w:szCs w:val="20"/>
              </w:rPr>
              <w:t>&amp;</w:t>
            </w:r>
            <w:r>
              <w:rPr>
                <w:rFonts w:ascii="Comic Sans MS" w:hAnsi="Comic Sans MS"/>
                <w:color w:val="00B0F0"/>
                <w:sz w:val="20"/>
                <w:szCs w:val="20"/>
              </w:rPr>
              <w:t xml:space="preserve"> </w:t>
            </w:r>
            <w:r w:rsidRPr="00E42AC1">
              <w:rPr>
                <w:rFonts w:ascii="Comic Sans MS" w:hAnsi="Comic Sans MS"/>
                <w:color w:val="00B0F0"/>
                <w:sz w:val="20"/>
                <w:szCs w:val="20"/>
              </w:rPr>
              <w:t xml:space="preserve">BLUE CIRCLES </w:t>
            </w:r>
          </w:p>
          <w:p w:rsidRPr="00C629FC" w:rsidR="00682C8B" w:rsidP="00682C8B" w:rsidRDefault="00682C8B" w14:paraId="58D43EDF" w14:textId="77777777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:rsidRPr="00BD5EA6" w:rsidR="00A66847" w:rsidP="00A66847" w:rsidRDefault="00A66847" w14:paraId="0C1137E6" w14:textId="77777777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:rsidR="00A66847" w:rsidP="00C7411A" w:rsidRDefault="00A66847" w14:paraId="250BE0F2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Pr="008B4FB9" w:rsidR="008B4FB9" w:rsidP="008B4FB9" w:rsidRDefault="008B4FB9" w14:paraId="3E02A951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Pr="008B4FB9" w:rsidR="008B4FB9" w:rsidP="008B4FB9" w:rsidRDefault="008B4FB9" w14:paraId="64AED23B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8B4FB9" w:rsidP="008B4FB9" w:rsidRDefault="008B4FB9" w14:paraId="775D54A8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Pr="006D7C0F" w:rsidR="008B4FB9" w:rsidP="008B4FB9" w:rsidRDefault="008B4FB9" w14:paraId="5285B6DA" w14:textId="71456EDC">
            <w:pPr>
              <w:contextualSpacing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6D7C0F">
              <w:rPr>
                <w:rFonts w:ascii="Comic Sans MS" w:hAnsi="Comic Sans MS"/>
                <w:bCs/>
                <w:color w:val="000000" w:themeColor="text1"/>
                <w:sz w:val="28"/>
                <w:szCs w:val="28"/>
              </w:rPr>
              <w:t xml:space="preserve">Theme Week – </w:t>
            </w:r>
            <w:r>
              <w:rPr>
                <w:rFonts w:ascii="Comic Sans MS" w:hAnsi="Comic Sans MS"/>
                <w:bCs/>
                <w:color w:val="000000" w:themeColor="text1"/>
                <w:sz w:val="28"/>
                <w:szCs w:val="28"/>
              </w:rPr>
              <w:t>Transition</w:t>
            </w:r>
            <w:r w:rsidRPr="006D7C0F">
              <w:rPr>
                <w:rFonts w:ascii="Comic Sans MS" w:hAnsi="Comic Sans MS"/>
                <w:bCs/>
                <w:color w:val="000000" w:themeColor="text1"/>
                <w:sz w:val="28"/>
                <w:szCs w:val="28"/>
              </w:rPr>
              <w:t xml:space="preserve">. </w:t>
            </w:r>
          </w:p>
          <w:p w:rsidRPr="006D7C0F" w:rsidR="008B4FB9" w:rsidP="008B4FB9" w:rsidRDefault="008B4FB9" w14:paraId="6EC4B2EB" w14:textId="77777777">
            <w:pPr>
              <w:contextualSpacing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6D7C0F">
              <w:rPr>
                <w:rFonts w:ascii="Comic Sans MS" w:hAnsi="Comic Sans MS"/>
                <w:sz w:val="28"/>
                <w:szCs w:val="28"/>
              </w:rPr>
              <w:t>See separate planning.</w:t>
            </w:r>
          </w:p>
          <w:p w:rsidRPr="008B4FB9" w:rsidR="008B4FB9" w:rsidP="008B4FB9" w:rsidRDefault="008B4FB9" w14:paraId="7925E6B0" w14:textId="5AE4CF2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:rsidR="00961507" w:rsidRDefault="00961507" w14:paraId="520F390C" w14:textId="77777777"/>
    <w:tbl>
      <w:tblPr>
        <w:tblStyle w:val="TableGrid"/>
        <w:tblW w:w="15446" w:type="dxa"/>
        <w:tblLook w:val="04A0" w:firstRow="1" w:lastRow="0" w:firstColumn="1" w:lastColumn="0" w:noHBand="0" w:noVBand="1"/>
      </w:tblPr>
      <w:tblGrid>
        <w:gridCol w:w="1566"/>
        <w:gridCol w:w="1760"/>
        <w:gridCol w:w="12120"/>
      </w:tblGrid>
      <w:tr w:rsidR="00961507" w:rsidTr="0046602F" w14:paraId="54EAD17D" w14:textId="77777777">
        <w:trPr>
          <w:trHeight w:val="3428"/>
        </w:trPr>
        <w:tc>
          <w:tcPr>
            <w:tcW w:w="1566" w:type="dxa"/>
          </w:tcPr>
          <w:p w:rsidRPr="00961507" w:rsidR="00961507" w:rsidP="00961507" w:rsidRDefault="00961507" w14:paraId="00CF2B74" w14:textId="7777777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961507">
              <w:rPr>
                <w:rFonts w:ascii="Comic Sans MS" w:hAnsi="Comic Sans MS"/>
                <w:b/>
                <w:sz w:val="20"/>
                <w:szCs w:val="20"/>
              </w:rPr>
              <w:t xml:space="preserve">Week </w:t>
            </w:r>
          </w:p>
          <w:p w:rsidRPr="00961507" w:rsidR="00961507" w:rsidP="00961507" w:rsidRDefault="00961507" w14:paraId="26C2A82E" w14:textId="21A22C9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  <w:p w:rsidRPr="00693D37" w:rsidR="00961507" w:rsidP="00961507" w:rsidRDefault="00961507" w14:paraId="14BAB88B" w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:rsidR="00961507" w:rsidP="00961507" w:rsidRDefault="00961507" w14:paraId="5A466494" w14:textId="50BAA96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</w:t>
            </w:r>
            <w:r w:rsidR="008B4FB9">
              <w:rPr>
                <w:rFonts w:ascii="Comic Sans MS" w:hAnsi="Comic Sans MS"/>
                <w:sz w:val="20"/>
                <w:szCs w:val="20"/>
              </w:rPr>
              <w:t>4</w:t>
            </w:r>
            <w:r>
              <w:rPr>
                <w:rFonts w:ascii="Comic Sans MS" w:hAnsi="Comic Sans MS"/>
                <w:sz w:val="20"/>
                <w:szCs w:val="20"/>
              </w:rPr>
              <w:t>.07.2</w:t>
            </w:r>
            <w:r w:rsidR="008B4FB9">
              <w:rPr>
                <w:rFonts w:ascii="Comic Sans MS" w:hAnsi="Comic Sans MS"/>
                <w:sz w:val="20"/>
                <w:szCs w:val="20"/>
              </w:rPr>
              <w:t>5</w:t>
            </w:r>
            <w:r>
              <w:rPr>
                <w:rFonts w:ascii="Comic Sans MS" w:hAnsi="Comic Sans MS"/>
                <w:sz w:val="20"/>
                <w:szCs w:val="20"/>
              </w:rPr>
              <w:t>-1</w:t>
            </w:r>
            <w:r w:rsidR="008B4FB9">
              <w:rPr>
                <w:rFonts w:ascii="Comic Sans MS" w:hAnsi="Comic Sans MS"/>
                <w:sz w:val="20"/>
                <w:szCs w:val="20"/>
              </w:rPr>
              <w:t>8</w:t>
            </w:r>
            <w:r w:rsidRPr="00961507">
              <w:rPr>
                <w:rFonts w:ascii="Comic Sans MS" w:hAnsi="Comic Sans MS"/>
                <w:sz w:val="20"/>
                <w:szCs w:val="20"/>
              </w:rPr>
              <w:t>.07.2</w:t>
            </w:r>
            <w:r w:rsidR="008B4FB9">
              <w:rPr>
                <w:rFonts w:ascii="Comic Sans MS" w:hAnsi="Comic Sans MS"/>
                <w:sz w:val="20"/>
                <w:szCs w:val="20"/>
              </w:rPr>
              <w:t>5</w:t>
            </w:r>
          </w:p>
          <w:p w:rsidR="00961507" w:rsidP="00961507" w:rsidRDefault="00961507" w14:paraId="108B141D" w14:textId="428F673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8B4FB9" w:rsidP="00961507" w:rsidRDefault="008B4FB9" w14:paraId="20D05582" w14:textId="5B84F1C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Leavers assembly 10am 16.07 </w:t>
            </w:r>
          </w:p>
          <w:p w:rsidR="008B4FB9" w:rsidP="00961507" w:rsidRDefault="008B4FB9" w14:paraId="1C6081F2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Pr="00961507" w:rsidR="00961507" w:rsidP="00961507" w:rsidRDefault="008B4FB9" w14:paraId="12786CAC" w14:textId="336A516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Celebration</w:t>
            </w:r>
            <w:r w:rsidR="00961507">
              <w:rPr>
                <w:rFonts w:ascii="Comic Sans MS" w:hAnsi="Comic Sans MS"/>
                <w:sz w:val="20"/>
                <w:szCs w:val="20"/>
              </w:rPr>
              <w:t xml:space="preserve"> Week</w:t>
            </w:r>
          </w:p>
          <w:p w:rsidRPr="00961507" w:rsidR="00961507" w:rsidP="001B6B12" w:rsidRDefault="00961507" w14:paraId="6B9AEF7C" w14:textId="7777777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760" w:type="dxa"/>
          </w:tcPr>
          <w:p w:rsidRPr="006D7C0F" w:rsidR="006D7C0F" w:rsidP="006D7C0F" w:rsidRDefault="006D7C0F" w14:paraId="5FD167A6" w14:textId="77777777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6D7C0F">
              <w:rPr>
                <w:rFonts w:ascii="Comic Sans MS" w:hAnsi="Comic Sans MS"/>
                <w:sz w:val="20"/>
                <w:szCs w:val="20"/>
                <w:u w:val="single"/>
              </w:rPr>
              <w:t>EMC:</w:t>
            </w:r>
          </w:p>
          <w:p w:rsidRPr="006D7C0F" w:rsidR="006D7C0F" w:rsidP="006D7C0F" w:rsidRDefault="006D7C0F" w14:paraId="7F8238C5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D7C0F">
              <w:rPr>
                <w:rFonts w:ascii="Comic Sans MS" w:hAnsi="Comic Sans MS"/>
                <w:sz w:val="20"/>
                <w:szCs w:val="20"/>
              </w:rPr>
              <w:t>Count in 2, 3, 5 &amp; 10.</w:t>
            </w:r>
          </w:p>
          <w:p w:rsidRPr="006D7C0F" w:rsidR="006D7C0F" w:rsidP="006D7C0F" w:rsidRDefault="006D7C0F" w14:paraId="41C8EC3B" w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Pr="006D7C0F" w:rsidR="006D7C0F" w:rsidP="006D7C0F" w:rsidRDefault="006D7C0F" w14:paraId="541B6747" w14:textId="77777777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6D7C0F">
              <w:rPr>
                <w:rFonts w:ascii="Comic Sans MS" w:hAnsi="Comic Sans MS"/>
                <w:sz w:val="20"/>
                <w:szCs w:val="20"/>
                <w:u w:val="single"/>
              </w:rPr>
              <w:t>Starter:</w:t>
            </w:r>
          </w:p>
          <w:p w:rsidRPr="00693D37" w:rsidR="00961507" w:rsidP="00961507" w:rsidRDefault="00961507" w14:paraId="31E2610F" w14:textId="343E9470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  <w:u w:val="single"/>
              </w:rPr>
            </w:pPr>
          </w:p>
        </w:tc>
        <w:tc>
          <w:tcPr>
            <w:tcW w:w="12120" w:type="dxa"/>
          </w:tcPr>
          <w:p w:rsidRPr="00E42AC1" w:rsidR="00961507" w:rsidP="00961507" w:rsidRDefault="00961507" w14:paraId="751A2646" w14:textId="77777777">
            <w:pPr>
              <w:jc w:val="center"/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D155AA">
              <w:rPr>
                <w:rFonts w:ascii="Comic Sans MS" w:hAnsi="Comic Sans MS"/>
                <w:color w:val="FFC000"/>
                <w:sz w:val="20"/>
                <w:szCs w:val="20"/>
              </w:rPr>
              <w:t xml:space="preserve">YELLOW STARS </w:t>
            </w:r>
            <w:r>
              <w:rPr>
                <w:rFonts w:ascii="Comic Sans MS" w:hAnsi="Comic Sans MS"/>
                <w:sz w:val="20"/>
                <w:szCs w:val="20"/>
              </w:rPr>
              <w:t xml:space="preserve">&amp; </w:t>
            </w:r>
            <w:r w:rsidRPr="00E42AC1">
              <w:rPr>
                <w:rFonts w:ascii="Comic Sans MS" w:hAnsi="Comic Sans MS"/>
                <w:color w:val="FF0000"/>
                <w:sz w:val="20"/>
                <w:szCs w:val="20"/>
              </w:rPr>
              <w:t xml:space="preserve">RED TRIANGLE </w:t>
            </w:r>
            <w:r w:rsidRPr="00E42AC1">
              <w:rPr>
                <w:rFonts w:ascii="Comic Sans MS" w:hAnsi="Comic Sans MS"/>
                <w:color w:val="00B0F0"/>
                <w:sz w:val="20"/>
                <w:szCs w:val="20"/>
              </w:rPr>
              <w:t xml:space="preserve"> </w:t>
            </w:r>
            <w:r w:rsidRPr="00D34D3E">
              <w:rPr>
                <w:rFonts w:ascii="Comic Sans MS" w:hAnsi="Comic Sans MS"/>
                <w:sz w:val="20"/>
                <w:szCs w:val="20"/>
              </w:rPr>
              <w:t>&amp;</w:t>
            </w:r>
            <w:r>
              <w:rPr>
                <w:rFonts w:ascii="Comic Sans MS" w:hAnsi="Comic Sans MS"/>
                <w:color w:val="00B0F0"/>
                <w:sz w:val="20"/>
                <w:szCs w:val="20"/>
              </w:rPr>
              <w:t xml:space="preserve"> </w:t>
            </w:r>
            <w:r w:rsidRPr="00E42AC1">
              <w:rPr>
                <w:rFonts w:ascii="Comic Sans MS" w:hAnsi="Comic Sans MS"/>
                <w:color w:val="00B0F0"/>
                <w:sz w:val="20"/>
                <w:szCs w:val="20"/>
              </w:rPr>
              <w:t xml:space="preserve">BLUE CIRCLES </w:t>
            </w:r>
          </w:p>
          <w:p w:rsidR="00961507" w:rsidP="00D34D3E" w:rsidRDefault="00961507" w14:paraId="7E55C8F4" w14:textId="77777777">
            <w:pPr>
              <w:jc w:val="center"/>
              <w:rPr>
                <w:rFonts w:ascii="Comic Sans MS" w:hAnsi="Comic Sans MS"/>
                <w:color w:val="FFC000"/>
                <w:sz w:val="20"/>
                <w:szCs w:val="20"/>
              </w:rPr>
            </w:pPr>
          </w:p>
          <w:p w:rsidR="006D7C0F" w:rsidP="00D34D3E" w:rsidRDefault="006D7C0F" w14:paraId="16FD97DE" w14:textId="77777777">
            <w:pPr>
              <w:jc w:val="center"/>
              <w:rPr>
                <w:rFonts w:ascii="Comic Sans MS" w:hAnsi="Comic Sans MS"/>
                <w:color w:val="FFC000"/>
                <w:sz w:val="20"/>
                <w:szCs w:val="20"/>
              </w:rPr>
            </w:pPr>
          </w:p>
          <w:p w:rsidRPr="006D7C0F" w:rsidR="006D7C0F" w:rsidP="006D7C0F" w:rsidRDefault="006D7C0F" w14:paraId="19B7EE53" w14:textId="26EF4AB0">
            <w:pPr>
              <w:contextualSpacing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6D7C0F">
              <w:rPr>
                <w:rFonts w:ascii="Comic Sans MS" w:hAnsi="Comic Sans MS"/>
                <w:bCs/>
                <w:color w:val="000000" w:themeColor="text1"/>
                <w:sz w:val="28"/>
                <w:szCs w:val="28"/>
              </w:rPr>
              <w:t xml:space="preserve">Theme Week – </w:t>
            </w:r>
            <w:r w:rsidR="008B4FB9">
              <w:rPr>
                <w:rFonts w:ascii="Comic Sans MS" w:hAnsi="Comic Sans MS"/>
                <w:bCs/>
                <w:color w:val="000000" w:themeColor="text1"/>
                <w:sz w:val="28"/>
                <w:szCs w:val="28"/>
              </w:rPr>
              <w:t>Celebration</w:t>
            </w:r>
            <w:r w:rsidRPr="006D7C0F">
              <w:rPr>
                <w:rFonts w:ascii="Comic Sans MS" w:hAnsi="Comic Sans MS"/>
                <w:bCs/>
                <w:color w:val="000000" w:themeColor="text1"/>
                <w:sz w:val="28"/>
                <w:szCs w:val="28"/>
              </w:rPr>
              <w:t xml:space="preserve">. </w:t>
            </w:r>
          </w:p>
          <w:p w:rsidRPr="006D7C0F" w:rsidR="006D7C0F" w:rsidP="006D7C0F" w:rsidRDefault="006D7C0F" w14:paraId="403EB55A" w14:textId="77777777">
            <w:pPr>
              <w:contextualSpacing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6D7C0F">
              <w:rPr>
                <w:rFonts w:ascii="Comic Sans MS" w:hAnsi="Comic Sans MS"/>
                <w:sz w:val="28"/>
                <w:szCs w:val="28"/>
              </w:rPr>
              <w:t>See separate planning.</w:t>
            </w:r>
          </w:p>
          <w:p w:rsidRPr="00D155AA" w:rsidR="006D7C0F" w:rsidP="00D34D3E" w:rsidRDefault="006D7C0F" w14:paraId="54B23D69" w14:textId="3C0B425C">
            <w:pPr>
              <w:jc w:val="center"/>
              <w:rPr>
                <w:rFonts w:ascii="Comic Sans MS" w:hAnsi="Comic Sans MS"/>
                <w:color w:val="FFC000"/>
                <w:sz w:val="20"/>
                <w:szCs w:val="20"/>
              </w:rPr>
            </w:pPr>
          </w:p>
        </w:tc>
      </w:tr>
    </w:tbl>
    <w:p w:rsidR="00961507" w:rsidRDefault="00961507" w14:paraId="2D0C5F05" w14:textId="77777777"/>
    <w:p w:rsidRPr="005248F9" w:rsidR="00395642" w:rsidP="00C109D9" w:rsidRDefault="00395642" w14:paraId="7BF33B34" w14:textId="77777777"/>
    <w:sectPr w:rsidRPr="005248F9" w:rsidR="00395642" w:rsidSect="00413A9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A824CA"/>
    <w:multiLevelType w:val="hybridMultilevel"/>
    <w:tmpl w:val="63808256"/>
    <w:lvl w:ilvl="0" w:tplc="7616A36E">
      <w:numFmt w:val="bullet"/>
      <w:lvlText w:val="-"/>
      <w:lvlJc w:val="left"/>
      <w:pPr>
        <w:ind w:left="720" w:hanging="360"/>
      </w:pPr>
      <w:rPr>
        <w:rFonts w:hint="default" w:ascii="Comic Sans MS" w:hAnsi="Comic Sans MS" w:eastAsia="Times New Roman" w:cs="Times New Roman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57F34A0B"/>
    <w:multiLevelType w:val="hybridMultilevel"/>
    <w:tmpl w:val="41246A1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  <w:color w:val="000000" w:themeColor="text1"/>
      </w:rPr>
    </w:lvl>
    <w:lvl w:ilvl="1" w:tplc="B9AA5368">
      <w:numFmt w:val="bullet"/>
      <w:lvlText w:val="•"/>
      <w:lvlJc w:val="left"/>
      <w:pPr>
        <w:ind w:left="1440" w:hanging="360"/>
      </w:pPr>
      <w:rPr>
        <w:rFonts w:hint="default" w:ascii="Comic Sans MS" w:hAnsi="Comic Sans MS" w:eastAsiaTheme="minorHAnsi" w:cstheme="minorHAnsi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5B272497"/>
    <w:multiLevelType w:val="hybridMultilevel"/>
    <w:tmpl w:val="6D54CF12"/>
    <w:lvl w:ilvl="0" w:tplc="8C262D76">
      <w:numFmt w:val="bullet"/>
      <w:lvlText w:val="-"/>
      <w:lvlJc w:val="left"/>
      <w:pPr>
        <w:ind w:left="720" w:hanging="360"/>
      </w:pPr>
      <w:rPr>
        <w:rFonts w:hint="default" w:ascii="Comic Sans MS" w:hAnsi="Comic Sans MS" w:eastAsia="Times New Roman" w:cs="Times New Roman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600733AC"/>
    <w:multiLevelType w:val="hybridMultilevel"/>
    <w:tmpl w:val="5EC62C94"/>
    <w:lvl w:ilvl="0" w:tplc="33EC6BDC">
      <w:numFmt w:val="bullet"/>
      <w:lvlText w:val="-"/>
      <w:lvlJc w:val="left"/>
      <w:pPr>
        <w:ind w:left="720" w:hanging="360"/>
      </w:pPr>
      <w:rPr>
        <w:rFonts w:hint="default" w:ascii="Comic Sans MS" w:hAnsi="Comic Sans MS" w:eastAsia="Times New Roman" w:cs="Times New Roman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356808727">
    <w:abstractNumId w:val="2"/>
  </w:num>
  <w:num w:numId="2" w16cid:durableId="1436906635">
    <w:abstractNumId w:val="0"/>
  </w:num>
  <w:num w:numId="3" w16cid:durableId="63842884">
    <w:abstractNumId w:val="3"/>
  </w:num>
  <w:num w:numId="4" w16cid:durableId="18983956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7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48F9"/>
    <w:rsid w:val="000029EC"/>
    <w:rsid w:val="00004095"/>
    <w:rsid w:val="00004C18"/>
    <w:rsid w:val="00006408"/>
    <w:rsid w:val="00006618"/>
    <w:rsid w:val="00010667"/>
    <w:rsid w:val="000236DA"/>
    <w:rsid w:val="0004138E"/>
    <w:rsid w:val="00062676"/>
    <w:rsid w:val="000633A7"/>
    <w:rsid w:val="0006431E"/>
    <w:rsid w:val="00064C4B"/>
    <w:rsid w:val="000738D4"/>
    <w:rsid w:val="00074FE8"/>
    <w:rsid w:val="000A205B"/>
    <w:rsid w:val="000B3781"/>
    <w:rsid w:val="000C2860"/>
    <w:rsid w:val="000E64C2"/>
    <w:rsid w:val="00105D36"/>
    <w:rsid w:val="001073A8"/>
    <w:rsid w:val="001115C1"/>
    <w:rsid w:val="0012286D"/>
    <w:rsid w:val="00127CF7"/>
    <w:rsid w:val="001437C1"/>
    <w:rsid w:val="00144077"/>
    <w:rsid w:val="001549F4"/>
    <w:rsid w:val="00165075"/>
    <w:rsid w:val="0016620B"/>
    <w:rsid w:val="00177AAA"/>
    <w:rsid w:val="001924AD"/>
    <w:rsid w:val="001A7743"/>
    <w:rsid w:val="001B2ECB"/>
    <w:rsid w:val="001B6B12"/>
    <w:rsid w:val="001D72B2"/>
    <w:rsid w:val="001E26BA"/>
    <w:rsid w:val="002066FF"/>
    <w:rsid w:val="002311EA"/>
    <w:rsid w:val="00271071"/>
    <w:rsid w:val="00282418"/>
    <w:rsid w:val="002A2579"/>
    <w:rsid w:val="002A58AD"/>
    <w:rsid w:val="002D1FAE"/>
    <w:rsid w:val="002D6717"/>
    <w:rsid w:val="002D75A1"/>
    <w:rsid w:val="002E0424"/>
    <w:rsid w:val="00312DE1"/>
    <w:rsid w:val="00313F5D"/>
    <w:rsid w:val="003317A8"/>
    <w:rsid w:val="00334D3C"/>
    <w:rsid w:val="00357979"/>
    <w:rsid w:val="00371F69"/>
    <w:rsid w:val="00381B2B"/>
    <w:rsid w:val="00387B4E"/>
    <w:rsid w:val="00391FD0"/>
    <w:rsid w:val="00395642"/>
    <w:rsid w:val="003D5113"/>
    <w:rsid w:val="003F0444"/>
    <w:rsid w:val="00413A9B"/>
    <w:rsid w:val="0041436E"/>
    <w:rsid w:val="00417869"/>
    <w:rsid w:val="00426862"/>
    <w:rsid w:val="00432EA6"/>
    <w:rsid w:val="00437E84"/>
    <w:rsid w:val="00441C42"/>
    <w:rsid w:val="00450337"/>
    <w:rsid w:val="00460BD0"/>
    <w:rsid w:val="0046602F"/>
    <w:rsid w:val="00475A8A"/>
    <w:rsid w:val="004853E4"/>
    <w:rsid w:val="004879D4"/>
    <w:rsid w:val="004A7C7B"/>
    <w:rsid w:val="004B110C"/>
    <w:rsid w:val="004B2B66"/>
    <w:rsid w:val="004B2BAD"/>
    <w:rsid w:val="004C0114"/>
    <w:rsid w:val="004D275E"/>
    <w:rsid w:val="004D3F99"/>
    <w:rsid w:val="004F0D48"/>
    <w:rsid w:val="004F2084"/>
    <w:rsid w:val="00507971"/>
    <w:rsid w:val="005248F9"/>
    <w:rsid w:val="005376FD"/>
    <w:rsid w:val="005479C8"/>
    <w:rsid w:val="00552A55"/>
    <w:rsid w:val="005A3C3D"/>
    <w:rsid w:val="005A627F"/>
    <w:rsid w:val="005A69A6"/>
    <w:rsid w:val="005B166A"/>
    <w:rsid w:val="005B378E"/>
    <w:rsid w:val="005C37E4"/>
    <w:rsid w:val="005C3DCE"/>
    <w:rsid w:val="005E2A78"/>
    <w:rsid w:val="005E3E64"/>
    <w:rsid w:val="00607143"/>
    <w:rsid w:val="00607CC7"/>
    <w:rsid w:val="00610AFA"/>
    <w:rsid w:val="0061280A"/>
    <w:rsid w:val="006171A3"/>
    <w:rsid w:val="00617E8B"/>
    <w:rsid w:val="006218A0"/>
    <w:rsid w:val="00627BC0"/>
    <w:rsid w:val="00635973"/>
    <w:rsid w:val="0064614F"/>
    <w:rsid w:val="006529F9"/>
    <w:rsid w:val="0065516F"/>
    <w:rsid w:val="00666056"/>
    <w:rsid w:val="00682C8B"/>
    <w:rsid w:val="00687888"/>
    <w:rsid w:val="00693D37"/>
    <w:rsid w:val="006B16B6"/>
    <w:rsid w:val="006C65E2"/>
    <w:rsid w:val="006D416D"/>
    <w:rsid w:val="006D7C0F"/>
    <w:rsid w:val="006F7A50"/>
    <w:rsid w:val="007074D7"/>
    <w:rsid w:val="00711E4E"/>
    <w:rsid w:val="00712D50"/>
    <w:rsid w:val="0071446E"/>
    <w:rsid w:val="00730870"/>
    <w:rsid w:val="00731562"/>
    <w:rsid w:val="00732990"/>
    <w:rsid w:val="00742C4E"/>
    <w:rsid w:val="00771D59"/>
    <w:rsid w:val="00776438"/>
    <w:rsid w:val="00776EBF"/>
    <w:rsid w:val="007D2FC8"/>
    <w:rsid w:val="007E1737"/>
    <w:rsid w:val="007E21F1"/>
    <w:rsid w:val="007F6DAC"/>
    <w:rsid w:val="00882DF9"/>
    <w:rsid w:val="00887BC0"/>
    <w:rsid w:val="008B07C5"/>
    <w:rsid w:val="008B4FB9"/>
    <w:rsid w:val="008D6959"/>
    <w:rsid w:val="008E0A9A"/>
    <w:rsid w:val="008E253F"/>
    <w:rsid w:val="008E7C83"/>
    <w:rsid w:val="0090389C"/>
    <w:rsid w:val="009160DF"/>
    <w:rsid w:val="00930E31"/>
    <w:rsid w:val="009443E6"/>
    <w:rsid w:val="0094648A"/>
    <w:rsid w:val="00951225"/>
    <w:rsid w:val="00961507"/>
    <w:rsid w:val="009652E4"/>
    <w:rsid w:val="009962FD"/>
    <w:rsid w:val="00997921"/>
    <w:rsid w:val="009A2959"/>
    <w:rsid w:val="009A614E"/>
    <w:rsid w:val="009A6FAA"/>
    <w:rsid w:val="009B2C32"/>
    <w:rsid w:val="009C0645"/>
    <w:rsid w:val="009E5F7C"/>
    <w:rsid w:val="009F1917"/>
    <w:rsid w:val="009F26C1"/>
    <w:rsid w:val="009F3B48"/>
    <w:rsid w:val="009F7820"/>
    <w:rsid w:val="00A14B6C"/>
    <w:rsid w:val="00A31C20"/>
    <w:rsid w:val="00A5316F"/>
    <w:rsid w:val="00A66847"/>
    <w:rsid w:val="00A72571"/>
    <w:rsid w:val="00A76FAC"/>
    <w:rsid w:val="00A976CC"/>
    <w:rsid w:val="00AB6518"/>
    <w:rsid w:val="00AD3FBF"/>
    <w:rsid w:val="00AD4B18"/>
    <w:rsid w:val="00AE0B84"/>
    <w:rsid w:val="00AE5F8C"/>
    <w:rsid w:val="00B02455"/>
    <w:rsid w:val="00B22C9B"/>
    <w:rsid w:val="00B3541D"/>
    <w:rsid w:val="00B52C33"/>
    <w:rsid w:val="00B54CF8"/>
    <w:rsid w:val="00B663B6"/>
    <w:rsid w:val="00BA6EF3"/>
    <w:rsid w:val="00BD5EA6"/>
    <w:rsid w:val="00BF017C"/>
    <w:rsid w:val="00BF4511"/>
    <w:rsid w:val="00C109D9"/>
    <w:rsid w:val="00C22998"/>
    <w:rsid w:val="00C24F21"/>
    <w:rsid w:val="00C37DBC"/>
    <w:rsid w:val="00C400EA"/>
    <w:rsid w:val="00C406F3"/>
    <w:rsid w:val="00C551C4"/>
    <w:rsid w:val="00C57AE8"/>
    <w:rsid w:val="00C629FC"/>
    <w:rsid w:val="00C7411A"/>
    <w:rsid w:val="00C867AE"/>
    <w:rsid w:val="00CA1105"/>
    <w:rsid w:val="00CA7388"/>
    <w:rsid w:val="00CC34E6"/>
    <w:rsid w:val="00CC671B"/>
    <w:rsid w:val="00CF4E49"/>
    <w:rsid w:val="00CF507A"/>
    <w:rsid w:val="00D155AA"/>
    <w:rsid w:val="00D34D3E"/>
    <w:rsid w:val="00D5095C"/>
    <w:rsid w:val="00D7263A"/>
    <w:rsid w:val="00D74A5A"/>
    <w:rsid w:val="00D9553B"/>
    <w:rsid w:val="00DA1723"/>
    <w:rsid w:val="00DA2BCF"/>
    <w:rsid w:val="00DB4297"/>
    <w:rsid w:val="00DD1F0F"/>
    <w:rsid w:val="00DD54DA"/>
    <w:rsid w:val="00DD5FE4"/>
    <w:rsid w:val="00DF1ED9"/>
    <w:rsid w:val="00E111F6"/>
    <w:rsid w:val="00E14ED7"/>
    <w:rsid w:val="00E30A25"/>
    <w:rsid w:val="00E42AC1"/>
    <w:rsid w:val="00E57312"/>
    <w:rsid w:val="00E60D27"/>
    <w:rsid w:val="00E7046E"/>
    <w:rsid w:val="00E7219F"/>
    <w:rsid w:val="00EC0CC0"/>
    <w:rsid w:val="00EC206B"/>
    <w:rsid w:val="00ED677A"/>
    <w:rsid w:val="00EF3DB4"/>
    <w:rsid w:val="00F173D0"/>
    <w:rsid w:val="00F21814"/>
    <w:rsid w:val="00F35CBA"/>
    <w:rsid w:val="00F376B4"/>
    <w:rsid w:val="00F40C01"/>
    <w:rsid w:val="00F4387C"/>
    <w:rsid w:val="00F507FF"/>
    <w:rsid w:val="00F71B89"/>
    <w:rsid w:val="00F8680C"/>
    <w:rsid w:val="00F906F2"/>
    <w:rsid w:val="00F91505"/>
    <w:rsid w:val="00F9236D"/>
    <w:rsid w:val="00FA7684"/>
    <w:rsid w:val="00FF1A5B"/>
    <w:rsid w:val="032423AE"/>
    <w:rsid w:val="051DB9E2"/>
    <w:rsid w:val="0734D8C0"/>
    <w:rsid w:val="0CC75A92"/>
    <w:rsid w:val="107FC5B6"/>
    <w:rsid w:val="2423A5CA"/>
    <w:rsid w:val="2FFE9F73"/>
    <w:rsid w:val="3D1D87A7"/>
    <w:rsid w:val="3F29568C"/>
    <w:rsid w:val="5A01345B"/>
    <w:rsid w:val="6E2F0DF0"/>
    <w:rsid w:val="7E1E5848"/>
    <w:rsid w:val="7F4D4A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75E167"/>
  <w15:chartTrackingRefBased/>
  <w15:docId w15:val="{0B237285-AE00-7643-8DF5-C9A3AB73DD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4F2084"/>
    <w:rPr>
      <w:rFonts w:ascii="Times New Roman" w:hAnsi="Times New Roman" w:eastAsia="Times New Roman" w:cs="Times New Roman"/>
      <w:lang w:eastAsia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248F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normaltextrun" w:customStyle="1">
    <w:name w:val="normaltextrun"/>
    <w:basedOn w:val="DefaultParagraphFont"/>
    <w:rsid w:val="000236DA"/>
  </w:style>
  <w:style w:type="character" w:styleId="eop" w:customStyle="1">
    <w:name w:val="eop"/>
    <w:basedOn w:val="DefaultParagraphFont"/>
    <w:rsid w:val="000236DA"/>
  </w:style>
  <w:style w:type="paragraph" w:styleId="ListParagraph">
    <w:name w:val="List Paragraph"/>
    <w:basedOn w:val="Normal"/>
    <w:uiPriority w:val="34"/>
    <w:qFormat/>
    <w:rsid w:val="00627BC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D677A"/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ED677A"/>
    <w:rPr>
      <w:rFonts w:ascii="Segoe UI" w:hAnsi="Segoe UI" w:eastAsia="Times New Roman" w:cs="Segoe UI"/>
      <w:sz w:val="18"/>
      <w:szCs w:val="18"/>
      <w:lang w:eastAsia="en-GB"/>
    </w:rPr>
  </w:style>
  <w:style w:type="paragraph" w:styleId="paragraph" w:customStyle="1">
    <w:name w:val="paragraph"/>
    <w:basedOn w:val="Normal"/>
    <w:rsid w:val="00F173D0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unhideWhenUsed/>
    <w:rsid w:val="00B0245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79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4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76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34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50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54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4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1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07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07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2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48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3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7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9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370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5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55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33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7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987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4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72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2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64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53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23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22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76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4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6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68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13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1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42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9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2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05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75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12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12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50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61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9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0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65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81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134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70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7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0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17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72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14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00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786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7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62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8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4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61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740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7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79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31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5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3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80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147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5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18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5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09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16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8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04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828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77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1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7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45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618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4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24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8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4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74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4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3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65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87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26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0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45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72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3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29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51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74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20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6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57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34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710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1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3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0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58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2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721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png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image" Target="media/image5.png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image" Target="media/image4.png" Id="rId11" /><Relationship Type="http://schemas.openxmlformats.org/officeDocument/2006/relationships/styles" Target="styles.xml" Id="rId5" /><Relationship Type="http://schemas.openxmlformats.org/officeDocument/2006/relationships/fontTable" Target="fontTable.xml" Id="rId15" /><Relationship Type="http://schemas.openxmlformats.org/officeDocument/2006/relationships/image" Target="media/image3.png" Id="rId10" /><Relationship Type="http://schemas.openxmlformats.org/officeDocument/2006/relationships/numbering" Target="numbering.xml" Id="rId4" /><Relationship Type="http://schemas.openxmlformats.org/officeDocument/2006/relationships/image" Target="media/image2.png" Id="rId9" /><Relationship Type="http://schemas.openxmlformats.org/officeDocument/2006/relationships/hyperlink" Target="https://nrich.maths.org/924/note" TargetMode="External" Id="Re2105081d7c44e42" /><Relationship Type="http://schemas.openxmlformats.org/officeDocument/2006/relationships/hyperlink" Target="https://nrich.maths.org/241/note" TargetMode="External" Id="Raf47da07f60042b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7e29e38-4b5a-4e62-9bd3-6e6dfc88db32">
      <Terms xmlns="http://schemas.microsoft.com/office/infopath/2007/PartnerControls"/>
    </lcf76f155ced4ddcb4097134ff3c332f>
    <TaxCatchAll xmlns="30e40b58-1361-4f4b-9923-7a9ed6ea9444" xsi:nil="true"/>
    <SharedWithUsers xmlns="30e40b58-1361-4f4b-9923-7a9ed6ea9444">
      <UserInfo>
        <DisplayName/>
        <AccountId xsi:nil="true"/>
        <AccountType/>
      </UserInfo>
    </SharedWithUsers>
    <MediaLengthInSeconds xmlns="b7e29e38-4b5a-4e62-9bd3-6e6dfc88db32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2546C31A72E3F4F9B221349E738B79F" ma:contentTypeVersion="15" ma:contentTypeDescription="Create a new document." ma:contentTypeScope="" ma:versionID="3a5b3f8e8ea28afe8ede79abc50c955d">
  <xsd:schema xmlns:xsd="http://www.w3.org/2001/XMLSchema" xmlns:xs="http://www.w3.org/2001/XMLSchema" xmlns:p="http://schemas.microsoft.com/office/2006/metadata/properties" xmlns:ns2="b7e29e38-4b5a-4e62-9bd3-6e6dfc88db32" xmlns:ns3="30e40b58-1361-4f4b-9923-7a9ed6ea9444" targetNamespace="http://schemas.microsoft.com/office/2006/metadata/properties" ma:root="true" ma:fieldsID="bf7751070258126b7898056bf1ee43b2" ns2:_="" ns3:_="">
    <xsd:import namespace="b7e29e38-4b5a-4e62-9bd3-6e6dfc88db32"/>
    <xsd:import namespace="30e40b58-1361-4f4b-9923-7a9ed6ea944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e29e38-4b5a-4e62-9bd3-6e6dfc88db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3e5062dc-4baf-4892-b6df-a261e18d24c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e40b58-1361-4f4b-9923-7a9ed6ea944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f493a0d6-f601-45f3-9579-2118056bb782}" ma:internalName="TaxCatchAll" ma:showField="CatchAllData" ma:web="30e40b58-1361-4f4b-9923-7a9ed6ea944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0A9DD06-5AE0-4ACE-AE53-86840B6C7C53}">
  <ds:schemaRefs>
    <ds:schemaRef ds:uri="http://schemas.microsoft.com/office/2006/metadata/properties"/>
    <ds:schemaRef ds:uri="http://schemas.microsoft.com/office/infopath/2007/PartnerControls"/>
    <ds:schemaRef ds:uri="b7e29e38-4b5a-4e62-9bd3-6e6dfc88db32"/>
    <ds:schemaRef ds:uri="30e40b58-1361-4f4b-9923-7a9ed6ea9444"/>
  </ds:schemaRefs>
</ds:datastoreItem>
</file>

<file path=customXml/itemProps2.xml><?xml version="1.0" encoding="utf-8"?>
<ds:datastoreItem xmlns:ds="http://schemas.openxmlformats.org/officeDocument/2006/customXml" ds:itemID="{11CAAE3A-8C4F-4602-932B-8CA7B96E498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e29e38-4b5a-4e62-9bd3-6e6dfc88db32"/>
    <ds:schemaRef ds:uri="30e40b58-1361-4f4b-9923-7a9ed6ea94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18EC698-62B5-4D2C-ACBA-C20BFDA3C095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Tallena.Vowles - SCH.055</dc:creator>
  <keywords/>
  <dc:description/>
  <lastModifiedBy>Rhiannon Gardner</lastModifiedBy>
  <revision>7</revision>
  <lastPrinted>2024-03-21T13:33:00.0000000Z</lastPrinted>
  <dcterms:created xsi:type="dcterms:W3CDTF">2024-05-21T14:36:00.0000000Z</dcterms:created>
  <dcterms:modified xsi:type="dcterms:W3CDTF">2025-05-17T19:23:51.2718164Z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0x010100F2546C31A72E3F4F9B221349E738B79F</vt:lpwstr>
  </property>
  <property fmtid="{D5CDD505-2E9C-101B-9397-08002B2CF9AE}" pid="3" name="Order">
    <vt:r8>3306800</vt:r8>
  </property>
  <property fmtid="{D5CDD505-2E9C-101B-9397-08002B2CF9AE}" pid="4" name="_SourceUrl">
    <vt:lpwstr/>
  </property>
  <property fmtid="{D5CDD505-2E9C-101B-9397-08002B2CF9AE}" pid="5" name="_SharedFileIndex">
    <vt:lpwstr/>
  </property>
  <property fmtid="{D5CDD505-2E9C-101B-9397-08002B2CF9AE}" pid="6" name="ComplianceAssetId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MediaServiceImageTags">
    <vt:lpwstr/>
  </property>
</Properties>
</file>