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8C0AE20" w14:textId="256321A4" w:rsidR="00E45BC0" w:rsidRDefault="00D37DA6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CD5C4D" wp14:editId="40492281">
                <wp:simplePos x="0" y="0"/>
                <wp:positionH relativeFrom="column">
                  <wp:posOffset>-338455</wp:posOffset>
                </wp:positionH>
                <wp:positionV relativeFrom="paragraph">
                  <wp:posOffset>-331470</wp:posOffset>
                </wp:positionV>
                <wp:extent cx="3383915" cy="2731770"/>
                <wp:effectExtent l="19050" t="19050" r="26035" b="1143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915" cy="2731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9E60696" w14:textId="77777777" w:rsidR="00E45BC0" w:rsidRPr="00D530BC" w:rsidRDefault="00E45BC0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Literacy focus:</w:t>
                            </w:r>
                          </w:p>
                          <w:p w14:paraId="7BAA686F" w14:textId="77777777" w:rsidR="00D37DA6" w:rsidRDefault="00D20A22" w:rsidP="00D37DA6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="Comic Sans MS"/>
                                <w:sz w:val="15"/>
                                <w:szCs w:val="15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-</w:t>
                            </w:r>
                            <w:r w:rsidRPr="00D37DA6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u w:val="single"/>
                                <w:bdr w:val="none" w:sz="0" w:space="0" w:color="auto" w:frame="1"/>
                              </w:rPr>
                              <w:t>Story: Ocean Meets Sky</w:t>
                            </w:r>
                            <w:r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– Creating our own fantasy world narratives. </w:t>
                            </w:r>
                            <w:r w:rsidR="00D37DA6" w:rsidRPr="000367E5">
                              <w:rPr>
                                <w:rFonts w:ascii="Comic Sans MS" w:hAnsi="Comic Sans MS" w:cs="Comic Sans MS"/>
                                <w:sz w:val="15"/>
                                <w:szCs w:val="15"/>
                                <w:lang w:val="en-US"/>
                              </w:rPr>
                              <w:t>Children explore the characters in the story and describe their thoughts, feelings, and actions. They will end the unit by writing their own fantasy story based on a voyage</w:t>
                            </w:r>
                            <w:r w:rsidR="00D37DA6">
                              <w:rPr>
                                <w:rFonts w:ascii="Comic Sans MS" w:hAnsi="Comic Sans MS" w:cs="Comic Sans MS"/>
                                <w:sz w:val="15"/>
                                <w:szCs w:val="15"/>
                                <w:lang w:val="en-US"/>
                              </w:rPr>
                              <w:t>.</w:t>
                            </w:r>
                          </w:p>
                          <w:p w14:paraId="3CDC2A3D" w14:textId="537568CD" w:rsidR="00F85FB1" w:rsidRPr="00D37DA6" w:rsidRDefault="00F85FB1" w:rsidP="00D37DA6">
                            <w:pPr>
                              <w:spacing w:line="240" w:lineRule="auto"/>
                              <w:contextualSpacing/>
                              <w:rPr>
                                <w:rFonts w:ascii="Comic Sans MS" w:hAnsi="Comic Sans MS" w:cs="Comic Sans MS"/>
                                <w:sz w:val="15"/>
                                <w:szCs w:val="15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-</w:t>
                            </w:r>
                            <w:r w:rsidR="00D20A22" w:rsidRPr="00D37DA6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u w:val="single"/>
                                <w:bdr w:val="none" w:sz="0" w:space="0" w:color="auto" w:frame="1"/>
                              </w:rPr>
                              <w:t xml:space="preserve">Story: </w:t>
                            </w:r>
                            <w:r w:rsidRPr="00D37DA6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u w:val="single"/>
                                <w:bdr w:val="none" w:sz="0" w:space="0" w:color="auto" w:frame="1"/>
                              </w:rPr>
                              <w:t>Dear Earth</w:t>
                            </w:r>
                            <w:r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="00D20A22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– Creating information leaflets. </w:t>
                            </w:r>
                            <w:r w:rsidR="00D37DA6" w:rsidRPr="000367E5">
                              <w:rPr>
                                <w:rFonts w:ascii="Comic Sans MS" w:hAnsi="Comic Sans MS" w:cs="Comic Sans MS"/>
                                <w:sz w:val="15"/>
                                <w:szCs w:val="15"/>
                                <w:lang w:val="en-US"/>
                              </w:rPr>
                              <w:t xml:space="preserve">Children explore non-fiction writing, gathering information from a range of sources. Children to then write their own information leaflet exploring the problems that the Earth is facing. </w:t>
                            </w:r>
                          </w:p>
                          <w:p w14:paraId="654D2B8B" w14:textId="77777777" w:rsidR="00E45BC0" w:rsidRPr="00D530BC" w:rsidRDefault="00E45BC0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Speaking and Listening:</w:t>
                            </w:r>
                          </w:p>
                          <w:p w14:paraId="58A932B9" w14:textId="77777777" w:rsidR="00D37DA6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– Ask questions to show active listening. </w:t>
                            </w:r>
                          </w:p>
                          <w:p w14:paraId="6706A415" w14:textId="6E0BBC5F" w:rsidR="00D37DA6" w:rsidRPr="00D37DA6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- Use gesture, intonation and expression to aid meaning in stories, poems, NF, questioning. </w:t>
                            </w:r>
                          </w:p>
                          <w:p w14:paraId="04D1B351" w14:textId="4F181E5B" w:rsidR="00D37DA6" w:rsidRPr="00D37DA6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-</w:t>
                            </w: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Understand the need to talk in a different way to different people</w:t>
                            </w:r>
                          </w:p>
                          <w:p w14:paraId="7BD8DD4C" w14:textId="2B185111" w:rsidR="00D37DA6" w:rsidRPr="00D37DA6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-</w:t>
                            </w: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Sometimes take on the role of leader. </w:t>
                            </w:r>
                          </w:p>
                          <w:p w14:paraId="49AEB9A0" w14:textId="6EB73444" w:rsidR="00D37DA6" w:rsidRPr="00D37DA6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-</w:t>
                            </w: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Develop a story from a starting point. </w:t>
                            </w:r>
                          </w:p>
                          <w:p w14:paraId="5C8C54FA" w14:textId="5B37C539" w:rsidR="00E45BC0" w:rsidRPr="00D530BC" w:rsidRDefault="00D37DA6" w:rsidP="00D37DA6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-</w:t>
                            </w:r>
                            <w:r w:rsidRPr="00D37DA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Use words from one experience to link to other experiences.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8CD5C4D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-26.65pt;margin-top:-26.1pt;width:266.45pt;height:21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" fillcolor="white [3201]" strokecolor="red" strokeweight="2.25pt">
                <v:textbox>
                  <w:txbxContent>
                    <w:p w14:paraId="79E60696" w14:textId="77777777" w:rsidR="00E45BC0" w:rsidRPr="00D530BC" w:rsidRDefault="00E45BC0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Literacy focus:</w:t>
                      </w:r>
                    </w:p>
                    <w:p w14:paraId="7BAA686F" w14:textId="77777777" w:rsidR="00D37DA6" w:rsidRDefault="00D20A22" w:rsidP="00D37DA6">
                      <w:pPr>
                        <w:spacing w:line="240" w:lineRule="auto"/>
                        <w:contextualSpacing/>
                        <w:rPr>
                          <w:rFonts w:ascii="Comic Sans MS" w:hAnsi="Comic Sans MS" w:cs="Comic Sans MS"/>
                          <w:sz w:val="15"/>
                          <w:szCs w:val="15"/>
                          <w:lang w:val="en-US"/>
                        </w:rPr>
                      </w:pPr>
                      <w:r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bdr w:val="none" w:sz="0" w:space="0" w:color="auto" w:frame="1"/>
                        </w:rPr>
                        <w:t>-</w:t>
                      </w:r>
                      <w:r w:rsidRPr="00D37DA6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u w:val="single"/>
                          <w:bdr w:val="none" w:sz="0" w:space="0" w:color="auto" w:frame="1"/>
                        </w:rPr>
                        <w:t>Story: Ocean Meets Sky</w:t>
                      </w:r>
                      <w:r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bdr w:val="none" w:sz="0" w:space="0" w:color="auto" w:frame="1"/>
                        </w:rPr>
                        <w:t xml:space="preserve"> – Creating our own fantasy world narratives. </w:t>
                      </w:r>
                      <w:r w:rsidR="00D37DA6" w:rsidRPr="000367E5">
                        <w:rPr>
                          <w:rFonts w:ascii="Comic Sans MS" w:hAnsi="Comic Sans MS" w:cs="Comic Sans MS"/>
                          <w:sz w:val="15"/>
                          <w:szCs w:val="15"/>
                          <w:lang w:val="en-US"/>
                        </w:rPr>
                        <w:t>Children explore the characters in the story and describe their thoughts, feelings, and actions. They will end the unit by writing their own fantasy story based on a voyage</w:t>
                      </w:r>
                      <w:r w:rsidR="00D37DA6">
                        <w:rPr>
                          <w:rFonts w:ascii="Comic Sans MS" w:hAnsi="Comic Sans MS" w:cs="Comic Sans MS"/>
                          <w:sz w:val="15"/>
                          <w:szCs w:val="15"/>
                          <w:lang w:val="en-US"/>
                        </w:rPr>
                        <w:t>.</w:t>
                      </w:r>
                    </w:p>
                    <w:p w14:paraId="3CDC2A3D" w14:textId="537568CD" w:rsidR="00F85FB1" w:rsidRPr="00D37DA6" w:rsidRDefault="00F85FB1" w:rsidP="00D37DA6">
                      <w:pPr>
                        <w:spacing w:line="240" w:lineRule="auto"/>
                        <w:contextualSpacing/>
                        <w:rPr>
                          <w:rFonts w:ascii="Comic Sans MS" w:hAnsi="Comic Sans MS" w:cs="Comic Sans MS"/>
                          <w:sz w:val="15"/>
                          <w:szCs w:val="15"/>
                          <w:lang w:val="en-US"/>
                        </w:rPr>
                      </w:pPr>
                      <w:r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bdr w:val="none" w:sz="0" w:space="0" w:color="auto" w:frame="1"/>
                        </w:rPr>
                        <w:t>-</w:t>
                      </w:r>
                      <w:r w:rsidR="00D20A22" w:rsidRPr="00D37DA6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u w:val="single"/>
                          <w:bdr w:val="none" w:sz="0" w:space="0" w:color="auto" w:frame="1"/>
                        </w:rPr>
                        <w:t xml:space="preserve">Story: </w:t>
                      </w:r>
                      <w:r w:rsidRPr="00D37DA6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u w:val="single"/>
                          <w:bdr w:val="none" w:sz="0" w:space="0" w:color="auto" w:frame="1"/>
                        </w:rPr>
                        <w:t>Dear Earth</w:t>
                      </w:r>
                      <w:r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bdr w:val="none" w:sz="0" w:space="0" w:color="auto" w:frame="1"/>
                        </w:rPr>
                        <w:t xml:space="preserve"> </w:t>
                      </w:r>
                      <w:r w:rsidR="00D20A22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6"/>
                          <w:bdr w:val="none" w:sz="0" w:space="0" w:color="auto" w:frame="1"/>
                        </w:rPr>
                        <w:t xml:space="preserve">– Creating information leaflets. </w:t>
                      </w:r>
                      <w:r w:rsidR="00D37DA6" w:rsidRPr="000367E5">
                        <w:rPr>
                          <w:rFonts w:ascii="Comic Sans MS" w:hAnsi="Comic Sans MS" w:cs="Comic Sans MS"/>
                          <w:sz w:val="15"/>
                          <w:szCs w:val="15"/>
                          <w:lang w:val="en-US"/>
                        </w:rPr>
                        <w:t xml:space="preserve">Children explore non-fiction writing, gathering information from a range of sources. Children to then write their own information leaflet exploring the problems that the Earth is facing. </w:t>
                      </w:r>
                    </w:p>
                    <w:p w14:paraId="654D2B8B" w14:textId="77777777" w:rsidR="00E45BC0" w:rsidRPr="00D530BC" w:rsidRDefault="00E45BC0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Speaking and Listening:</w:t>
                      </w:r>
                    </w:p>
                    <w:p w14:paraId="58A932B9" w14:textId="77777777" w:rsidR="00D37DA6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– Ask questions to show active listening. </w:t>
                      </w:r>
                    </w:p>
                    <w:p w14:paraId="6706A415" w14:textId="6E0BBC5F" w:rsidR="00D37DA6" w:rsidRPr="00D37DA6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- Use gesture, intonation and expression to aid meaning in stories, poems, NF, questioning. </w:t>
                      </w:r>
                    </w:p>
                    <w:p w14:paraId="04D1B351" w14:textId="4F181E5B" w:rsidR="00D37DA6" w:rsidRPr="00D37DA6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-</w:t>
                      </w: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>Understand the need to talk in a different way to different people</w:t>
                      </w:r>
                    </w:p>
                    <w:p w14:paraId="7BD8DD4C" w14:textId="2B185111" w:rsidR="00D37DA6" w:rsidRPr="00D37DA6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-</w:t>
                      </w: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Sometimes take on the role of leader. </w:t>
                      </w:r>
                    </w:p>
                    <w:p w14:paraId="49AEB9A0" w14:textId="6EB73444" w:rsidR="00D37DA6" w:rsidRPr="00D37DA6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-</w:t>
                      </w: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Develop a story from a starting point. </w:t>
                      </w:r>
                    </w:p>
                    <w:p w14:paraId="5C8C54FA" w14:textId="5B37C539" w:rsidR="00E45BC0" w:rsidRPr="00D530BC" w:rsidRDefault="00D37DA6" w:rsidP="00D37DA6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-</w:t>
                      </w:r>
                      <w:r w:rsidRPr="00D37DA6">
                        <w:rPr>
                          <w:rFonts w:ascii="Comic Sans MS" w:hAnsi="Comic Sans MS"/>
                          <w:sz w:val="16"/>
                          <w:lang w:val="en-US"/>
                        </w:rPr>
                        <w:t>Use words from one experience to link to other experiences.</w:t>
                      </w:r>
                    </w:p>
                  </w:txbxContent>
                </v:textbox>
              </v:shape>
            </w:pict>
          </mc:Fallback>
        </mc:AlternateContent>
      </w:r>
      <w:r w:rsidR="00E45B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37BFA" wp14:editId="740D1296">
                <wp:simplePos x="0" y="0"/>
                <wp:positionH relativeFrom="column">
                  <wp:posOffset>6584810</wp:posOffset>
                </wp:positionH>
                <wp:positionV relativeFrom="paragraph">
                  <wp:posOffset>-243444</wp:posOffset>
                </wp:positionV>
                <wp:extent cx="3349625" cy="1698171"/>
                <wp:effectExtent l="19050" t="19050" r="22225" b="1651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1698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14:paraId="2ABAB024" w14:textId="77777777" w:rsidR="00E45BC0" w:rsidRPr="001A2F1C" w:rsidRDefault="00E45BC0" w:rsidP="00E45B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16"/>
                                <w:u w:val="single"/>
                                <w:lang w:val="en-US"/>
                              </w:rPr>
                            </w:pPr>
                            <w:bookmarkStart w:id="1" w:name="_Hlk166695077"/>
                            <w:bookmarkEnd w:id="1"/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16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57040EFF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Day and night processes</w:t>
                            </w:r>
                            <w:r w:rsidRPr="001A2F1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- find out why is it dark at night and light in day through exploration of the planet’s rotation. </w:t>
                            </w:r>
                          </w:p>
                          <w:p w14:paraId="51C03623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Investigate how the planets of the solar system all rotate around the sun. Create an act out how the planets rotate around the sun. – This will link to the animation project.</w:t>
                            </w:r>
                          </w:p>
                          <w:p w14:paraId="55E9ACF6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Exploration of the difference between planets and moons.</w:t>
                            </w:r>
                          </w:p>
                          <w:p w14:paraId="009D47D1" w14:textId="77777777" w:rsidR="00E45BC0" w:rsidRDefault="00E45BC0" w:rsidP="00E45BC0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Dinosaurs / evolution</w:t>
                            </w:r>
                          </w:p>
                          <w:p w14:paraId="2CD8C65D" w14:textId="77777777" w:rsidR="00E45BC0" w:rsidRDefault="00E45BC0" w:rsidP="00E45BC0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A79DE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Dark den building</w:t>
                            </w:r>
                          </w:p>
                          <w:p w14:paraId="133EA26C" w14:textId="0EAD3D74" w:rsidR="00E45BC0" w:rsidRPr="00872D72" w:rsidRDefault="00E45BC0" w:rsidP="00E45BC0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(Send B</w:t>
                            </w:r>
                            <w:r w:rsidR="002B4089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ingo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Bear to Space).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737BFA" id="Text Box 50" o:spid="_x0000_s1027" type="#_x0000_t202" style="position:absolute;margin-left:518.5pt;margin-top:-19.15pt;width:263.75pt;height:13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" fillcolor="white [3201]" strokecolor="#92d050" strokeweight="2.25pt">
                <v:textbox>
                  <w:txbxContent>
                    <w:p w14:paraId="2ABAB024" w14:textId="77777777" w:rsidR="00E45BC0" w:rsidRPr="001A2F1C" w:rsidRDefault="00E45BC0" w:rsidP="00E45B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16"/>
                          <w:u w:val="single"/>
                          <w:lang w:val="en-US"/>
                        </w:rPr>
                      </w:pPr>
                      <w:bookmarkStart w:id="1" w:name="_Hlk166695077"/>
                      <w:bookmarkEnd w:id="1"/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16"/>
                          <w:u w:val="single"/>
                          <w:lang w:val="en-US"/>
                        </w:rPr>
                        <w:t>Science</w:t>
                      </w:r>
                    </w:p>
                    <w:p w14:paraId="57040EFF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color w:val="0070C0"/>
                          <w:sz w:val="16"/>
                          <w:szCs w:val="16"/>
                          <w:lang w:val="en-US"/>
                        </w:rPr>
                        <w:t>Day and night processes</w:t>
                      </w:r>
                      <w:r w:rsidRPr="001A2F1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 - find out why is it dark at night and light in day through exploration of the planet’s rotation. </w:t>
                      </w:r>
                    </w:p>
                    <w:p w14:paraId="51C03623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Investigate how the planets of the solar system all rotate around the sun. Create an act out how the planets rotate around the sun. – This will link to the animation project.</w:t>
                      </w:r>
                    </w:p>
                    <w:p w14:paraId="55E9ACF6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Exploration of the difference between planets and moons.</w:t>
                      </w:r>
                    </w:p>
                    <w:p w14:paraId="009D47D1" w14:textId="77777777" w:rsidR="00E45BC0" w:rsidRDefault="00E45BC0" w:rsidP="00E45BC0">
                      <w:pPr>
                        <w:spacing w:after="0" w:line="240" w:lineRule="auto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Dinosaurs / evolution</w:t>
                      </w:r>
                    </w:p>
                    <w:p w14:paraId="2CD8C65D" w14:textId="77777777" w:rsidR="00E45BC0" w:rsidRDefault="00E45BC0" w:rsidP="00E45BC0">
                      <w:pPr>
                        <w:spacing w:after="0" w:line="240" w:lineRule="auto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4A79DE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Dark den building</w:t>
                      </w:r>
                    </w:p>
                    <w:p w14:paraId="133EA26C" w14:textId="0EAD3D74" w:rsidR="00E45BC0" w:rsidRPr="00872D72" w:rsidRDefault="00E45BC0" w:rsidP="00E45BC0">
                      <w:pPr>
                        <w:spacing w:after="0" w:line="240" w:lineRule="auto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(Send B</w:t>
                      </w:r>
                      <w:r w:rsidR="002B4089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ingo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Bear to Space).</w:t>
                      </w:r>
                    </w:p>
                  </w:txbxContent>
                </v:textbox>
              </v:shape>
            </w:pict>
          </mc:Fallback>
        </mc:AlternateContent>
      </w:r>
      <w:r w:rsidR="00E45B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5CC45A" wp14:editId="4CE59540">
                <wp:simplePos x="0" y="0"/>
                <wp:positionH relativeFrom="page">
                  <wp:align>center</wp:align>
                </wp:positionH>
                <wp:positionV relativeFrom="paragraph">
                  <wp:posOffset>-286566</wp:posOffset>
                </wp:positionV>
                <wp:extent cx="3349869" cy="1978269"/>
                <wp:effectExtent l="19050" t="19050" r="22225" b="2222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869" cy="1978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664DF43E" w14:textId="6FB3FC8A" w:rsidR="00E45BC0" w:rsidRPr="00D530BC" w:rsidRDefault="00E45BC0" w:rsidP="00E45B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Numeracy:</w:t>
                            </w: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lang w:val="en-US"/>
                              </w:rPr>
                              <w:t xml:space="preserve"> White Rose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579FE2F6" w14:textId="1306489F" w:rsidR="00E45BC0" w:rsidRPr="005870BF" w:rsidRDefault="00E45BC0" w:rsidP="00E45BC0">
                            <w:pPr>
                              <w:spacing w:after="0" w:line="276" w:lineRule="auto"/>
                              <w:suppressOverlap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28"/>
                                <w:lang w:val="en-US"/>
                              </w:rPr>
                            </w:pP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Geometry 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- 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Order and arrange combinations of mathematical objects in patterns and sequences. Use shapes to create rockets, </w:t>
                            </w:r>
                            <w:r w:rsidR="000D006E"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spaceships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. Look at how sha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p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es fit together like the oceans and continents. 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Know and describe properties of 3d shapes, including the number of edges, </w:t>
                            </w:r>
                            <w:r w:rsidR="000D006E"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vertices,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 and faces. Link to the shape of the planets and the world. In 2d shapes, Identify, describe and compare symmetry in a vertical line, and the number of sides. Describe and compare similarities and differences of 2D and 3D shape using their properties. Loo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k for </w:t>
                            </w:r>
                            <w:r w:rsidR="004E1944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shap</w:t>
                            </w:r>
                            <w:r w:rsidR="004E1944"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es</w:t>
                            </w:r>
                            <w:r w:rsidRPr="005870BF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 around our world / environment and describe and compare the</w:t>
                            </w:r>
                            <w:r w:rsidR="000D006E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75CC45A"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8" type="#_x0000_t202" style="position:absolute;margin-left:0;margin-top:-22.55pt;width:263.75pt;height:155.7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" fillcolor="white [3201]" strokecolor="#ffc000" strokeweight="2.25pt">
                <v:textbox>
                  <w:txbxContent>
                    <w:p w14:paraId="664DF43E" w14:textId="6FB3FC8A" w:rsidR="00E45BC0" w:rsidRPr="00D530BC" w:rsidRDefault="00E45BC0" w:rsidP="00E45B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Numeracy:</w:t>
                      </w:r>
                      <w:r w:rsidRPr="00D530BC">
                        <w:rPr>
                          <w:rFonts w:ascii="Comic Sans MS" w:hAnsi="Comic Sans MS"/>
                          <w:b/>
                          <w:sz w:val="20"/>
                          <w:lang w:val="en-US"/>
                        </w:rPr>
                        <w:t xml:space="preserve"> White Rose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n-US"/>
                        </w:rPr>
                        <w:t xml:space="preserve"> </w:t>
                      </w:r>
                    </w:p>
                    <w:p w14:paraId="579FE2F6" w14:textId="1306489F" w:rsidR="00E45BC0" w:rsidRPr="005870BF" w:rsidRDefault="00E45BC0" w:rsidP="00E45BC0">
                      <w:pPr>
                        <w:spacing w:after="0" w:line="276" w:lineRule="auto"/>
                        <w:suppressOverlap/>
                        <w:jc w:val="both"/>
                        <w:rPr>
                          <w:rFonts w:ascii="Comic Sans MS" w:hAnsi="Comic Sans MS"/>
                          <w:color w:val="0070C0"/>
                          <w:sz w:val="28"/>
                          <w:lang w:val="en-US"/>
                        </w:rPr>
                      </w:pP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Geometry 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- 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Order and arrange combinations of mathematical objects in patterns and sequences. Use shapes to create rockets, </w:t>
                      </w:r>
                      <w:r w:rsidR="000D006E"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spaceships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. Look at how sha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p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es fit together like the oceans and continents. 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Know and describe properties of 3d shapes, including the number of edges, </w:t>
                      </w:r>
                      <w:r w:rsidR="000D006E"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vertices,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 and faces. Link to the shape of the planets and the world. In 2d shapes, Identify, </w:t>
                      </w:r>
                      <w:proofErr w:type="gramStart"/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describe</w:t>
                      </w:r>
                      <w:proofErr w:type="gramEnd"/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 and compare symmetry in a vertical line, and the number of sides. Describe and compare similarities and differences of 2D and 3D shape using their properties. Loo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k for </w:t>
                      </w:r>
                      <w:r w:rsidR="004E1944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shap</w:t>
                      </w:r>
                      <w:r w:rsidR="004E1944"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es</w:t>
                      </w:r>
                      <w:r w:rsidRPr="005870BF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 around our world / environment and describe and compare the</w:t>
                      </w:r>
                      <w:r w:rsidR="000D006E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m.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2E4E2F5" w14:textId="77777777" w:rsidR="00E45BC0" w:rsidRDefault="00E45BC0" w:rsidP="00E45BC0"/>
    <w:p w14:paraId="31E3A8F9" w14:textId="77777777" w:rsidR="00E45BC0" w:rsidRDefault="00E45BC0" w:rsidP="00E45BC0">
      <w:pPr>
        <w:rPr>
          <w:sz w:val="20"/>
        </w:rPr>
      </w:pPr>
    </w:p>
    <w:p w14:paraId="05D61561" w14:textId="77777777" w:rsidR="00E45BC0" w:rsidRDefault="00E45BC0" w:rsidP="00E45BC0">
      <w:pPr>
        <w:rPr>
          <w:sz w:val="20"/>
        </w:rPr>
      </w:pPr>
    </w:p>
    <w:p w14:paraId="00FED135" w14:textId="77777777" w:rsidR="00E45BC0" w:rsidRDefault="00E45BC0" w:rsidP="00E45BC0">
      <w:pPr>
        <w:rPr>
          <w:sz w:val="20"/>
        </w:rPr>
      </w:pPr>
    </w:p>
    <w:p w14:paraId="4AAC7CC0" w14:textId="77777777" w:rsidR="00E45BC0" w:rsidRDefault="00E45BC0" w:rsidP="00E45BC0">
      <w:pPr>
        <w:rPr>
          <w:sz w:val="20"/>
        </w:rPr>
      </w:pPr>
    </w:p>
    <w:p w14:paraId="563AA8D1" w14:textId="14533B30" w:rsidR="00E45BC0" w:rsidRDefault="00E45BC0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9B88F3" wp14:editId="2BB549DB">
                <wp:simplePos x="0" y="0"/>
                <wp:positionH relativeFrom="margin">
                  <wp:posOffset>6567377</wp:posOffset>
                </wp:positionH>
                <wp:positionV relativeFrom="paragraph">
                  <wp:posOffset>35114</wp:posOffset>
                </wp:positionV>
                <wp:extent cx="3333750" cy="1838325"/>
                <wp:effectExtent l="19050" t="19050" r="19050" b="28575"/>
                <wp:wrapNone/>
                <wp:docPr id="287" name="Text Box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33D5E14" w14:textId="77777777" w:rsidR="00E45BC0" w:rsidRPr="001A2F1C" w:rsidRDefault="00E45BC0" w:rsidP="00E45B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744F0565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Learn to name and locate the worlds 7 continents and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c</w:t>
                            </w: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ountries that are of interest to the children or are of relevance to world events at the time of teaching. </w:t>
                            </w: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Identify the location of hot and cold areas of the world in relation to the Equator and the North and South Poles.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Barnaby Bear) </w:t>
                            </w: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Using maps, atlas and globes to identify countries. Introduce and use Grid map reading to identify different countries and places around the world. .</w:t>
                            </w:r>
                          </w:p>
                          <w:p w14:paraId="168EF59F" w14:textId="77777777" w:rsidR="00E45BC0" w:rsidRPr="001A2F1C" w:rsidRDefault="00E45BC0" w:rsidP="00E45BC0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See DT globe activity.</w:t>
                            </w:r>
                            <w:r w:rsidRPr="00E63911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1A2F1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5 oceans. Compare different countries around the world – select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9B88F3" id="Text Box 287" o:spid="_x0000_s1029" type="#_x0000_t202" style="position:absolute;margin-left:517.1pt;margin-top:2.75pt;width:262.5pt;height:144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" fillcolor="white [3201]" strokecolor="#00b0f0" strokeweight="2.25pt">
                <v:textbox>
                  <w:txbxContent>
                    <w:p w14:paraId="533D5E14" w14:textId="77777777" w:rsidR="00E45BC0" w:rsidRPr="001A2F1C" w:rsidRDefault="00E45BC0" w:rsidP="00E45BC0">
                      <w:pPr>
                        <w:spacing w:after="0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  <w:t>Geography</w:t>
                      </w:r>
                    </w:p>
                    <w:p w14:paraId="744F0565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Learn to name and locate the worlds 7 continents and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c</w:t>
                      </w: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ountries that are of interest to the children or are of relevance to world events at the time of teaching. </w:t>
                      </w: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Identify the location of hot and cold areas of the world in relation to the Equator and the North and South Poles.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Barnaby Bear) </w:t>
                      </w: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Using maps, atlas and globes to identify countries. Introduce and use Grid map reading to identify different countries and places around the world. .</w:t>
                      </w:r>
                    </w:p>
                    <w:p w14:paraId="168EF59F" w14:textId="77777777" w:rsidR="00E45BC0" w:rsidRPr="001A2F1C" w:rsidRDefault="00E45BC0" w:rsidP="00E45BC0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See DT globe activity.</w:t>
                      </w:r>
                      <w:r w:rsidRPr="00E63911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1A2F1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5 oceans. Compare different countries around the world – select 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6B41C7" w14:textId="74AB0C9F" w:rsidR="00E45BC0" w:rsidRDefault="00E45BC0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73176" wp14:editId="5DA354CA">
                <wp:simplePos x="0" y="0"/>
                <wp:positionH relativeFrom="page">
                  <wp:align>center</wp:align>
                </wp:positionH>
                <wp:positionV relativeFrom="paragraph">
                  <wp:posOffset>45341</wp:posOffset>
                </wp:positionV>
                <wp:extent cx="3253105" cy="2567305"/>
                <wp:effectExtent l="38100" t="38100" r="42545" b="4254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3105" cy="25673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713603" w14:textId="3571116D" w:rsidR="00E45BC0" w:rsidRPr="00D37DA6" w:rsidRDefault="00E45BC0" w:rsidP="00D37DA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80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44"/>
                                <w:szCs w:val="80"/>
                                <w:lang w:val="en-US"/>
                              </w:rPr>
                              <w:t>What is out there?</w:t>
                            </w:r>
                          </w:p>
                          <w:p w14:paraId="2831D0EE" w14:textId="107D5389" w:rsidR="00E45BC0" w:rsidRPr="00B05253" w:rsidRDefault="00D37DA6" w:rsidP="00D37DA6">
                            <w:pPr>
                              <w:jc w:val="center"/>
                              <w:rPr>
                                <w:rFonts w:ascii="Comic Sans MS" w:hAnsi="Comic Sans MS"/>
                                <w:sz w:val="80"/>
                                <w:szCs w:val="8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56"/>
                                <w:szCs w:val="80"/>
                                <w:lang w:eastAsia="en-GB"/>
                              </w:rPr>
                              <w:drawing>
                                <wp:inline distT="0" distB="0" distL="0" distR="0" wp14:anchorId="32FA73EE" wp14:editId="67EC6836">
                                  <wp:extent cx="1520687" cy="1295400"/>
                                  <wp:effectExtent l="0" t="0" r="3810" b="0"/>
                                  <wp:docPr id="58" name="Picture 58" descr="A cartoon of a planet earth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Picture 58" descr="A cartoon of a planet earth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0724" cy="13124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D73176" id="Text Box 51" o:spid="_x0000_s1030" type="#_x0000_t202" style="position:absolute;margin-left:0;margin-top:3.55pt;width:256.15pt;height:202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" fillcolor="white [3201]" strokeweight="6pt">
                <v:textbox>
                  <w:txbxContent>
                    <w:p w14:paraId="0E713603" w14:textId="3571116D" w:rsidR="00E45BC0" w:rsidRPr="00D37DA6" w:rsidRDefault="00E45BC0" w:rsidP="00D37DA6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80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44"/>
                          <w:szCs w:val="80"/>
                          <w:lang w:val="en-US"/>
                        </w:rPr>
                        <w:t>What is out there?</w:t>
                      </w:r>
                    </w:p>
                    <w:p w14:paraId="2831D0EE" w14:textId="107D5389" w:rsidR="00E45BC0" w:rsidRPr="00B05253" w:rsidRDefault="00D37DA6" w:rsidP="00D37DA6">
                      <w:pPr>
                        <w:jc w:val="center"/>
                        <w:rPr>
                          <w:rFonts w:ascii="Comic Sans MS" w:hAnsi="Comic Sans MS"/>
                          <w:sz w:val="80"/>
                          <w:szCs w:val="8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56"/>
                          <w:szCs w:val="80"/>
                          <w:lang w:eastAsia="en-GB"/>
                        </w:rPr>
                        <w:drawing>
                          <wp:inline distT="0" distB="0" distL="0" distR="0" wp14:anchorId="32FA73EE" wp14:editId="67EC6836">
                            <wp:extent cx="1520687" cy="1295400"/>
                            <wp:effectExtent l="0" t="0" r="3810" b="0"/>
                            <wp:docPr id="58" name="Picture 58" descr="A cartoon of a planet earth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8" name="Picture 58" descr="A cartoon of a planet earth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0724" cy="13124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4C73FB0" w14:textId="66C1A249" w:rsidR="00E45BC0" w:rsidRDefault="00D37DA6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6FC546" wp14:editId="17702C4B">
                <wp:simplePos x="0" y="0"/>
                <wp:positionH relativeFrom="column">
                  <wp:posOffset>-309245</wp:posOffset>
                </wp:positionH>
                <wp:positionV relativeFrom="paragraph">
                  <wp:posOffset>335280</wp:posOffset>
                </wp:positionV>
                <wp:extent cx="3314456" cy="1314450"/>
                <wp:effectExtent l="19050" t="19050" r="1968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456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F565FE6" w14:textId="77777777" w:rsidR="00E45BC0" w:rsidRPr="00D530B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5FA9EF84" w14:textId="77777777" w:rsidR="00E45BC0" w:rsidRPr="00FC1B76" w:rsidRDefault="00E45BC0" w:rsidP="00D37DA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61646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lang w:val="en-US"/>
                              </w:rPr>
                              <w:t>Significant People in History</w:t>
                            </w:r>
                            <w:r w:rsidRPr="00616460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530BC">
                              <w:rPr>
                                <w:rFonts w:ascii="Comic Sans MS" w:hAnsi="Comic Sans MS"/>
                                <w:b/>
                                <w:sz w:val="16"/>
                                <w:szCs w:val="20"/>
                                <w:lang w:val="en-US"/>
                              </w:rPr>
                              <w:t>Neil Armstrong: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  <w:t xml:space="preserve"> Who was Neil Armstrong? Why is he important? </w:t>
                            </w:r>
                            <w:r w:rsidRPr="00FC1B76"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  <w:t xml:space="preserve">Find out about the significance of the moon landing in 1969, watch the footage from the moon landing. </w:t>
                            </w:r>
                          </w:p>
                          <w:p w14:paraId="155689A0" w14:textId="77777777" w:rsidR="00E45BC0" w:rsidRPr="00FC1B76" w:rsidRDefault="00E45BC0" w:rsidP="00D37DA6">
                            <w:pPr>
                              <w:spacing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20"/>
                                <w:lang w:val="en-US"/>
                              </w:rPr>
                            </w:pPr>
                            <w:r w:rsidRPr="00FC1B76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20"/>
                                <w:lang w:val="en-US"/>
                              </w:rPr>
                              <w:t>Explore more recent space exploration e.g. the Mars rovers.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20"/>
                                <w:lang w:val="en-US"/>
                              </w:rPr>
                              <w:t xml:space="preserve"> Research and discuss Female space explorers and Captain Cook – sea explorers.</w:t>
                            </w:r>
                          </w:p>
                          <w:p w14:paraId="33EA7D77" w14:textId="77777777" w:rsidR="00E45BC0" w:rsidRPr="00FC1B76" w:rsidRDefault="00E45BC0" w:rsidP="00E45BC0">
                            <w:pPr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6FC546" id="Text Box 55" o:spid="_x0000_s1031" type="#_x0000_t202" style="position:absolute;margin-left:-24.35pt;margin-top:26.4pt;width:261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" fillcolor="white [3201]" strokecolor="yellow" strokeweight="2.25pt">
                <v:textbox>
                  <w:txbxContent>
                    <w:p w14:paraId="6F565FE6" w14:textId="77777777" w:rsidR="00E45BC0" w:rsidRPr="00D530B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History</w:t>
                      </w:r>
                    </w:p>
                    <w:p w14:paraId="5FA9EF84" w14:textId="77777777" w:rsidR="00E45BC0" w:rsidRPr="00FC1B76" w:rsidRDefault="00E45BC0" w:rsidP="00D37DA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</w:pPr>
                      <w:r w:rsidRPr="00616460">
                        <w:rPr>
                          <w:rFonts w:ascii="Comic Sans MS" w:hAnsi="Comic Sans MS"/>
                          <w:b/>
                          <w:sz w:val="18"/>
                          <w:szCs w:val="18"/>
                          <w:lang w:val="en-US"/>
                        </w:rPr>
                        <w:t>Significant People in History</w:t>
                      </w:r>
                      <w:r w:rsidRPr="00616460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530BC">
                        <w:rPr>
                          <w:rFonts w:ascii="Comic Sans MS" w:hAnsi="Comic Sans MS"/>
                          <w:b/>
                          <w:sz w:val="16"/>
                          <w:szCs w:val="20"/>
                          <w:lang w:val="en-US"/>
                        </w:rPr>
                        <w:t>Neil Armstrong:</w:t>
                      </w:r>
                      <w:r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  <w:t xml:space="preserve"> Who was Neil Armstrong? Why is he important? </w:t>
                      </w:r>
                      <w:r w:rsidRPr="00FC1B76"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  <w:t xml:space="preserve">Find out about the significance of the moon landing in 1969, watch the footage from the moon landing. </w:t>
                      </w:r>
                    </w:p>
                    <w:p w14:paraId="155689A0" w14:textId="77777777" w:rsidR="00E45BC0" w:rsidRPr="00FC1B76" w:rsidRDefault="00E45BC0" w:rsidP="00D37DA6">
                      <w:pPr>
                        <w:spacing w:line="240" w:lineRule="auto"/>
                        <w:contextualSpacing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20"/>
                          <w:lang w:val="en-US"/>
                        </w:rPr>
                      </w:pPr>
                      <w:r w:rsidRPr="00FC1B76">
                        <w:rPr>
                          <w:rFonts w:ascii="Comic Sans MS" w:hAnsi="Comic Sans MS"/>
                          <w:color w:val="0070C0"/>
                          <w:sz w:val="16"/>
                          <w:szCs w:val="20"/>
                          <w:lang w:val="en-US"/>
                        </w:rPr>
                        <w:t>Explore more recent space exploration e.g. the Mars rovers.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20"/>
                          <w:lang w:val="en-US"/>
                        </w:rPr>
                        <w:t xml:space="preserve"> Research and discuss Female space explorers and Captain Cook – sea explorers.</w:t>
                      </w:r>
                    </w:p>
                    <w:p w14:paraId="33EA7D77" w14:textId="77777777" w:rsidR="00E45BC0" w:rsidRPr="00FC1B76" w:rsidRDefault="00E45BC0" w:rsidP="00E45BC0">
                      <w:pPr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E33F51" w14:textId="0C20F0C6" w:rsidR="00E45BC0" w:rsidRDefault="00E45BC0" w:rsidP="00E45BC0">
      <w:pPr>
        <w:rPr>
          <w:sz w:val="20"/>
        </w:rPr>
      </w:pPr>
    </w:p>
    <w:p w14:paraId="0B00F459" w14:textId="5E7D2BA1" w:rsidR="00E45BC0" w:rsidRDefault="00E45BC0" w:rsidP="00E45BC0">
      <w:pPr>
        <w:rPr>
          <w:sz w:val="20"/>
        </w:rPr>
      </w:pPr>
    </w:p>
    <w:p w14:paraId="3EAABFB7" w14:textId="77777777" w:rsidR="00E45BC0" w:rsidRDefault="00E45BC0" w:rsidP="00E45BC0">
      <w:pPr>
        <w:rPr>
          <w:sz w:val="20"/>
        </w:rPr>
      </w:pPr>
    </w:p>
    <w:p w14:paraId="3789B0F7" w14:textId="5597D64B" w:rsidR="00E45BC0" w:rsidRDefault="00E45BC0" w:rsidP="00E45BC0">
      <w:pPr>
        <w:rPr>
          <w:sz w:val="20"/>
        </w:rPr>
      </w:pPr>
    </w:p>
    <w:p w14:paraId="3856B345" w14:textId="6403EEC2" w:rsidR="00E45BC0" w:rsidRDefault="00E45BC0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5101D9" wp14:editId="770D74F2">
                <wp:simplePos x="0" y="0"/>
                <wp:positionH relativeFrom="column">
                  <wp:posOffset>6618027</wp:posOffset>
                </wp:positionH>
                <wp:positionV relativeFrom="paragraph">
                  <wp:posOffset>105979</wp:posOffset>
                </wp:positionV>
                <wp:extent cx="3279140" cy="1200150"/>
                <wp:effectExtent l="19050" t="19050" r="1651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914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66"/>
                          </a:solidFill>
                        </a:ln>
                      </wps:spPr>
                      <wps:txbx>
                        <w:txbxContent>
                          <w:p w14:paraId="6448809C" w14:textId="77777777" w:rsidR="00E45BC0" w:rsidRPr="001A2F1C" w:rsidRDefault="00E45BC0" w:rsidP="00E45B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16"/>
                                <w:u w:val="single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16"/>
                                <w:u w:val="single"/>
                                <w:lang w:val="en-US"/>
                              </w:rPr>
                              <w:t>Cultural awareness</w:t>
                            </w:r>
                          </w:p>
                          <w:p w14:paraId="4C7AD842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Explore different creation stories from different cultures and around the world – Christian, Hindu and Chinese. Book that may be of relevance and may help – Myth Atlas. Act out creation stories that we have learnt and compare the difference between the two. Look at and discuss different religions around the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5101D9" id="Text Box 284" o:spid="_x0000_s1032" type="#_x0000_t202" style="position:absolute;margin-left:521.1pt;margin-top:8.35pt;width:258.2pt;height:9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" fillcolor="white [3201]" strokecolor="#f06" strokeweight="2.25pt">
                <v:textbox>
                  <w:txbxContent>
                    <w:p w14:paraId="6448809C" w14:textId="77777777" w:rsidR="00E45BC0" w:rsidRPr="001A2F1C" w:rsidRDefault="00E45BC0" w:rsidP="00E45B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16"/>
                          <w:u w:val="single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16"/>
                          <w:u w:val="single"/>
                          <w:lang w:val="en-US"/>
                        </w:rPr>
                        <w:t>Cultural awareness</w:t>
                      </w:r>
                    </w:p>
                    <w:p w14:paraId="4C7AD842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Explore different creation stories from different cultures and around the world – Christian, Hindu and Chinese. Book that may be of relevance and may help – Myth Atlas. Act out creation stories that we have learnt and compare the difference between the two. Look at and discuss different religions around the world</w:t>
                      </w:r>
                    </w:p>
                  </w:txbxContent>
                </v:textbox>
              </v:shape>
            </w:pict>
          </mc:Fallback>
        </mc:AlternateContent>
      </w:r>
    </w:p>
    <w:p w14:paraId="7128391A" w14:textId="05EB67DD" w:rsidR="00E45BC0" w:rsidRDefault="00D37DA6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C669A7" wp14:editId="466389A2">
                <wp:simplePos x="0" y="0"/>
                <wp:positionH relativeFrom="column">
                  <wp:posOffset>-287655</wp:posOffset>
                </wp:positionH>
                <wp:positionV relativeFrom="paragraph">
                  <wp:posOffset>169545</wp:posOffset>
                </wp:positionV>
                <wp:extent cx="3278895" cy="1375410"/>
                <wp:effectExtent l="19050" t="19050" r="17145" b="1524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8895" cy="137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3982FAF" w14:textId="77777777" w:rsidR="00E45BC0" w:rsidRPr="00D530B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Art</w:t>
                            </w:r>
                          </w:p>
                          <w:p w14:paraId="706A0BE3" w14:textId="77777777" w:rsidR="00E45BC0" w:rsidRPr="00D37DA6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37DA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lang w:val="en-US"/>
                              </w:rPr>
                              <w:t>Marbling</w:t>
                            </w:r>
                            <w:r w:rsidRPr="00D37DA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 – exploration of technique of using marbling inks to then create planets. </w:t>
                            </w:r>
                            <w:r w:rsidRPr="00D37DA6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Observation of the surfaces of the planets to select appropriate </w:t>
                            </w:r>
                            <w:r w:rsidRPr="00D37DA6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colours</w:t>
                            </w:r>
                            <w:r w:rsidRPr="00D37DA6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</w:p>
                          <w:p w14:paraId="2F56EFF6" w14:textId="77777777" w:rsidR="00E45BC0" w:rsidRPr="00D37DA6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37DA6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The planets to be kept to use in the animation project.</w:t>
                            </w:r>
                          </w:p>
                          <w:p w14:paraId="35408ACE" w14:textId="77777777" w:rsidR="00E45BC0" w:rsidRPr="00D37DA6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37DA6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Create splatter plaint/galaxy paintings. Create some nature art – using resources around the outdoor area to create different pictures and patterns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C669A7" id="Text Box 53" o:spid="_x0000_s1033" type="#_x0000_t202" style="position:absolute;margin-left:-22.65pt;margin-top:13.35pt;width:258.2pt;height:10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" fillcolor="white [3201]" strokecolor="#7030a0" strokeweight="2.25pt">
                <v:textbox>
                  <w:txbxContent>
                    <w:p w14:paraId="33982FAF" w14:textId="77777777" w:rsidR="00E45BC0" w:rsidRPr="00D530B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Art</w:t>
                      </w:r>
                    </w:p>
                    <w:p w14:paraId="706A0BE3" w14:textId="77777777" w:rsidR="00E45BC0" w:rsidRPr="00D37DA6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D37DA6">
                        <w:rPr>
                          <w:rFonts w:ascii="Comic Sans MS" w:hAnsi="Comic Sans MS"/>
                          <w:b/>
                          <w:sz w:val="16"/>
                          <w:szCs w:val="16"/>
                          <w:lang w:val="en-US"/>
                        </w:rPr>
                        <w:t>Marbling</w:t>
                      </w:r>
                      <w:r w:rsidRPr="00D37DA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– exploration of technique of using marbling inks to then create planets. </w:t>
                      </w:r>
                      <w:r w:rsidRPr="00D37DA6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Observation of the surfaces of the planets to select appropriate </w:t>
                      </w:r>
                      <w:r w:rsidRPr="00D37DA6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colours</w:t>
                      </w:r>
                      <w:r w:rsidRPr="00D37DA6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</w:p>
                    <w:p w14:paraId="2F56EFF6" w14:textId="77777777" w:rsidR="00E45BC0" w:rsidRPr="00D37DA6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D37DA6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The planets to be kept to use in the animation project.</w:t>
                      </w:r>
                    </w:p>
                    <w:p w14:paraId="35408ACE" w14:textId="77777777" w:rsidR="00E45BC0" w:rsidRPr="00D37DA6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D37DA6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Create splatter plaint/galaxy paintings. Create some nature art – using resources around the outdoor area to create different pictures and patterns etc. </w:t>
                      </w:r>
                    </w:p>
                  </w:txbxContent>
                </v:textbox>
              </v:shape>
            </w:pict>
          </mc:Fallback>
        </mc:AlternateContent>
      </w:r>
    </w:p>
    <w:p w14:paraId="2F238EE3" w14:textId="77777777" w:rsidR="00E45BC0" w:rsidRDefault="00E45BC0" w:rsidP="00E45BC0">
      <w:pPr>
        <w:rPr>
          <w:sz w:val="20"/>
        </w:rPr>
      </w:pPr>
    </w:p>
    <w:p w14:paraId="022D586F" w14:textId="77777777" w:rsidR="00E45BC0" w:rsidRDefault="00E45BC0" w:rsidP="00E45BC0">
      <w:pPr>
        <w:rPr>
          <w:sz w:val="20"/>
        </w:rPr>
      </w:pPr>
    </w:p>
    <w:p w14:paraId="20A6561F" w14:textId="77777777" w:rsidR="00E45BC0" w:rsidRDefault="00E45BC0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D1CED9" wp14:editId="2EAB4B7B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3349625" cy="1978025"/>
                <wp:effectExtent l="0" t="0" r="22225" b="222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9625" cy="1978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D2EB53" w14:textId="77777777" w:rsidR="00E45BC0" w:rsidRPr="001A2F1C" w:rsidRDefault="00E45BC0" w:rsidP="00E45BC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Ongoing curriculum</w:t>
                            </w:r>
                          </w:p>
                          <w:p w14:paraId="319A98A9" w14:textId="13F5A15E" w:rsidR="00E45BC0" w:rsidRPr="001A2F1C" w:rsidRDefault="00E45BC0" w:rsidP="00E45BC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PSHE: </w:t>
                            </w:r>
                            <w:r w:rsidRPr="0049624B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>Jigsaw</w:t>
                            </w:r>
                            <w:r w:rsidR="0049624B" w:rsidRPr="0049624B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>: Puzzle piece 6 - Changing Me.</w:t>
                            </w:r>
                            <w:r w:rsidR="0049624B" w:rsidRPr="0049624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12DF4624" w14:textId="43A6173F" w:rsidR="00E45BC0" w:rsidRPr="001A2F1C" w:rsidRDefault="00E45BC0" w:rsidP="00E45BC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Music: </w:t>
                            </w:r>
                            <w:r w:rsidRPr="0049624B"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  <w:t>Create space sounds, music technology/animation music</w:t>
                            </w:r>
                            <w:r w:rsidR="0049624B">
                              <w:rPr>
                                <w:rFonts w:ascii="Comic Sans MS" w:hAnsi="Comic Sans MS"/>
                                <w:sz w:val="16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1A929624" w14:textId="55D6A6A0" w:rsidR="00E45BC0" w:rsidRPr="001A2F1C" w:rsidRDefault="00E45BC0" w:rsidP="00E45BC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RE: </w:t>
                            </w:r>
                            <w:r w:rsidRPr="0049624B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Look at different religions around the world</w:t>
                            </w:r>
                            <w:r w:rsidR="0049624B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0496AC5D" w14:textId="2DCB2230" w:rsidR="00E45BC0" w:rsidRPr="0049624B" w:rsidRDefault="00E45BC0" w:rsidP="00E45BC0">
                            <w:pPr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PE:</w:t>
                            </w:r>
                            <w:r w:rsidR="0049624B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49624B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Athletics. </w:t>
                            </w:r>
                          </w:p>
                          <w:p w14:paraId="235F11A0" w14:textId="52D7811E" w:rsidR="00E45BC0" w:rsidRPr="005C3F8E" w:rsidRDefault="0049624B" w:rsidP="00E45BC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Online Safety</w:t>
                            </w:r>
                            <w:r w:rsidR="00E45BC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="00E45BC0" w:rsidRPr="0049624B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Active Bytes </w:t>
                            </w:r>
                            <w:r w:rsidR="00866858"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Summer Term B – I am healthy – Lifestyle choices.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D1CED9" id="Text Box 54" o:spid="_x0000_s1034" type="#_x0000_t202" style="position:absolute;margin-left:0;margin-top:9.05pt;width:263.75pt;height:155.7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" fillcolor="white [3201]" strokeweight=".5pt">
                <v:textbox>
                  <w:txbxContent>
                    <w:p w14:paraId="37D2EB53" w14:textId="77777777" w:rsidR="00E45BC0" w:rsidRPr="001A2F1C" w:rsidRDefault="00E45BC0" w:rsidP="00E45BC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Ongoing curriculum</w:t>
                      </w:r>
                    </w:p>
                    <w:p w14:paraId="319A98A9" w14:textId="13F5A15E" w:rsidR="00E45BC0" w:rsidRPr="001A2F1C" w:rsidRDefault="00E45BC0" w:rsidP="00E45BC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PSHE: </w:t>
                      </w:r>
                      <w:r w:rsidRPr="0049624B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>Jigsaw</w:t>
                      </w:r>
                      <w:r w:rsidR="0049624B" w:rsidRPr="0049624B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>: Puzzle piece 6 - Changing Me.</w:t>
                      </w:r>
                      <w:r w:rsidR="0049624B" w:rsidRPr="0049624B">
                        <w:rPr>
                          <w:rFonts w:ascii="Comic Sans MS" w:hAnsi="Comic Sans MS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12DF4624" w14:textId="43A6173F" w:rsidR="00E45BC0" w:rsidRPr="001A2F1C" w:rsidRDefault="00E45BC0" w:rsidP="00E45BC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Music: </w:t>
                      </w:r>
                      <w:r w:rsidRPr="0049624B"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  <w:t>Create space sounds, music technology/animation music</w:t>
                      </w:r>
                      <w:r w:rsidR="0049624B">
                        <w:rPr>
                          <w:rFonts w:ascii="Comic Sans MS" w:hAnsi="Comic Sans MS"/>
                          <w:sz w:val="16"/>
                          <w:szCs w:val="20"/>
                          <w:lang w:val="en-US"/>
                        </w:rPr>
                        <w:t>.</w:t>
                      </w:r>
                    </w:p>
                    <w:p w14:paraId="1A929624" w14:textId="55D6A6A0" w:rsidR="00E45BC0" w:rsidRPr="001A2F1C" w:rsidRDefault="00E45BC0" w:rsidP="00E45BC0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RE: </w:t>
                      </w:r>
                      <w:r w:rsidRPr="0049624B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Look at different religions around the world</w:t>
                      </w:r>
                      <w:r w:rsidR="0049624B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0496AC5D" w14:textId="2DCB2230" w:rsidR="00E45BC0" w:rsidRPr="0049624B" w:rsidRDefault="00E45BC0" w:rsidP="00E45BC0">
                      <w:pPr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PE:</w:t>
                      </w:r>
                      <w:r w:rsidR="0049624B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49624B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Athletics. </w:t>
                      </w:r>
                    </w:p>
                    <w:p w14:paraId="235F11A0" w14:textId="52D7811E" w:rsidR="00E45BC0" w:rsidRPr="005C3F8E" w:rsidRDefault="0049624B" w:rsidP="00E45BC0">
                      <w:pPr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Online Safety</w:t>
                      </w:r>
                      <w:r w:rsidR="00E45BC0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 w:rsidR="00E45BC0" w:rsidRPr="0049624B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Active Bytes </w:t>
                      </w:r>
                      <w:r w:rsidR="00866858">
                        <w:rPr>
                          <w:rFonts w:ascii="Comic Sans MS" w:hAnsi="Comic Sans MS"/>
                          <w:bCs/>
                          <w:sz w:val="16"/>
                          <w:szCs w:val="16"/>
                          <w:lang w:val="en-US"/>
                        </w:rPr>
                        <w:t xml:space="preserve">Summer Term B – I am healthy – Lifestyle choices.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84294CB" w14:textId="7060CBD0" w:rsidR="00E45BC0" w:rsidRDefault="00E45BC0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924842" wp14:editId="536E158D">
                <wp:simplePos x="0" y="0"/>
                <wp:positionH relativeFrom="column">
                  <wp:posOffset>6615702</wp:posOffset>
                </wp:positionH>
                <wp:positionV relativeFrom="paragraph">
                  <wp:posOffset>117796</wp:posOffset>
                </wp:positionV>
                <wp:extent cx="3286125" cy="1781175"/>
                <wp:effectExtent l="19050" t="19050" r="28575" b="28575"/>
                <wp:wrapNone/>
                <wp:docPr id="281" name="Text Box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1781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1864762" w14:textId="77777777" w:rsidR="00E45BC0" w:rsidRPr="001A2F1C" w:rsidRDefault="00E45BC0" w:rsidP="00E45BC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1A2F1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676D2B01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16"/>
                                <w:lang w:val="en-US"/>
                              </w:rPr>
                            </w:pPr>
                            <w:r w:rsidRPr="00033699">
                              <w:rPr>
                                <w:rFonts w:ascii="Comic Sans MS" w:hAnsi="Comic Sans MS"/>
                                <w:b/>
                                <w:color w:val="00B050"/>
                                <w:sz w:val="16"/>
                                <w:lang w:val="en-US"/>
                              </w:rPr>
                              <w:t xml:space="preserve">Animation – Animate My Animal (Multimedia: Choice): </w:t>
                            </w:r>
                            <w:r w:rsidRPr="00FC1B7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 xml:space="preserve">Use this unit to create a stop motion animation of either the rotation of the planets or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moon landing. Refer to the use of programming and algorithms (Barnaby Bear).</w:t>
                            </w:r>
                          </w:p>
                          <w:p w14:paraId="6217AC3D" w14:textId="77777777" w:rsidR="00E45BC0" w:rsidRPr="00FC1B76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</w:pPr>
                            <w:r w:rsidRPr="00FC1B76">
                              <w:rPr>
                                <w:rFonts w:ascii="Comic Sans MS" w:hAnsi="Comic Sans MS"/>
                                <w:sz w:val="16"/>
                                <w:lang w:val="en-US"/>
                              </w:rPr>
                              <w:t>Use J2E code to introduce animation before beginning the stop motion project.</w:t>
                            </w:r>
                          </w:p>
                          <w:p w14:paraId="4137890F" w14:textId="77777777" w:rsidR="00E45BC0" w:rsidRPr="001A2F1C" w:rsidRDefault="00E45BC0" w:rsidP="00E45BC0">
                            <w:pPr>
                              <w:spacing w:after="0"/>
                              <w:jc w:val="both"/>
                              <w:rPr>
                                <w:color w:val="0070C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Use the internet to </w:t>
                            </w:r>
                            <w:r w:rsidRPr="00FC1B76"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Research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lang w:val="en-US"/>
                              </w:rPr>
                              <w:t xml:space="preserve">fact about different planets and make a document of this information. Adding in pictures and text, using the computing kills to create and produce a document.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924842" id="Text Box 281" o:spid="_x0000_s1035" type="#_x0000_t202" style="position:absolute;margin-left:520.9pt;margin-top:9.3pt;width:258.75pt;height:14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" fillcolor="white [3201]" strokecolor="#00b050" strokeweight="2.25pt">
                <v:textbox>
                  <w:txbxContent>
                    <w:p w14:paraId="11864762" w14:textId="77777777" w:rsidR="00E45BC0" w:rsidRPr="001A2F1C" w:rsidRDefault="00E45BC0" w:rsidP="00E45BC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1A2F1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Computing</w:t>
                      </w:r>
                    </w:p>
                    <w:p w14:paraId="676D2B01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16"/>
                          <w:lang w:val="en-US"/>
                        </w:rPr>
                      </w:pPr>
                      <w:r w:rsidRPr="00033699">
                        <w:rPr>
                          <w:rFonts w:ascii="Comic Sans MS" w:hAnsi="Comic Sans MS"/>
                          <w:b/>
                          <w:color w:val="00B050"/>
                          <w:sz w:val="16"/>
                          <w:lang w:val="en-US"/>
                        </w:rPr>
                        <w:t xml:space="preserve">Animation – Animate My Animal (Multimedia: Choice): </w:t>
                      </w:r>
                      <w:r w:rsidRPr="00FC1B76">
                        <w:rPr>
                          <w:rFonts w:ascii="Comic Sans MS" w:hAnsi="Comic Sans MS"/>
                          <w:sz w:val="16"/>
                          <w:lang w:val="en-US"/>
                        </w:rPr>
                        <w:t xml:space="preserve">Use this unit to create a stop motion animation of either the rotation of the planets or </w:t>
                      </w:r>
                      <w:r>
                        <w:rPr>
                          <w:rFonts w:ascii="Comic Sans MS" w:hAnsi="Comic Sans MS"/>
                          <w:sz w:val="16"/>
                          <w:lang w:val="en-US"/>
                        </w:rPr>
                        <w:t>moon landing. Refer to the use of programming and algorithms (Barnaby Bear).</w:t>
                      </w:r>
                    </w:p>
                    <w:p w14:paraId="6217AC3D" w14:textId="77777777" w:rsidR="00E45BC0" w:rsidRPr="00FC1B76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sz w:val="16"/>
                          <w:lang w:val="en-US"/>
                        </w:rPr>
                      </w:pPr>
                      <w:r w:rsidRPr="00FC1B76">
                        <w:rPr>
                          <w:rFonts w:ascii="Comic Sans MS" w:hAnsi="Comic Sans MS"/>
                          <w:sz w:val="16"/>
                          <w:lang w:val="en-US"/>
                        </w:rPr>
                        <w:t>Use J2E code to introduce animation before beginning the stop motion project.</w:t>
                      </w:r>
                    </w:p>
                    <w:p w14:paraId="4137890F" w14:textId="77777777" w:rsidR="00E45BC0" w:rsidRPr="001A2F1C" w:rsidRDefault="00E45BC0" w:rsidP="00E45BC0">
                      <w:pPr>
                        <w:spacing w:after="0"/>
                        <w:jc w:val="both"/>
                        <w:rPr>
                          <w:color w:val="0070C0"/>
                          <w:sz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Use the internet to </w:t>
                      </w:r>
                      <w:r w:rsidRPr="00FC1B76"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Research 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lang w:val="en-US"/>
                        </w:rPr>
                        <w:t xml:space="preserve">fact about different planets and make a document of this information. Adding in pictures and text, using the computing kills to create and produce a document. </w:t>
                      </w:r>
                    </w:p>
                  </w:txbxContent>
                </v:textbox>
              </v:shape>
            </w:pict>
          </mc:Fallback>
        </mc:AlternateContent>
      </w:r>
    </w:p>
    <w:p w14:paraId="1D52FCB3" w14:textId="38980E82" w:rsidR="00E45BC0" w:rsidRDefault="00D37DA6" w:rsidP="00E45BC0">
      <w:pPr>
        <w:rPr>
          <w:sz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4ECDD2" wp14:editId="329AA855">
                <wp:simplePos x="0" y="0"/>
                <wp:positionH relativeFrom="column">
                  <wp:posOffset>-264160</wp:posOffset>
                </wp:positionH>
                <wp:positionV relativeFrom="paragraph">
                  <wp:posOffset>297815</wp:posOffset>
                </wp:positionV>
                <wp:extent cx="3270250" cy="1329690"/>
                <wp:effectExtent l="19050" t="19050" r="25400" b="228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0250" cy="1329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ABE7AE6" w14:textId="77777777" w:rsidR="00E45BC0" w:rsidRPr="00D530BC" w:rsidRDefault="00E45BC0" w:rsidP="00E45BC0">
                            <w:pPr>
                              <w:spacing w:after="0"/>
                              <w:jc w:val="both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DT</w:t>
                            </w:r>
                          </w:p>
                          <w:p w14:paraId="187D965C" w14:textId="77777777" w:rsidR="00E45BC0" w:rsidRPr="00D530BC" w:rsidRDefault="00E45BC0" w:rsidP="00D37DA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Create and make a model Solar System (Winding Mechanism).</w:t>
                            </w:r>
                          </w:p>
                          <w:p w14:paraId="24FE01DE" w14:textId="77777777" w:rsidR="00E45BC0" w:rsidRPr="00D530BC" w:rsidRDefault="00E45BC0" w:rsidP="00D37DA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When learning about the continents and oceans of the world create and </w:t>
                            </w:r>
                            <w:r w:rsidRPr="00D530B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make a globe (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 xml:space="preserve">e.g. </w:t>
                            </w:r>
                            <w:r w:rsidRPr="00D530BC"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  <w:t>paper mache) and draw/paint on continents and oceans.</w:t>
                            </w:r>
                          </w:p>
                          <w:p w14:paraId="3F9A6F33" w14:textId="77777777" w:rsidR="00E45BC0" w:rsidRPr="00D530BC" w:rsidRDefault="00E45BC0" w:rsidP="00D37DA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530B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Baking moon cakes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. Create and make </w:t>
                            </w:r>
                            <w:r w:rsidRPr="00D530B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Moon vehicles/Space rockets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Pr="00D530B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 xml:space="preserve">Create a </w:t>
                            </w:r>
                            <w:r w:rsidRPr="00D530BC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  <w:lang w:val="en-US"/>
                              </w:rPr>
                              <w:t>Plasticine plant earth – core, mantle, crust, cut in half to see the layers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24ECDD2" id="Text Box 52" o:spid="_x0000_s1036" type="#_x0000_t202" style="position:absolute;margin-left:-20.8pt;margin-top:23.45pt;width:257.5pt;height:10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" fillcolor="white [3201]" strokecolor="#0070c0" strokeweight="2.25pt">
                <v:textbox>
                  <w:txbxContent>
                    <w:p w14:paraId="1ABE7AE6" w14:textId="77777777" w:rsidR="00E45BC0" w:rsidRPr="00D530BC" w:rsidRDefault="00E45BC0" w:rsidP="00E45BC0">
                      <w:pPr>
                        <w:spacing w:after="0"/>
                        <w:jc w:val="both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DT</w:t>
                      </w:r>
                    </w:p>
                    <w:p w14:paraId="187D965C" w14:textId="77777777" w:rsidR="00E45BC0" w:rsidRPr="00D530BC" w:rsidRDefault="00E45BC0" w:rsidP="00D37DA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Create and make a model Solar System (Winding Mechanism).</w:t>
                      </w:r>
                    </w:p>
                    <w:p w14:paraId="24FE01DE" w14:textId="77777777" w:rsidR="00E45BC0" w:rsidRPr="00D530BC" w:rsidRDefault="00E45BC0" w:rsidP="00D37DA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When learning about the continents and oceans of the world create and </w:t>
                      </w:r>
                      <w:r w:rsidRPr="00D530B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make a globe (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e.g. </w:t>
                      </w:r>
                      <w:proofErr w:type="spellStart"/>
                      <w:r w:rsidRPr="00D530B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paper</w:t>
                      </w:r>
                      <w:proofErr w:type="spellEnd"/>
                      <w:r w:rsidRPr="00D530B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D530B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mache</w:t>
                      </w:r>
                      <w:proofErr w:type="spellEnd"/>
                      <w:r w:rsidRPr="00D530BC"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  <w:t>) and draw/paint on continents and oceans.</w:t>
                      </w:r>
                    </w:p>
                    <w:p w14:paraId="3F9A6F33" w14:textId="77777777" w:rsidR="00E45BC0" w:rsidRPr="00D530BC" w:rsidRDefault="00E45BC0" w:rsidP="00D37DA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</w:pPr>
                      <w:r w:rsidRPr="00D530B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Baking moon cakes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. Create and make </w:t>
                      </w:r>
                      <w:r w:rsidRPr="00D530B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Moon vehicles/Space rockets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.</w:t>
                      </w:r>
                      <w:r w:rsidRPr="00D530B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 xml:space="preserve">Create a </w:t>
                      </w:r>
                      <w:r w:rsidRPr="00D530BC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  <w:lang w:val="en-US"/>
                        </w:rPr>
                        <w:t>Plasticine plant earth – core, mantle, crust, cut in half to see the layers</w:t>
                      </w:r>
                    </w:p>
                  </w:txbxContent>
                </v:textbox>
              </v:shape>
            </w:pict>
          </mc:Fallback>
        </mc:AlternateContent>
      </w:r>
    </w:p>
    <w:p w14:paraId="13B52769" w14:textId="3AA3CA63" w:rsidR="00E45BC0" w:rsidRDefault="00E45BC0" w:rsidP="00E45BC0">
      <w:pPr>
        <w:rPr>
          <w:sz w:val="20"/>
        </w:rPr>
      </w:pPr>
    </w:p>
    <w:p w14:paraId="27B5AC74" w14:textId="77777777" w:rsidR="00E45BC0" w:rsidRDefault="00E45BC0" w:rsidP="00E45BC0">
      <w:pPr>
        <w:rPr>
          <w:sz w:val="20"/>
        </w:rPr>
      </w:pPr>
    </w:p>
    <w:p w14:paraId="7FA5B8A7" w14:textId="77777777" w:rsidR="00E45BC0" w:rsidRDefault="00E45BC0" w:rsidP="00E45BC0">
      <w:pPr>
        <w:rPr>
          <w:sz w:val="20"/>
        </w:rPr>
      </w:pPr>
    </w:p>
    <w:p w14:paraId="13A9C8B2" w14:textId="77777777" w:rsidR="00A61DBB" w:rsidRDefault="00A61DBB" w:rsidP="0046324B">
      <w:pPr>
        <w:rPr>
          <w:sz w:val="20"/>
        </w:rPr>
      </w:pPr>
    </w:p>
    <w:p w14:paraId="51B89D33" w14:textId="77777777" w:rsidR="005B246A" w:rsidRPr="008476B5" w:rsidRDefault="005B246A" w:rsidP="0046324B">
      <w:pPr>
        <w:rPr>
          <w:sz w:val="20"/>
        </w:rPr>
      </w:pPr>
    </w:p>
    <w:sectPr w:rsidR="005B246A" w:rsidRPr="008476B5" w:rsidSect="006557B3">
      <w:pgSz w:w="16838" w:h="11906" w:orient="landscape"/>
      <w:pgMar w:top="720" w:right="720" w:bottom="426" w:left="851" w:header="5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74151" w14:textId="77777777" w:rsidR="00D80D29" w:rsidRDefault="00D80D29" w:rsidP="00CF0181">
      <w:pPr>
        <w:spacing w:after="0" w:line="240" w:lineRule="auto"/>
      </w:pPr>
      <w:r>
        <w:separator/>
      </w:r>
    </w:p>
  </w:endnote>
  <w:endnote w:type="continuationSeparator" w:id="0">
    <w:p w14:paraId="7685BC64" w14:textId="77777777" w:rsidR="00D80D29" w:rsidRDefault="00D80D29" w:rsidP="00CF0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CBA40" w14:textId="77777777" w:rsidR="00D80D29" w:rsidRDefault="00D80D29" w:rsidP="00CF0181">
      <w:pPr>
        <w:spacing w:after="0" w:line="240" w:lineRule="auto"/>
      </w:pPr>
      <w:r>
        <w:separator/>
      </w:r>
    </w:p>
  </w:footnote>
  <w:footnote w:type="continuationSeparator" w:id="0">
    <w:p w14:paraId="3CC3D95D" w14:textId="77777777" w:rsidR="00D80D29" w:rsidRDefault="00D80D29" w:rsidP="00CF01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7261F"/>
    <w:multiLevelType w:val="hybridMultilevel"/>
    <w:tmpl w:val="5B32E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F5BA6"/>
    <w:multiLevelType w:val="hybridMultilevel"/>
    <w:tmpl w:val="60424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1D9F"/>
    <w:multiLevelType w:val="hybridMultilevel"/>
    <w:tmpl w:val="3FAC2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B3E90"/>
    <w:multiLevelType w:val="hybridMultilevel"/>
    <w:tmpl w:val="A7A4A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C1959"/>
    <w:multiLevelType w:val="hybridMultilevel"/>
    <w:tmpl w:val="4754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C0C96"/>
    <w:multiLevelType w:val="hybridMultilevel"/>
    <w:tmpl w:val="2F182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6907F3"/>
    <w:multiLevelType w:val="hybridMultilevel"/>
    <w:tmpl w:val="5D42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45A76"/>
    <w:multiLevelType w:val="hybridMultilevel"/>
    <w:tmpl w:val="3B32584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1F2E5DEF"/>
    <w:multiLevelType w:val="hybridMultilevel"/>
    <w:tmpl w:val="DE945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235FA"/>
    <w:multiLevelType w:val="hybridMultilevel"/>
    <w:tmpl w:val="CBEA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3090D"/>
    <w:multiLevelType w:val="hybridMultilevel"/>
    <w:tmpl w:val="06C0445C"/>
    <w:lvl w:ilvl="0" w:tplc="406CF14E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92418B"/>
    <w:multiLevelType w:val="hybridMultilevel"/>
    <w:tmpl w:val="4EA09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C2F73"/>
    <w:multiLevelType w:val="hybridMultilevel"/>
    <w:tmpl w:val="2B189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64901"/>
    <w:multiLevelType w:val="hybridMultilevel"/>
    <w:tmpl w:val="06E85C32"/>
    <w:lvl w:ilvl="0" w:tplc="08EA42D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6564E5"/>
    <w:multiLevelType w:val="hybridMultilevel"/>
    <w:tmpl w:val="D5BAC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B73C9"/>
    <w:multiLevelType w:val="hybridMultilevel"/>
    <w:tmpl w:val="873C9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E5F1F"/>
    <w:multiLevelType w:val="hybridMultilevel"/>
    <w:tmpl w:val="E41A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0F3AD1"/>
    <w:multiLevelType w:val="hybridMultilevel"/>
    <w:tmpl w:val="2BDC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738CF"/>
    <w:multiLevelType w:val="hybridMultilevel"/>
    <w:tmpl w:val="B2A02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E27CC"/>
    <w:multiLevelType w:val="hybridMultilevel"/>
    <w:tmpl w:val="C244341A"/>
    <w:lvl w:ilvl="0" w:tplc="BD060DCC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286A91"/>
    <w:multiLevelType w:val="hybridMultilevel"/>
    <w:tmpl w:val="FD044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5578B"/>
    <w:multiLevelType w:val="hybridMultilevel"/>
    <w:tmpl w:val="BE5A2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2414DD"/>
    <w:multiLevelType w:val="hybridMultilevel"/>
    <w:tmpl w:val="43B860F0"/>
    <w:lvl w:ilvl="0" w:tplc="57ACB514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B08176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BA3D0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3A6D0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242F6C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62EDA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007B2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9EEFD26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90DF36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5B44CFC"/>
    <w:multiLevelType w:val="hybridMultilevel"/>
    <w:tmpl w:val="74AEC70C"/>
    <w:lvl w:ilvl="0" w:tplc="7B38A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D5590E"/>
    <w:multiLevelType w:val="hybridMultilevel"/>
    <w:tmpl w:val="4DEE0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183383"/>
    <w:multiLevelType w:val="hybridMultilevel"/>
    <w:tmpl w:val="96D013B0"/>
    <w:lvl w:ilvl="0" w:tplc="8622538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47A6B"/>
    <w:multiLevelType w:val="hybridMultilevel"/>
    <w:tmpl w:val="7742A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181B65"/>
    <w:multiLevelType w:val="hybridMultilevel"/>
    <w:tmpl w:val="73308142"/>
    <w:lvl w:ilvl="0" w:tplc="88C8C5B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72A2"/>
    <w:multiLevelType w:val="hybridMultilevel"/>
    <w:tmpl w:val="DFA08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2F3DA1"/>
    <w:multiLevelType w:val="hybridMultilevel"/>
    <w:tmpl w:val="23E8B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F34B59"/>
    <w:multiLevelType w:val="hybridMultilevel"/>
    <w:tmpl w:val="1EC2804C"/>
    <w:lvl w:ilvl="0" w:tplc="B44656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8F004C"/>
    <w:multiLevelType w:val="hybridMultilevel"/>
    <w:tmpl w:val="D4206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227BA"/>
    <w:multiLevelType w:val="hybridMultilevel"/>
    <w:tmpl w:val="598CE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545EE1"/>
    <w:multiLevelType w:val="hybridMultilevel"/>
    <w:tmpl w:val="55284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C86563"/>
    <w:multiLevelType w:val="hybridMultilevel"/>
    <w:tmpl w:val="A7F01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526AF"/>
    <w:multiLevelType w:val="hybridMultilevel"/>
    <w:tmpl w:val="A8185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F04201"/>
    <w:multiLevelType w:val="hybridMultilevel"/>
    <w:tmpl w:val="AAB8F3A4"/>
    <w:lvl w:ilvl="0" w:tplc="AD1A424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1262BB"/>
    <w:multiLevelType w:val="hybridMultilevel"/>
    <w:tmpl w:val="D4BE3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493044"/>
    <w:multiLevelType w:val="hybridMultilevel"/>
    <w:tmpl w:val="8D50971C"/>
    <w:lvl w:ilvl="0" w:tplc="2DEE761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5A2D06"/>
    <w:multiLevelType w:val="hybridMultilevel"/>
    <w:tmpl w:val="7E389378"/>
    <w:lvl w:ilvl="0" w:tplc="B63A655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76CAD"/>
    <w:multiLevelType w:val="hybridMultilevel"/>
    <w:tmpl w:val="0604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A52FE"/>
    <w:multiLevelType w:val="hybridMultilevel"/>
    <w:tmpl w:val="64824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3"/>
  </w:num>
  <w:num w:numId="3">
    <w:abstractNumId w:val="30"/>
  </w:num>
  <w:num w:numId="4">
    <w:abstractNumId w:val="13"/>
  </w:num>
  <w:num w:numId="5">
    <w:abstractNumId w:val="10"/>
  </w:num>
  <w:num w:numId="6">
    <w:abstractNumId w:val="22"/>
  </w:num>
  <w:num w:numId="7">
    <w:abstractNumId w:val="33"/>
  </w:num>
  <w:num w:numId="8">
    <w:abstractNumId w:val="12"/>
  </w:num>
  <w:num w:numId="9">
    <w:abstractNumId w:val="40"/>
  </w:num>
  <w:num w:numId="10">
    <w:abstractNumId w:val="5"/>
  </w:num>
  <w:num w:numId="11">
    <w:abstractNumId w:val="9"/>
  </w:num>
  <w:num w:numId="12">
    <w:abstractNumId w:val="14"/>
  </w:num>
  <w:num w:numId="13">
    <w:abstractNumId w:val="29"/>
  </w:num>
  <w:num w:numId="14">
    <w:abstractNumId w:val="2"/>
  </w:num>
  <w:num w:numId="15">
    <w:abstractNumId w:val="0"/>
  </w:num>
  <w:num w:numId="16">
    <w:abstractNumId w:val="8"/>
  </w:num>
  <w:num w:numId="17">
    <w:abstractNumId w:val="6"/>
  </w:num>
  <w:num w:numId="18">
    <w:abstractNumId w:val="28"/>
  </w:num>
  <w:num w:numId="19">
    <w:abstractNumId w:val="15"/>
  </w:num>
  <w:num w:numId="20">
    <w:abstractNumId w:val="17"/>
  </w:num>
  <w:num w:numId="21">
    <w:abstractNumId w:val="20"/>
  </w:num>
  <w:num w:numId="22">
    <w:abstractNumId w:val="34"/>
  </w:num>
  <w:num w:numId="23">
    <w:abstractNumId w:val="4"/>
  </w:num>
  <w:num w:numId="24">
    <w:abstractNumId w:val="26"/>
  </w:num>
  <w:num w:numId="25">
    <w:abstractNumId w:val="37"/>
  </w:num>
  <w:num w:numId="26">
    <w:abstractNumId w:val="39"/>
  </w:num>
  <w:num w:numId="27">
    <w:abstractNumId w:val="41"/>
  </w:num>
  <w:num w:numId="28">
    <w:abstractNumId w:val="24"/>
  </w:num>
  <w:num w:numId="29">
    <w:abstractNumId w:val="31"/>
  </w:num>
  <w:num w:numId="30">
    <w:abstractNumId w:val="3"/>
  </w:num>
  <w:num w:numId="31">
    <w:abstractNumId w:val="16"/>
  </w:num>
  <w:num w:numId="32">
    <w:abstractNumId w:val="1"/>
  </w:num>
  <w:num w:numId="33">
    <w:abstractNumId w:val="11"/>
  </w:num>
  <w:num w:numId="34">
    <w:abstractNumId w:val="21"/>
  </w:num>
  <w:num w:numId="35">
    <w:abstractNumId w:val="32"/>
  </w:num>
  <w:num w:numId="36">
    <w:abstractNumId w:val="25"/>
  </w:num>
  <w:num w:numId="37">
    <w:abstractNumId w:val="19"/>
  </w:num>
  <w:num w:numId="38">
    <w:abstractNumId w:val="38"/>
  </w:num>
  <w:num w:numId="39">
    <w:abstractNumId w:val="27"/>
  </w:num>
  <w:num w:numId="40">
    <w:abstractNumId w:val="7"/>
  </w:num>
  <w:num w:numId="41">
    <w:abstractNumId w:val="35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81"/>
    <w:rsid w:val="0002681B"/>
    <w:rsid w:val="00030EF0"/>
    <w:rsid w:val="000377F9"/>
    <w:rsid w:val="00045CCD"/>
    <w:rsid w:val="00064BE8"/>
    <w:rsid w:val="000707BF"/>
    <w:rsid w:val="00076210"/>
    <w:rsid w:val="00081B56"/>
    <w:rsid w:val="000C461B"/>
    <w:rsid w:val="000D006E"/>
    <w:rsid w:val="000D6527"/>
    <w:rsid w:val="000E6CA5"/>
    <w:rsid w:val="000F4C3E"/>
    <w:rsid w:val="00103649"/>
    <w:rsid w:val="00103D79"/>
    <w:rsid w:val="00125DCD"/>
    <w:rsid w:val="00127443"/>
    <w:rsid w:val="00136DD6"/>
    <w:rsid w:val="00164068"/>
    <w:rsid w:val="00164D1E"/>
    <w:rsid w:val="0017091E"/>
    <w:rsid w:val="00174057"/>
    <w:rsid w:val="0018096B"/>
    <w:rsid w:val="00184F4B"/>
    <w:rsid w:val="001906F6"/>
    <w:rsid w:val="00191DE7"/>
    <w:rsid w:val="00193FF8"/>
    <w:rsid w:val="001A5FA1"/>
    <w:rsid w:val="001A7D3B"/>
    <w:rsid w:val="001B274F"/>
    <w:rsid w:val="001B4390"/>
    <w:rsid w:val="001C798C"/>
    <w:rsid w:val="001D47E9"/>
    <w:rsid w:val="00207148"/>
    <w:rsid w:val="00224208"/>
    <w:rsid w:val="00237005"/>
    <w:rsid w:val="00246A5F"/>
    <w:rsid w:val="002506B0"/>
    <w:rsid w:val="00255706"/>
    <w:rsid w:val="0026180C"/>
    <w:rsid w:val="00270A84"/>
    <w:rsid w:val="00273B99"/>
    <w:rsid w:val="00280323"/>
    <w:rsid w:val="002848A5"/>
    <w:rsid w:val="00284BE6"/>
    <w:rsid w:val="002A31A9"/>
    <w:rsid w:val="002A337E"/>
    <w:rsid w:val="002A5BB3"/>
    <w:rsid w:val="002B3D01"/>
    <w:rsid w:val="002B4089"/>
    <w:rsid w:val="002B4436"/>
    <w:rsid w:val="002D309A"/>
    <w:rsid w:val="00312AB9"/>
    <w:rsid w:val="00321FFE"/>
    <w:rsid w:val="0033426D"/>
    <w:rsid w:val="00352407"/>
    <w:rsid w:val="00367A5A"/>
    <w:rsid w:val="00377943"/>
    <w:rsid w:val="0039168E"/>
    <w:rsid w:val="003A3367"/>
    <w:rsid w:val="003C39DF"/>
    <w:rsid w:val="003E1629"/>
    <w:rsid w:val="003E3AF4"/>
    <w:rsid w:val="003E503D"/>
    <w:rsid w:val="0041776F"/>
    <w:rsid w:val="0042629C"/>
    <w:rsid w:val="00431BE6"/>
    <w:rsid w:val="00435593"/>
    <w:rsid w:val="0043572E"/>
    <w:rsid w:val="00440A7F"/>
    <w:rsid w:val="00444121"/>
    <w:rsid w:val="00446521"/>
    <w:rsid w:val="00455E64"/>
    <w:rsid w:val="00461E4D"/>
    <w:rsid w:val="0046324B"/>
    <w:rsid w:val="004637E4"/>
    <w:rsid w:val="00481A59"/>
    <w:rsid w:val="00490446"/>
    <w:rsid w:val="00491007"/>
    <w:rsid w:val="00495F13"/>
    <w:rsid w:val="0049624B"/>
    <w:rsid w:val="004A003F"/>
    <w:rsid w:val="004A01C2"/>
    <w:rsid w:val="004A149E"/>
    <w:rsid w:val="004A44A7"/>
    <w:rsid w:val="004A79DE"/>
    <w:rsid w:val="004C3B21"/>
    <w:rsid w:val="004C5CE5"/>
    <w:rsid w:val="004D04FD"/>
    <w:rsid w:val="004D1470"/>
    <w:rsid w:val="004E1944"/>
    <w:rsid w:val="004E2DE2"/>
    <w:rsid w:val="004F434E"/>
    <w:rsid w:val="004F6E4C"/>
    <w:rsid w:val="0050708E"/>
    <w:rsid w:val="0052303C"/>
    <w:rsid w:val="00525869"/>
    <w:rsid w:val="00531D82"/>
    <w:rsid w:val="00532316"/>
    <w:rsid w:val="00537BD6"/>
    <w:rsid w:val="00542052"/>
    <w:rsid w:val="005612F9"/>
    <w:rsid w:val="0056260F"/>
    <w:rsid w:val="00562C10"/>
    <w:rsid w:val="00564A1F"/>
    <w:rsid w:val="00566C45"/>
    <w:rsid w:val="00570AF8"/>
    <w:rsid w:val="0057410D"/>
    <w:rsid w:val="00581B73"/>
    <w:rsid w:val="00584AC1"/>
    <w:rsid w:val="00584E40"/>
    <w:rsid w:val="005A07D9"/>
    <w:rsid w:val="005B246A"/>
    <w:rsid w:val="005C43FB"/>
    <w:rsid w:val="005D5719"/>
    <w:rsid w:val="005E7192"/>
    <w:rsid w:val="005F1F87"/>
    <w:rsid w:val="00604180"/>
    <w:rsid w:val="00610D12"/>
    <w:rsid w:val="00614C26"/>
    <w:rsid w:val="00617438"/>
    <w:rsid w:val="0063610C"/>
    <w:rsid w:val="00636FA9"/>
    <w:rsid w:val="00655286"/>
    <w:rsid w:val="006557B3"/>
    <w:rsid w:val="00657545"/>
    <w:rsid w:val="006701A9"/>
    <w:rsid w:val="00680A05"/>
    <w:rsid w:val="0068117A"/>
    <w:rsid w:val="006B08DF"/>
    <w:rsid w:val="006C4978"/>
    <w:rsid w:val="006C7F8F"/>
    <w:rsid w:val="006E2587"/>
    <w:rsid w:val="0070193C"/>
    <w:rsid w:val="00714D78"/>
    <w:rsid w:val="0071557B"/>
    <w:rsid w:val="0071786A"/>
    <w:rsid w:val="00724696"/>
    <w:rsid w:val="0073336C"/>
    <w:rsid w:val="00745A07"/>
    <w:rsid w:val="00762AE7"/>
    <w:rsid w:val="00765D80"/>
    <w:rsid w:val="00772EB9"/>
    <w:rsid w:val="00784B5F"/>
    <w:rsid w:val="00785CFD"/>
    <w:rsid w:val="00786DE0"/>
    <w:rsid w:val="00793754"/>
    <w:rsid w:val="007A04BF"/>
    <w:rsid w:val="007A1618"/>
    <w:rsid w:val="007C1DCC"/>
    <w:rsid w:val="007C61B8"/>
    <w:rsid w:val="007E625A"/>
    <w:rsid w:val="007E6352"/>
    <w:rsid w:val="007F0CC0"/>
    <w:rsid w:val="007F37CF"/>
    <w:rsid w:val="00802D23"/>
    <w:rsid w:val="00803629"/>
    <w:rsid w:val="00810CB2"/>
    <w:rsid w:val="008369A5"/>
    <w:rsid w:val="00840B8F"/>
    <w:rsid w:val="00842162"/>
    <w:rsid w:val="00844EEC"/>
    <w:rsid w:val="00845255"/>
    <w:rsid w:val="008476B5"/>
    <w:rsid w:val="00850A32"/>
    <w:rsid w:val="0085466E"/>
    <w:rsid w:val="008618AB"/>
    <w:rsid w:val="008629FA"/>
    <w:rsid w:val="00863ED5"/>
    <w:rsid w:val="00866858"/>
    <w:rsid w:val="0087673B"/>
    <w:rsid w:val="00881E4D"/>
    <w:rsid w:val="00893ED6"/>
    <w:rsid w:val="008B31C2"/>
    <w:rsid w:val="008B7ACB"/>
    <w:rsid w:val="008D687D"/>
    <w:rsid w:val="008E2594"/>
    <w:rsid w:val="008E46E6"/>
    <w:rsid w:val="008E66D4"/>
    <w:rsid w:val="008F0E89"/>
    <w:rsid w:val="008F7171"/>
    <w:rsid w:val="00902C51"/>
    <w:rsid w:val="00904694"/>
    <w:rsid w:val="009103F7"/>
    <w:rsid w:val="00917A6D"/>
    <w:rsid w:val="00932DB9"/>
    <w:rsid w:val="00936F7B"/>
    <w:rsid w:val="009403D8"/>
    <w:rsid w:val="00963EAF"/>
    <w:rsid w:val="009729F9"/>
    <w:rsid w:val="00974CD6"/>
    <w:rsid w:val="009829BF"/>
    <w:rsid w:val="00985492"/>
    <w:rsid w:val="00987E73"/>
    <w:rsid w:val="00991EA0"/>
    <w:rsid w:val="009A53EF"/>
    <w:rsid w:val="009B4F46"/>
    <w:rsid w:val="009C6325"/>
    <w:rsid w:val="009E2276"/>
    <w:rsid w:val="009E59E7"/>
    <w:rsid w:val="009F2F67"/>
    <w:rsid w:val="009F3785"/>
    <w:rsid w:val="009F6D38"/>
    <w:rsid w:val="00A05EF6"/>
    <w:rsid w:val="00A10BEE"/>
    <w:rsid w:val="00A234C9"/>
    <w:rsid w:val="00A2603F"/>
    <w:rsid w:val="00A276ED"/>
    <w:rsid w:val="00A31C29"/>
    <w:rsid w:val="00A351F7"/>
    <w:rsid w:val="00A35232"/>
    <w:rsid w:val="00A45947"/>
    <w:rsid w:val="00A5215C"/>
    <w:rsid w:val="00A60143"/>
    <w:rsid w:val="00A61DBB"/>
    <w:rsid w:val="00A66F18"/>
    <w:rsid w:val="00A76817"/>
    <w:rsid w:val="00A82B25"/>
    <w:rsid w:val="00A94710"/>
    <w:rsid w:val="00A958D9"/>
    <w:rsid w:val="00A96055"/>
    <w:rsid w:val="00AA23CA"/>
    <w:rsid w:val="00AA29A7"/>
    <w:rsid w:val="00AA2FD1"/>
    <w:rsid w:val="00AB4063"/>
    <w:rsid w:val="00AC0CF6"/>
    <w:rsid w:val="00AD4E5A"/>
    <w:rsid w:val="00AE0971"/>
    <w:rsid w:val="00AF3AC1"/>
    <w:rsid w:val="00AF3AFB"/>
    <w:rsid w:val="00B014CD"/>
    <w:rsid w:val="00B036A8"/>
    <w:rsid w:val="00B11EE5"/>
    <w:rsid w:val="00B23FC4"/>
    <w:rsid w:val="00B320B2"/>
    <w:rsid w:val="00B54BE6"/>
    <w:rsid w:val="00B62438"/>
    <w:rsid w:val="00B6531B"/>
    <w:rsid w:val="00B71AD9"/>
    <w:rsid w:val="00B72F37"/>
    <w:rsid w:val="00B81D26"/>
    <w:rsid w:val="00B8349D"/>
    <w:rsid w:val="00B8480F"/>
    <w:rsid w:val="00BB56D0"/>
    <w:rsid w:val="00BC7147"/>
    <w:rsid w:val="00BD0C32"/>
    <w:rsid w:val="00BD6D6F"/>
    <w:rsid w:val="00BE2ECD"/>
    <w:rsid w:val="00BE73B6"/>
    <w:rsid w:val="00BF129B"/>
    <w:rsid w:val="00BF1549"/>
    <w:rsid w:val="00BF262F"/>
    <w:rsid w:val="00C0050B"/>
    <w:rsid w:val="00C05634"/>
    <w:rsid w:val="00C117BE"/>
    <w:rsid w:val="00C23990"/>
    <w:rsid w:val="00C44B3E"/>
    <w:rsid w:val="00C44C1A"/>
    <w:rsid w:val="00C45E9F"/>
    <w:rsid w:val="00C52396"/>
    <w:rsid w:val="00C5279D"/>
    <w:rsid w:val="00C578F1"/>
    <w:rsid w:val="00C6421D"/>
    <w:rsid w:val="00C64730"/>
    <w:rsid w:val="00C65DBB"/>
    <w:rsid w:val="00C725B3"/>
    <w:rsid w:val="00C7572A"/>
    <w:rsid w:val="00CC24B3"/>
    <w:rsid w:val="00CD66C4"/>
    <w:rsid w:val="00CD6BEF"/>
    <w:rsid w:val="00CE0229"/>
    <w:rsid w:val="00CE2132"/>
    <w:rsid w:val="00CF0181"/>
    <w:rsid w:val="00CF12AC"/>
    <w:rsid w:val="00D051C0"/>
    <w:rsid w:val="00D07E94"/>
    <w:rsid w:val="00D20A22"/>
    <w:rsid w:val="00D22515"/>
    <w:rsid w:val="00D243CD"/>
    <w:rsid w:val="00D2632B"/>
    <w:rsid w:val="00D26685"/>
    <w:rsid w:val="00D37DA6"/>
    <w:rsid w:val="00D428D6"/>
    <w:rsid w:val="00D45F89"/>
    <w:rsid w:val="00D60E7D"/>
    <w:rsid w:val="00D679CE"/>
    <w:rsid w:val="00D74A44"/>
    <w:rsid w:val="00D80D29"/>
    <w:rsid w:val="00D84652"/>
    <w:rsid w:val="00DA2923"/>
    <w:rsid w:val="00DA41D6"/>
    <w:rsid w:val="00DB071E"/>
    <w:rsid w:val="00DB2A4A"/>
    <w:rsid w:val="00DE2C6A"/>
    <w:rsid w:val="00DF19D0"/>
    <w:rsid w:val="00E07EEF"/>
    <w:rsid w:val="00E21017"/>
    <w:rsid w:val="00E256DE"/>
    <w:rsid w:val="00E31A80"/>
    <w:rsid w:val="00E33409"/>
    <w:rsid w:val="00E37141"/>
    <w:rsid w:val="00E4011B"/>
    <w:rsid w:val="00E40BE0"/>
    <w:rsid w:val="00E41420"/>
    <w:rsid w:val="00E45BC0"/>
    <w:rsid w:val="00E4732F"/>
    <w:rsid w:val="00E53AE2"/>
    <w:rsid w:val="00E63911"/>
    <w:rsid w:val="00E65F5C"/>
    <w:rsid w:val="00E71AEC"/>
    <w:rsid w:val="00E809F4"/>
    <w:rsid w:val="00E84346"/>
    <w:rsid w:val="00EA289B"/>
    <w:rsid w:val="00EB2ADB"/>
    <w:rsid w:val="00EB5B97"/>
    <w:rsid w:val="00EB7752"/>
    <w:rsid w:val="00EC7F5D"/>
    <w:rsid w:val="00ED6F55"/>
    <w:rsid w:val="00EE1968"/>
    <w:rsid w:val="00EE506D"/>
    <w:rsid w:val="00EF0B06"/>
    <w:rsid w:val="00EF7D8E"/>
    <w:rsid w:val="00EF7FA8"/>
    <w:rsid w:val="00F05E78"/>
    <w:rsid w:val="00F06D9A"/>
    <w:rsid w:val="00F158D2"/>
    <w:rsid w:val="00F16D9C"/>
    <w:rsid w:val="00F17992"/>
    <w:rsid w:val="00F31261"/>
    <w:rsid w:val="00F507EE"/>
    <w:rsid w:val="00F634E2"/>
    <w:rsid w:val="00F642B6"/>
    <w:rsid w:val="00F6654F"/>
    <w:rsid w:val="00F668CA"/>
    <w:rsid w:val="00F85FB1"/>
    <w:rsid w:val="00F95E98"/>
    <w:rsid w:val="00FA0D5A"/>
    <w:rsid w:val="00FA3952"/>
    <w:rsid w:val="00FA46F5"/>
    <w:rsid w:val="00FB2816"/>
    <w:rsid w:val="00FB2E30"/>
    <w:rsid w:val="00FB5865"/>
    <w:rsid w:val="00FB5B05"/>
    <w:rsid w:val="00FB694B"/>
    <w:rsid w:val="00FC001F"/>
    <w:rsid w:val="00FC0A1B"/>
    <w:rsid w:val="00FC6219"/>
    <w:rsid w:val="00FD58F4"/>
    <w:rsid w:val="00FD64A0"/>
    <w:rsid w:val="00FF2DCD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48E1F"/>
  <w15:chartTrackingRefBased/>
  <w15:docId w15:val="{C1870ECF-0089-4EC3-98B6-CA8B4481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BC0"/>
  </w:style>
  <w:style w:type="paragraph" w:styleId="Heading2">
    <w:name w:val="heading 2"/>
    <w:basedOn w:val="Normal"/>
    <w:link w:val="Heading2Char"/>
    <w:uiPriority w:val="9"/>
    <w:qFormat/>
    <w:rsid w:val="00A61D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1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181"/>
  </w:style>
  <w:style w:type="paragraph" w:styleId="Footer">
    <w:name w:val="footer"/>
    <w:basedOn w:val="Normal"/>
    <w:link w:val="FooterChar"/>
    <w:uiPriority w:val="99"/>
    <w:unhideWhenUsed/>
    <w:rsid w:val="00CF01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181"/>
  </w:style>
  <w:style w:type="paragraph" w:styleId="ListParagraph">
    <w:name w:val="List Paragraph"/>
    <w:basedOn w:val="Normal"/>
    <w:uiPriority w:val="34"/>
    <w:qFormat/>
    <w:rsid w:val="00CF0181"/>
    <w:pPr>
      <w:ind w:left="720"/>
      <w:contextualSpacing/>
    </w:pPr>
  </w:style>
  <w:style w:type="table" w:styleId="TableGrid">
    <w:name w:val="Table Grid"/>
    <w:basedOn w:val="TableNormal"/>
    <w:uiPriority w:val="39"/>
    <w:rsid w:val="00CF0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679CE"/>
    <w:pPr>
      <w:spacing w:after="0" w:line="240" w:lineRule="auto"/>
    </w:pPr>
  </w:style>
  <w:style w:type="table" w:styleId="LightGrid-Accent5">
    <w:name w:val="Light Grid Accent 5"/>
    <w:basedOn w:val="TableNormal"/>
    <w:uiPriority w:val="62"/>
    <w:rsid w:val="0071786A"/>
    <w:pPr>
      <w:spacing w:after="0" w:line="240" w:lineRule="auto"/>
    </w:pPr>
    <w:rPr>
      <w:rFonts w:eastAsiaTheme="minorEastAsia"/>
      <w:lang w:eastAsia="en-GB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61DB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xmsonormal">
    <w:name w:val="x_msonormal"/>
    <w:basedOn w:val="Normal"/>
    <w:rsid w:val="00A61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B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2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B07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5" ma:contentTypeDescription="Create a new document." ma:contentTypeScope="" ma:versionID="3a5b3f8e8ea28afe8ede79abc50c955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bf7751070258126b7898056bf1ee43b2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93a0d6-f601-45f3-9579-2118056bb782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BCF8E-7029-4AE0-8943-4D23B3279AC5}">
  <ds:schemaRefs>
    <ds:schemaRef ds:uri="http://schemas.microsoft.com/office/2006/metadata/properties"/>
    <ds:schemaRef ds:uri="http://schemas.microsoft.com/office/infopath/2007/PartnerControls"/>
    <ds:schemaRef ds:uri="b7e29e38-4b5a-4e62-9bd3-6e6dfc88db32"/>
    <ds:schemaRef ds:uri="30e40b58-1361-4f4b-9923-7a9ed6ea9444"/>
  </ds:schemaRefs>
</ds:datastoreItem>
</file>

<file path=customXml/itemProps2.xml><?xml version="1.0" encoding="utf-8"?>
<ds:datastoreItem xmlns:ds="http://schemas.openxmlformats.org/officeDocument/2006/customXml" ds:itemID="{46AA7FB8-02D0-454E-A121-F6F9FB0886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23E36E-1478-4869-B89C-3DE734FD90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29e38-4b5a-4e62-9bd3-6e6dfc88db32"/>
    <ds:schemaRef ds:uri="30e40b58-1361-4f4b-9923-7a9ed6ea9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D29961-981F-46B3-A612-5DDFFAA3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 Nursery and Infant School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Clements - SCH.055</dc:creator>
  <cp:keywords/>
  <dc:description/>
  <cp:lastModifiedBy>Rhiannon Gardner</cp:lastModifiedBy>
  <cp:revision>2</cp:revision>
  <cp:lastPrinted>2023-06-01T15:21:00Z</cp:lastPrinted>
  <dcterms:created xsi:type="dcterms:W3CDTF">2025-05-13T09:00:00Z</dcterms:created>
  <dcterms:modified xsi:type="dcterms:W3CDTF">2025-05-13T09:00:00Z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  <property fmtid="{D5CDD505-2E9C-101B-9397-08002B2CF9AE}" pid="3" name="Order">
    <vt:r8>3307800</vt:r8>
  </property>
</Properties>
</file>