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2B20B" w14:textId="3D0F8BE3" w:rsidR="00CC3940" w:rsidRDefault="008368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19EBD" wp14:editId="564F75ED">
                <wp:simplePos x="0" y="0"/>
                <wp:positionH relativeFrom="column">
                  <wp:posOffset>-726538</wp:posOffset>
                </wp:positionH>
                <wp:positionV relativeFrom="paragraph">
                  <wp:posOffset>-543659</wp:posOffset>
                </wp:positionV>
                <wp:extent cx="3349625" cy="2062969"/>
                <wp:effectExtent l="19050" t="19050" r="22225" b="139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2062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E35E582" w14:textId="77777777" w:rsidR="007F722E" w:rsidRDefault="00446274" w:rsidP="00041CA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Literacy focus:</w:t>
                            </w:r>
                            <w:r w:rsidR="00791B05" w:rsidRPr="00791B05"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569B6C59" w14:textId="4C428004" w:rsidR="00F03F37" w:rsidRPr="00041CAE" w:rsidRDefault="00F03F37" w:rsidP="00041CA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18"/>
                                <w:lang w:val="en-US"/>
                              </w:rPr>
                            </w:pPr>
                            <w:r w:rsidRPr="00041CAE">
                              <w:rPr>
                                <w:rFonts w:ascii="Comic Sans MS" w:hAnsi="Comic Sans MS"/>
                                <w:b/>
                                <w:szCs w:val="18"/>
                                <w:lang w:val="en-US"/>
                              </w:rPr>
                              <w:t>Literacy Tree</w:t>
                            </w:r>
                          </w:p>
                          <w:p w14:paraId="2B4009DD" w14:textId="775D3A48" w:rsidR="008368B3" w:rsidRPr="008368B3" w:rsidRDefault="00BD79A8" w:rsidP="008368B3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18"/>
                                <w:lang w:val="en-US"/>
                              </w:rPr>
                              <w:t>I am Henry Finch by Alexis Deacon</w:t>
                            </w:r>
                          </w:p>
                          <w:p w14:paraId="329CCE87" w14:textId="4EC44310" w:rsidR="00041CAE" w:rsidRPr="008368B3" w:rsidRDefault="00BD79A8" w:rsidP="008368B3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16"/>
                                <w:lang w:val="en-US"/>
                              </w:rPr>
                              <w:t>Guidebook - How to think</w:t>
                            </w:r>
                          </w:p>
                          <w:p w14:paraId="129441FB" w14:textId="5D1FD3D4" w:rsidR="007731A5" w:rsidRPr="001B5FB5" w:rsidRDefault="007731A5" w:rsidP="00041CA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1B5F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Listening, Attention and Understanding:</w:t>
                            </w:r>
                          </w:p>
                          <w:p w14:paraId="5CB405B6" w14:textId="77777777" w:rsidR="007731A5" w:rsidRPr="001B5FB5" w:rsidRDefault="007731A5" w:rsidP="00827AB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1B5FB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Speaking:</w:t>
                            </w:r>
                          </w:p>
                          <w:p w14:paraId="30E85E75" w14:textId="77777777" w:rsidR="00B00FA9" w:rsidRPr="00B00FA9" w:rsidRDefault="00B00FA9" w:rsidP="00B00FA9">
                            <w:pPr>
                              <w:rPr>
                                <w:rStyle w:val="normaltextrun"/>
                                <w:rFonts w:ascii="Comic Sans MS" w:eastAsia="Calibri" w:hAnsi="Comic Sans MS"/>
                                <w:sz w:val="16"/>
                                <w:szCs w:val="16"/>
                              </w:rPr>
                            </w:pPr>
                            <w:r w:rsidRPr="00B00FA9">
                              <w:rPr>
                                <w:rStyle w:val="normaltextrun"/>
                                <w:rFonts w:ascii="Comic Sans MS" w:eastAsia="Calibri" w:hAnsi="Comic Sans MS"/>
                                <w:sz w:val="16"/>
                                <w:szCs w:val="16"/>
                              </w:rPr>
                              <w:t>Understand why questions</w:t>
                            </w:r>
                          </w:p>
                          <w:p w14:paraId="5D7C8B6A" w14:textId="77777777" w:rsidR="00B00FA9" w:rsidRPr="00B00FA9" w:rsidRDefault="00B00FA9" w:rsidP="00B00FA9">
                            <w:pPr>
                              <w:rPr>
                                <w:rStyle w:val="normaltextrun"/>
                                <w:rFonts w:ascii="Comic Sans MS" w:eastAsia="Calibri" w:hAnsi="Comic Sans MS"/>
                                <w:sz w:val="16"/>
                                <w:szCs w:val="16"/>
                              </w:rPr>
                            </w:pPr>
                            <w:r w:rsidRPr="00B00FA9">
                              <w:rPr>
                                <w:rStyle w:val="normaltextrun"/>
                                <w:rFonts w:ascii="Comic Sans MS" w:eastAsia="Calibri" w:hAnsi="Comic Sans MS"/>
                                <w:sz w:val="16"/>
                                <w:szCs w:val="16"/>
                              </w:rPr>
                              <w:t>Use longer sentences of four to six words</w:t>
                            </w:r>
                          </w:p>
                          <w:p w14:paraId="0DFD4457" w14:textId="77777777" w:rsidR="00B00FA9" w:rsidRDefault="00B00FA9" w:rsidP="00B00FA9">
                            <w:pPr>
                              <w:rPr>
                                <w:rStyle w:val="normaltextrun"/>
                                <w:rFonts w:ascii="Comic Sans MS" w:eastAsia="Calibri" w:hAnsi="Comic Sans MS"/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B00FA9">
                              <w:rPr>
                                <w:rStyle w:val="normaltextrun"/>
                                <w:rFonts w:ascii="Comic Sans MS" w:eastAsia="Calibri" w:hAnsi="Comic Sans MS"/>
                                <w:sz w:val="16"/>
                                <w:szCs w:val="16"/>
                              </w:rPr>
                              <w:t xml:space="preserve">Be able to express a point of view and to debate when they </w:t>
                            </w:r>
                            <w:r>
                              <w:rPr>
                                <w:rStyle w:val="normaltextrun"/>
                                <w:rFonts w:ascii="Comic Sans MS" w:eastAsia="Calibri" w:hAnsi="Comic Sans MS"/>
                                <w:color w:val="7030A0"/>
                                <w:sz w:val="16"/>
                                <w:szCs w:val="16"/>
                              </w:rPr>
                              <w:t xml:space="preserve">disagree with an adult or a friend, using words as well as actions. </w:t>
                            </w:r>
                          </w:p>
                          <w:p w14:paraId="65266D95" w14:textId="77777777" w:rsidR="00C71CE7" w:rsidRPr="00A23DF5" w:rsidRDefault="00C71CE7" w:rsidP="00A23DF5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719EBD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57.2pt;margin-top:-42.8pt;width:263.75pt;height:162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" fillcolor="white [3201]" strokecolor="red" strokeweight="2.25pt">
                <v:textbox>
                  <w:txbxContent>
                    <w:p w14:paraId="2E35E582" w14:textId="77777777" w:rsidR="007F722E" w:rsidRDefault="00446274" w:rsidP="00041CAE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Literacy focus:</w:t>
                      </w:r>
                      <w:r w:rsidR="00791B05" w:rsidRPr="00791B05"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  <w:t xml:space="preserve"> </w:t>
                      </w:r>
                    </w:p>
                    <w:p w14:paraId="569B6C59" w14:textId="4C428004" w:rsidR="00F03F37" w:rsidRPr="00041CAE" w:rsidRDefault="00F03F37" w:rsidP="00041CAE">
                      <w:pPr>
                        <w:spacing w:after="0"/>
                        <w:rPr>
                          <w:rFonts w:ascii="Comic Sans MS" w:hAnsi="Comic Sans MS"/>
                          <w:b/>
                          <w:szCs w:val="18"/>
                          <w:lang w:val="en-US"/>
                        </w:rPr>
                      </w:pPr>
                      <w:r w:rsidRPr="00041CAE">
                        <w:rPr>
                          <w:rFonts w:ascii="Comic Sans MS" w:hAnsi="Comic Sans MS"/>
                          <w:b/>
                          <w:szCs w:val="18"/>
                          <w:lang w:val="en-US"/>
                        </w:rPr>
                        <w:t>Literacy Tree</w:t>
                      </w:r>
                    </w:p>
                    <w:p w14:paraId="2B4009DD" w14:textId="775D3A48" w:rsidR="008368B3" w:rsidRPr="008368B3" w:rsidRDefault="00BD79A8" w:rsidP="008368B3">
                      <w:p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18"/>
                          <w:lang w:val="en-US"/>
                        </w:rPr>
                        <w:t>I am Henry Finch by Alexis Deacon</w:t>
                      </w:r>
                    </w:p>
                    <w:p w14:paraId="329CCE87" w14:textId="4EC44310" w:rsidR="00041CAE" w:rsidRPr="008368B3" w:rsidRDefault="00BD79A8" w:rsidP="008368B3">
                      <w:p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16"/>
                          <w:lang w:val="en-US"/>
                        </w:rPr>
                        <w:t>Guidebook - How to think</w:t>
                      </w:r>
                    </w:p>
                    <w:p w14:paraId="129441FB" w14:textId="5D1FD3D4" w:rsidR="007731A5" w:rsidRPr="001B5FB5" w:rsidRDefault="007731A5" w:rsidP="00041CAE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1B5FB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Listening, Attention and Understanding:</w:t>
                      </w:r>
                    </w:p>
                    <w:p w14:paraId="5CB405B6" w14:textId="77777777" w:rsidR="007731A5" w:rsidRPr="001B5FB5" w:rsidRDefault="007731A5" w:rsidP="00827ABE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1B5FB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Speaking:</w:t>
                      </w:r>
                    </w:p>
                    <w:p w14:paraId="30E85E75" w14:textId="77777777" w:rsidR="00B00FA9" w:rsidRPr="00B00FA9" w:rsidRDefault="00B00FA9" w:rsidP="00B00FA9">
                      <w:pPr>
                        <w:rPr>
                          <w:rStyle w:val="normaltextrun"/>
                          <w:rFonts w:ascii="Comic Sans MS" w:eastAsia="Calibri" w:hAnsi="Comic Sans MS"/>
                          <w:sz w:val="16"/>
                          <w:szCs w:val="16"/>
                        </w:rPr>
                      </w:pPr>
                      <w:r w:rsidRPr="00B00FA9">
                        <w:rPr>
                          <w:rStyle w:val="normaltextrun"/>
                          <w:rFonts w:ascii="Comic Sans MS" w:eastAsia="Calibri" w:hAnsi="Comic Sans MS"/>
                          <w:sz w:val="16"/>
                          <w:szCs w:val="16"/>
                        </w:rPr>
                        <w:t>Understand why questions</w:t>
                      </w:r>
                    </w:p>
                    <w:p w14:paraId="5D7C8B6A" w14:textId="77777777" w:rsidR="00B00FA9" w:rsidRPr="00B00FA9" w:rsidRDefault="00B00FA9" w:rsidP="00B00FA9">
                      <w:pPr>
                        <w:rPr>
                          <w:rStyle w:val="normaltextrun"/>
                          <w:rFonts w:ascii="Comic Sans MS" w:eastAsia="Calibri" w:hAnsi="Comic Sans MS"/>
                          <w:sz w:val="16"/>
                          <w:szCs w:val="16"/>
                        </w:rPr>
                      </w:pPr>
                      <w:r w:rsidRPr="00B00FA9">
                        <w:rPr>
                          <w:rStyle w:val="normaltextrun"/>
                          <w:rFonts w:ascii="Comic Sans MS" w:eastAsia="Calibri" w:hAnsi="Comic Sans MS"/>
                          <w:sz w:val="16"/>
                          <w:szCs w:val="16"/>
                        </w:rPr>
                        <w:t>Use longer sentences of four to six words</w:t>
                      </w:r>
                    </w:p>
                    <w:p w14:paraId="0DFD4457" w14:textId="77777777" w:rsidR="00B00FA9" w:rsidRDefault="00B00FA9" w:rsidP="00B00FA9">
                      <w:pPr>
                        <w:rPr>
                          <w:rStyle w:val="normaltextrun"/>
                          <w:rFonts w:ascii="Comic Sans MS" w:eastAsia="Calibri" w:hAnsi="Comic Sans MS"/>
                          <w:color w:val="7030A0"/>
                          <w:sz w:val="16"/>
                          <w:szCs w:val="16"/>
                        </w:rPr>
                      </w:pPr>
                      <w:r w:rsidRPr="00B00FA9">
                        <w:rPr>
                          <w:rStyle w:val="normaltextrun"/>
                          <w:rFonts w:ascii="Comic Sans MS" w:eastAsia="Calibri" w:hAnsi="Comic Sans MS"/>
                          <w:sz w:val="16"/>
                          <w:szCs w:val="16"/>
                        </w:rPr>
                        <w:t xml:space="preserve">Be able to express a point of view and to debate when they </w:t>
                      </w:r>
                      <w:r>
                        <w:rPr>
                          <w:rStyle w:val="normaltextrun"/>
                          <w:rFonts w:ascii="Comic Sans MS" w:eastAsia="Calibri" w:hAnsi="Comic Sans MS"/>
                          <w:color w:val="7030A0"/>
                          <w:sz w:val="16"/>
                          <w:szCs w:val="16"/>
                        </w:rPr>
                        <w:t xml:space="preserve">disagree with an adult or a friend, using words as well as actions. </w:t>
                      </w:r>
                    </w:p>
                    <w:p w14:paraId="65266D95" w14:textId="77777777" w:rsidR="00C71CE7" w:rsidRPr="00A23DF5" w:rsidRDefault="00C71CE7" w:rsidP="00A23DF5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D4F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4BBB7" wp14:editId="6AC31816">
                <wp:simplePos x="0" y="0"/>
                <wp:positionH relativeFrom="margin">
                  <wp:align>center</wp:align>
                </wp:positionH>
                <wp:positionV relativeFrom="paragraph">
                  <wp:posOffset>1709420</wp:posOffset>
                </wp:positionV>
                <wp:extent cx="3253105" cy="2567305"/>
                <wp:effectExtent l="38100" t="38100" r="42545" b="425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2567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CD969B" w14:textId="77777777" w:rsidR="00052CF6" w:rsidRPr="00EC0947" w:rsidRDefault="008B3CFA" w:rsidP="00B605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</w:pPr>
                            <w:r w:rsidRPr="00EC0947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  <w:t>Wh</w:t>
                            </w:r>
                            <w:r w:rsidR="00052CF6" w:rsidRPr="00EC0947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  <w:t>ere do we live?</w:t>
                            </w:r>
                          </w:p>
                          <w:p w14:paraId="3CCA87F6" w14:textId="46D67A89" w:rsidR="00EC0947" w:rsidRPr="00EC0947" w:rsidRDefault="00EC0947" w:rsidP="00B605FD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</w:pPr>
                            <w:bookmarkStart w:id="0" w:name="_GoBack"/>
                            <w:r w:rsidRPr="00BD79A8">
                              <w:rPr>
                                <w:rFonts w:ascii="Comic Sans MS" w:hAnsi="Comic Sans MS"/>
                                <w:sz w:val="32"/>
                                <w:szCs w:val="32"/>
                                <w:highlight w:val="darkCyan"/>
                                <w:lang w:val="en-US"/>
                              </w:rPr>
                              <w:t>I am Henry Finch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bookmarkEnd w:id="0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/</w:t>
                            </w:r>
                            <w:r w:rsidRPr="00EC0947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BD79A8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Look Up</w:t>
                            </w:r>
                          </w:p>
                          <w:p w14:paraId="4F2B82A0" w14:textId="3C821B53" w:rsidR="00B05253" w:rsidRPr="00B05253" w:rsidRDefault="00EC0947">
                            <w:pPr>
                              <w:rPr>
                                <w:rFonts w:ascii="Comic Sans MS" w:hAnsi="Comic Sans MS"/>
                                <w:sz w:val="80"/>
                                <w:szCs w:val="80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5F1E16" wp14:editId="4D13A17B">
                                  <wp:extent cx="2994025" cy="1470025"/>
                                  <wp:effectExtent l="0" t="0" r="0" b="0"/>
                                  <wp:docPr id="1963617067" name="Picture 1" descr="A collage of a carto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63617067" name="Picture 1" descr="A collage of a cartoo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4025" cy="147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4BBB7" id="Text Box 1" o:spid="_x0000_s1027" type="#_x0000_t202" style="position:absolute;margin-left:0;margin-top:134.6pt;width:256.15pt;height:202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" fillcolor="white [3201]" strokeweight="6pt">
                <v:textbox>
                  <w:txbxContent>
                    <w:p w14:paraId="77CD969B" w14:textId="77777777" w:rsidR="00052CF6" w:rsidRPr="00EC0947" w:rsidRDefault="008B3CFA" w:rsidP="00B605F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  <w:lang w:val="en-US"/>
                        </w:rPr>
                      </w:pPr>
                      <w:r w:rsidRPr="00EC0947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  <w:lang w:val="en-US"/>
                        </w:rPr>
                        <w:t>Wh</w:t>
                      </w:r>
                      <w:r w:rsidR="00052CF6" w:rsidRPr="00EC0947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  <w:lang w:val="en-US"/>
                        </w:rPr>
                        <w:t>ere do we live?</w:t>
                      </w:r>
                    </w:p>
                    <w:p w14:paraId="3CCA87F6" w14:textId="46D67A89" w:rsidR="00EC0947" w:rsidRPr="00EC0947" w:rsidRDefault="00EC0947" w:rsidP="00B605FD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</w:pPr>
                      <w:bookmarkStart w:id="1" w:name="_GoBack"/>
                      <w:r w:rsidRPr="00BD79A8">
                        <w:rPr>
                          <w:rFonts w:ascii="Comic Sans MS" w:hAnsi="Comic Sans MS"/>
                          <w:sz w:val="32"/>
                          <w:szCs w:val="32"/>
                          <w:highlight w:val="darkCyan"/>
                          <w:lang w:val="en-US"/>
                        </w:rPr>
                        <w:t>I am Henry Finch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bookmarkEnd w:id="1"/>
                      <w:r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/</w:t>
                      </w:r>
                      <w:r w:rsidRPr="00EC0947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BD79A8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Look Up</w:t>
                      </w:r>
                    </w:p>
                    <w:p w14:paraId="4F2B82A0" w14:textId="3C821B53" w:rsidR="00B05253" w:rsidRPr="00B05253" w:rsidRDefault="00EC0947">
                      <w:pPr>
                        <w:rPr>
                          <w:rFonts w:ascii="Comic Sans MS" w:hAnsi="Comic Sans MS"/>
                          <w:sz w:val="80"/>
                          <w:szCs w:val="80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5F1E16" wp14:editId="4D13A17B">
                            <wp:extent cx="2994025" cy="1470025"/>
                            <wp:effectExtent l="0" t="0" r="0" b="0"/>
                            <wp:docPr id="1963617067" name="Picture 1" descr="A collage of a carto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63617067" name="Picture 1" descr="A collage of a cartoon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4025" cy="1470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2C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777F2F" wp14:editId="40572BCE">
                <wp:simplePos x="0" y="0"/>
                <wp:positionH relativeFrom="column">
                  <wp:posOffset>6210300</wp:posOffset>
                </wp:positionH>
                <wp:positionV relativeFrom="paragraph">
                  <wp:posOffset>3552825</wp:posOffset>
                </wp:positionV>
                <wp:extent cx="3368675" cy="1571625"/>
                <wp:effectExtent l="19050" t="19050" r="2222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675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14:paraId="0BD3DA64" w14:textId="77777777" w:rsidR="0050205D" w:rsidRPr="000C783D" w:rsidRDefault="007731A5" w:rsidP="000C783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PD: Fine/gross motor skills</w:t>
                            </w:r>
                          </w:p>
                          <w:p w14:paraId="596DE147" w14:textId="77777777" w:rsidR="00052CF6" w:rsidRPr="00052CF6" w:rsidRDefault="00B605FD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</w:t>
                            </w:r>
                            <w:r w:rsidR="00FF5E33"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="00052CF6"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Running races and other energetic movements, such as skipping, hopping etc.</w:t>
                            </w:r>
                          </w:p>
                          <w:p w14:paraId="67684E69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Cook gingerbread, using cutlery and tools</w:t>
                            </w:r>
                          </w:p>
                          <w:p w14:paraId="27950862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Scissor skills for making a puppet</w:t>
                            </w:r>
                          </w:p>
                          <w:p w14:paraId="1B6F6335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Use a range of paintbrushes: fine and thick, rollers</w:t>
                            </w:r>
                          </w:p>
                          <w:p w14:paraId="1B3DA64C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about water safety</w:t>
                            </w:r>
                          </w:p>
                          <w:p w14:paraId="2721745F" w14:textId="77777777" w:rsid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about road safety</w:t>
                            </w:r>
                          </w:p>
                          <w:p w14:paraId="497A3448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</w:p>
                          <w:p w14:paraId="70348AD7" w14:textId="77777777" w:rsidR="008E6532" w:rsidRPr="000C783D" w:rsidRDefault="008E6532" w:rsidP="00FF5E33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77F2F" id="Text Box 22" o:spid="_x0000_s1028" type="#_x0000_t202" style="position:absolute;margin-left:489pt;margin-top:279.75pt;width:265.25pt;height:123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" fillcolor="white [3201]" strokecolor="#f06" strokeweight="2.25pt">
                <v:textbox>
                  <w:txbxContent>
                    <w:p w14:paraId="0BD3DA64" w14:textId="77777777" w:rsidR="0050205D" w:rsidRPr="000C783D" w:rsidRDefault="007731A5" w:rsidP="000C783D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PD: Fine/gross motor skills</w:t>
                      </w:r>
                    </w:p>
                    <w:p w14:paraId="596DE147" w14:textId="77777777" w:rsidR="00052CF6" w:rsidRPr="00052CF6" w:rsidRDefault="00B605FD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</w:t>
                      </w:r>
                      <w:r w:rsidR="00FF5E33"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 xml:space="preserve"> </w:t>
                      </w:r>
                      <w:r w:rsidR="00052CF6"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Running races and other energetic movements, such as skipping, hopping etc.</w:t>
                      </w:r>
                    </w:p>
                    <w:p w14:paraId="67684E69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Cook gingerbread, using cutlery and tools</w:t>
                      </w:r>
                    </w:p>
                    <w:p w14:paraId="27950862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Scissor skills for making a puppet</w:t>
                      </w:r>
                    </w:p>
                    <w:p w14:paraId="1B6F6335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Use a range of paintbrushes: fine and thick, rollers</w:t>
                      </w:r>
                    </w:p>
                    <w:p w14:paraId="1B3DA64C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about water safety</w:t>
                      </w:r>
                    </w:p>
                    <w:p w14:paraId="2721745F" w14:textId="77777777" w:rsid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about road safety</w:t>
                      </w:r>
                    </w:p>
                    <w:p w14:paraId="497A3448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</w:p>
                    <w:p w14:paraId="70348AD7" w14:textId="77777777" w:rsidR="008E6532" w:rsidRPr="000C783D" w:rsidRDefault="008E6532" w:rsidP="00FF5E33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2C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FF4527" wp14:editId="270CB380">
                <wp:simplePos x="0" y="0"/>
                <wp:positionH relativeFrom="column">
                  <wp:posOffset>6229350</wp:posOffset>
                </wp:positionH>
                <wp:positionV relativeFrom="paragraph">
                  <wp:posOffset>5248275</wp:posOffset>
                </wp:positionV>
                <wp:extent cx="3349625" cy="1183640"/>
                <wp:effectExtent l="19050" t="19050" r="22225" b="165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1183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9F4034A" w14:textId="77777777" w:rsidR="00F46DB6" w:rsidRPr="00052CF6" w:rsidRDefault="00C5282F" w:rsidP="00F46DB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76677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Technology</w:t>
                            </w:r>
                          </w:p>
                          <w:p w14:paraId="412EE6E7" w14:textId="77777777" w:rsidR="00B605FD" w:rsidRPr="009B18F9" w:rsidRDefault="00F46DB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-</w:t>
                            </w:r>
                            <w:r w:rsidR="00052CF6"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052CF6"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Programme</w:t>
                            </w:r>
                            <w:proofErr w:type="spellEnd"/>
                            <w:r w:rsidR="00052CF6"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052CF6"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Beebots</w:t>
                            </w:r>
                            <w:proofErr w:type="spellEnd"/>
                            <w:r w:rsidR="00052CF6"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over a bridge</w:t>
                            </w:r>
                          </w:p>
                          <w:p w14:paraId="3F5D0E86" w14:textId="77777777" w:rsidR="00052CF6" w:rsidRPr="009B18F9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- Use the Internet to look at pictures of bridges and rivers</w:t>
                            </w:r>
                          </w:p>
                          <w:p w14:paraId="70030604" w14:textId="77777777" w:rsidR="00052CF6" w:rsidRPr="009B18F9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B18F9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- Use the Internet to look at maps and aerial views</w:t>
                            </w:r>
                          </w:p>
                          <w:p w14:paraId="3F0AB167" w14:textId="77777777" w:rsidR="00B605FD" w:rsidRPr="00C22766" w:rsidRDefault="00B605FD" w:rsidP="00B605FD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F4527" id="Text Box 23" o:spid="_x0000_s1029" type="#_x0000_t202" style="position:absolute;margin-left:490.5pt;margin-top:413.25pt;width:263.75pt;height:93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" fillcolor="white [3201]" strokecolor="#00b050" strokeweight="2.25pt">
                <v:textbox>
                  <w:txbxContent>
                    <w:p w14:paraId="19F4034A" w14:textId="77777777" w:rsidR="00F46DB6" w:rsidRPr="00052CF6" w:rsidRDefault="00C5282F" w:rsidP="00F46DB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76677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Technology</w:t>
                      </w:r>
                    </w:p>
                    <w:p w14:paraId="412EE6E7" w14:textId="77777777" w:rsidR="00B605FD" w:rsidRPr="009B18F9" w:rsidRDefault="00F46DB6" w:rsidP="00052CF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-</w:t>
                      </w:r>
                      <w:r w:rsidR="00052CF6"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052CF6"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Programme</w:t>
                      </w:r>
                      <w:proofErr w:type="spellEnd"/>
                      <w:r w:rsidR="00052CF6"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052CF6"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Beebots</w:t>
                      </w:r>
                      <w:proofErr w:type="spellEnd"/>
                      <w:r w:rsidR="00052CF6"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over a bridge</w:t>
                      </w:r>
                    </w:p>
                    <w:p w14:paraId="3F5D0E86" w14:textId="77777777" w:rsidR="00052CF6" w:rsidRPr="009B18F9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- Use the Internet to look at pictures of bridges and rivers</w:t>
                      </w:r>
                    </w:p>
                    <w:p w14:paraId="70030604" w14:textId="77777777" w:rsidR="00052CF6" w:rsidRPr="009B18F9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9B18F9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- Use the Internet to look at maps and aerial views</w:t>
                      </w:r>
                    </w:p>
                    <w:p w14:paraId="3F0AB167" w14:textId="77777777" w:rsidR="00B605FD" w:rsidRPr="00C22766" w:rsidRDefault="00B605FD" w:rsidP="00B605FD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2C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3DFCF1" wp14:editId="0F1D85B7">
                <wp:simplePos x="0" y="0"/>
                <wp:positionH relativeFrom="column">
                  <wp:posOffset>6238875</wp:posOffset>
                </wp:positionH>
                <wp:positionV relativeFrom="paragraph">
                  <wp:posOffset>1485900</wp:posOffset>
                </wp:positionV>
                <wp:extent cx="3340100" cy="1962150"/>
                <wp:effectExtent l="19050" t="19050" r="1270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100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75DA2970" w14:textId="77777777" w:rsidR="0050205D" w:rsidRPr="000C783D" w:rsidRDefault="00C5282F" w:rsidP="00AF53A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UTW: </w:t>
                            </w:r>
                            <w:r w:rsidR="0046363C"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People</w:t>
                            </w:r>
                            <w:r w:rsidR="007731A5"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, Culture and </w:t>
                            </w:r>
                            <w:r w:rsidRPr="000C783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Communities</w:t>
                            </w:r>
                          </w:p>
                          <w:p w14:paraId="4D74AAAB" w14:textId="77777777" w:rsidR="00DA3E38" w:rsidRPr="00052CF6" w:rsidRDefault="00B605FD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</w:t>
                            </w:r>
                            <w:r w:rsidR="00AF53A2"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="00052CF6"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Experience: local town walk, looking at bridges, Friday market</w:t>
                            </w:r>
                          </w:p>
                          <w:p w14:paraId="0FC43B10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Look at towns from different countries, drawing on stories and maps to make comparisons</w:t>
                            </w:r>
                          </w:p>
                          <w:p w14:paraId="761A9F97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Describe where we live, making observations and looking at maps</w:t>
                            </w:r>
                          </w:p>
                          <w:p w14:paraId="76694855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about our community, looking at the similarities and differences between cultures in our area</w:t>
                            </w:r>
                          </w:p>
                          <w:p w14:paraId="4008D50C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and describe the rivers and bridges in Bridgwater</w:t>
                            </w:r>
                          </w:p>
                          <w:p w14:paraId="2DE2040E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Look at markets in Bridgwater and different countries, using this to explore similarities and differences</w:t>
                            </w:r>
                          </w:p>
                          <w:p w14:paraId="52C246A1" w14:textId="77777777" w:rsidR="00DA3E38" w:rsidRPr="00DA3E38" w:rsidRDefault="00DA3E38" w:rsidP="00DA3E38">
                            <w:pPr>
                              <w:spacing w:after="0"/>
                              <w:rPr>
                                <w:rFonts w:ascii="Comic Sans MS" w:hAnsi="Comic Sans MS"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14:paraId="021C7B83" w14:textId="77777777" w:rsidR="0050205D" w:rsidRPr="00DA3E38" w:rsidRDefault="0050205D" w:rsidP="0050205D">
                            <w:pPr>
                              <w:rPr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DFCF1" id="Text Box 21" o:spid="_x0000_s1030" type="#_x0000_t202" style="position:absolute;margin-left:491.25pt;margin-top:117pt;width:263pt;height:154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" fillcolor="white [3201]" strokecolor="#00b0f0" strokeweight="2.25pt">
                <v:textbox>
                  <w:txbxContent>
                    <w:p w14:paraId="75DA2970" w14:textId="77777777" w:rsidR="0050205D" w:rsidRPr="000C783D" w:rsidRDefault="00C5282F" w:rsidP="00AF53A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UTW: </w:t>
                      </w:r>
                      <w:r w:rsidR="0046363C"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People</w:t>
                      </w:r>
                      <w:r w:rsidR="007731A5"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, Culture and </w:t>
                      </w:r>
                      <w:r w:rsidRPr="000C783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Communities</w:t>
                      </w:r>
                    </w:p>
                    <w:p w14:paraId="4D74AAAB" w14:textId="77777777" w:rsidR="00DA3E38" w:rsidRPr="00052CF6" w:rsidRDefault="00B605FD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</w:t>
                      </w:r>
                      <w:r w:rsidR="00AF53A2"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 xml:space="preserve"> </w:t>
                      </w:r>
                      <w:r w:rsidR="00052CF6"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Experience: local town walk, looking at bridges, Friday market</w:t>
                      </w:r>
                    </w:p>
                    <w:p w14:paraId="0FC43B10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Look at towns from different countries, drawing on stories and maps to make comparisons</w:t>
                      </w:r>
                    </w:p>
                    <w:p w14:paraId="761A9F97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Describe where we live, making observations and looking at maps</w:t>
                      </w:r>
                    </w:p>
                    <w:p w14:paraId="76694855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about our community, looking at the similarities and differences between cultures in our area</w:t>
                      </w:r>
                    </w:p>
                    <w:p w14:paraId="4008D50C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and describe the rivers and bridges in Bridgwater</w:t>
                      </w:r>
                    </w:p>
                    <w:p w14:paraId="2DE2040E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Look at markets in Bridgwater and different countries, using this to explore similarities and differences</w:t>
                      </w:r>
                    </w:p>
                    <w:p w14:paraId="52C246A1" w14:textId="77777777" w:rsidR="00DA3E38" w:rsidRPr="00DA3E38" w:rsidRDefault="00DA3E38" w:rsidP="00DA3E38">
                      <w:pPr>
                        <w:spacing w:after="0"/>
                        <w:rPr>
                          <w:rFonts w:ascii="Comic Sans MS" w:hAnsi="Comic Sans MS"/>
                          <w:sz w:val="12"/>
                          <w:szCs w:val="12"/>
                          <w:lang w:val="en-US"/>
                        </w:rPr>
                      </w:pPr>
                    </w:p>
                    <w:p w14:paraId="021C7B83" w14:textId="77777777" w:rsidR="0050205D" w:rsidRPr="00DA3E38" w:rsidRDefault="0050205D" w:rsidP="0050205D">
                      <w:pPr>
                        <w:rPr>
                          <w:sz w:val="12"/>
                          <w:szCs w:val="1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2C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7102C6" wp14:editId="48845ABE">
                <wp:simplePos x="0" y="0"/>
                <wp:positionH relativeFrom="column">
                  <wp:posOffset>6229350</wp:posOffset>
                </wp:positionH>
                <wp:positionV relativeFrom="paragraph">
                  <wp:posOffset>-552451</wp:posOffset>
                </wp:positionV>
                <wp:extent cx="3349625" cy="1895475"/>
                <wp:effectExtent l="19050" t="19050" r="2222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4BC93027" w14:textId="77777777" w:rsidR="0050205D" w:rsidRDefault="00C5282F" w:rsidP="00F347D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UTW: Natural World</w:t>
                            </w:r>
                          </w:p>
                          <w:p w14:paraId="00491E0A" w14:textId="77777777" w:rsidR="00052CF6" w:rsidRPr="00052CF6" w:rsidRDefault="008B3CFA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</w:t>
                            </w:r>
                            <w:r w:rsidR="00AA455B"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="00052CF6"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Experience: local town walk, looking at bridges, Friday market</w:t>
                            </w:r>
                          </w:p>
                          <w:p w14:paraId="10121F42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about the features of environments, including towns</w:t>
                            </w:r>
                          </w:p>
                          <w:p w14:paraId="2245CE3E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about own experiences of their immediate environment</w:t>
                            </w:r>
                          </w:p>
                          <w:p w14:paraId="6B05E942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Recognise features of towns from aerial views</w:t>
                            </w:r>
                          </w:p>
                          <w:p w14:paraId="5CD278FE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Compare and contrast environments (similarities and differences), including towns</w:t>
                            </w:r>
                          </w:p>
                          <w:p w14:paraId="11789765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about how to look after the environments, such as recycling</w:t>
                            </w:r>
                          </w:p>
                          <w:p w14:paraId="5A54BF7A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Understand the importance of changing states, such as melting</w:t>
                            </w:r>
                          </w:p>
                          <w:p w14:paraId="00429799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Explore floating and sinking</w:t>
                            </w:r>
                          </w:p>
                          <w:p w14:paraId="15BE67C1" w14:textId="77777777" w:rsidR="00C22766" w:rsidRPr="00F347D7" w:rsidRDefault="00C22766" w:rsidP="008B3CFA">
                            <w:pPr>
                              <w:spacing w:after="0"/>
                              <w:rPr>
                                <w:rFonts w:ascii="Comic Sans MS" w:hAnsi="Comic Sans MS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102C6" id="Text Box 11" o:spid="_x0000_s1031" type="#_x0000_t202" style="position:absolute;margin-left:490.5pt;margin-top:-43.5pt;width:263.75pt;height:14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" fillcolor="white [3201]" strokecolor="#92d050" strokeweight="2.25pt">
                <v:textbox>
                  <w:txbxContent>
                    <w:p w14:paraId="4BC93027" w14:textId="77777777" w:rsidR="0050205D" w:rsidRDefault="00C5282F" w:rsidP="00F347D7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UTW: Natural World</w:t>
                      </w:r>
                    </w:p>
                    <w:p w14:paraId="00491E0A" w14:textId="77777777" w:rsidR="00052CF6" w:rsidRPr="00052CF6" w:rsidRDefault="008B3CFA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</w:t>
                      </w:r>
                      <w:r w:rsidR="00AA455B"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 xml:space="preserve"> </w:t>
                      </w:r>
                      <w:r w:rsidR="00052CF6"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Experience: local town walk, looking at bridges, Friday market</w:t>
                      </w:r>
                    </w:p>
                    <w:p w14:paraId="10121F42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about the features of environments, including towns</w:t>
                      </w:r>
                    </w:p>
                    <w:p w14:paraId="2245CE3E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about own experiences of their immediate environment</w:t>
                      </w:r>
                    </w:p>
                    <w:p w14:paraId="6B05E942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Recognise features of towns from aerial views</w:t>
                      </w:r>
                    </w:p>
                    <w:p w14:paraId="5CD278FE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Compare and contrast environments (similarities and differences), including towns</w:t>
                      </w:r>
                    </w:p>
                    <w:p w14:paraId="11789765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about how to look after the environments, such as recycling</w:t>
                      </w:r>
                    </w:p>
                    <w:p w14:paraId="5A54BF7A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Understand the importance of changing states, such as melting</w:t>
                      </w:r>
                    </w:p>
                    <w:p w14:paraId="00429799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Explore floating and sinking</w:t>
                      </w:r>
                    </w:p>
                    <w:p w14:paraId="15BE67C1" w14:textId="77777777" w:rsidR="00C22766" w:rsidRPr="00F347D7" w:rsidRDefault="00C22766" w:rsidP="008B3CFA">
                      <w:pPr>
                        <w:spacing w:after="0"/>
                        <w:rPr>
                          <w:rFonts w:ascii="Comic Sans MS" w:hAnsi="Comic Sans MS"/>
                          <w:sz w:val="14"/>
                          <w:szCs w:val="1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2C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281D5F" wp14:editId="4FFBB381">
                <wp:simplePos x="0" y="0"/>
                <wp:positionH relativeFrom="column">
                  <wp:posOffset>-683895</wp:posOffset>
                </wp:positionH>
                <wp:positionV relativeFrom="paragraph">
                  <wp:posOffset>1647825</wp:posOffset>
                </wp:positionV>
                <wp:extent cx="3314065" cy="1165860"/>
                <wp:effectExtent l="19050" t="19050" r="1968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065" cy="1165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0C8CA82B" w14:textId="77777777" w:rsidR="00B05253" w:rsidRPr="0073343F" w:rsidRDefault="0046363C" w:rsidP="00EF7DE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3343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UTW Past and Present</w:t>
                            </w:r>
                          </w:p>
                          <w:p w14:paraId="0B1C2B74" w14:textId="77777777" w:rsidR="00FF5E33" w:rsidRPr="00052CF6" w:rsidRDefault="00052CF6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Invent and adapt a story with other children and adults</w:t>
                            </w:r>
                          </w:p>
                          <w:p w14:paraId="52BBAC99" w14:textId="77777777" w:rsidR="00052CF6" w:rsidRPr="00052CF6" w:rsidRDefault="00052CF6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Explore beat and rhythm relaxed to the story</w:t>
                            </w:r>
                          </w:p>
                          <w:p w14:paraId="04D950E9" w14:textId="77777777" w:rsidR="00052CF6" w:rsidRPr="00052CF6" w:rsidRDefault="00052CF6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Move in different ways to music, focusing on moving in time to music</w:t>
                            </w:r>
                          </w:p>
                          <w:p w14:paraId="2001C0A1" w14:textId="77777777" w:rsidR="00052CF6" w:rsidRPr="00052CF6" w:rsidRDefault="00052CF6" w:rsidP="00EF7DE2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Perform the story with peers to recount</w:t>
                            </w:r>
                          </w:p>
                          <w:p w14:paraId="7E47ACFD" w14:textId="77777777" w:rsidR="00B05253" w:rsidRPr="00B05253" w:rsidRDefault="00B05253" w:rsidP="00B0525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81D5F" id="Text Box 5" o:spid="_x0000_s1032" type="#_x0000_t202" style="position:absolute;margin-left:-53.85pt;margin-top:129.75pt;width:260.95pt;height:9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" fillcolor="white [3201]" strokecolor="yellow" strokeweight="2.25pt">
                <v:textbox>
                  <w:txbxContent>
                    <w:p w14:paraId="0C8CA82B" w14:textId="77777777" w:rsidR="00B05253" w:rsidRPr="0073343F" w:rsidRDefault="0046363C" w:rsidP="00EF7DE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73343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UTW Past and Present</w:t>
                      </w:r>
                    </w:p>
                    <w:p w14:paraId="0B1C2B74" w14:textId="77777777" w:rsidR="00FF5E33" w:rsidRPr="00052CF6" w:rsidRDefault="00052CF6" w:rsidP="00EF7DE2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Invent and adapt a story with other children and adults</w:t>
                      </w:r>
                    </w:p>
                    <w:p w14:paraId="52BBAC99" w14:textId="77777777" w:rsidR="00052CF6" w:rsidRPr="00052CF6" w:rsidRDefault="00052CF6" w:rsidP="00EF7DE2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Explore beat and rhythm relaxed to the story</w:t>
                      </w:r>
                    </w:p>
                    <w:p w14:paraId="04D950E9" w14:textId="77777777" w:rsidR="00052CF6" w:rsidRPr="00052CF6" w:rsidRDefault="00052CF6" w:rsidP="00EF7DE2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Move in different ways to music, focusing on moving in time to music</w:t>
                      </w:r>
                    </w:p>
                    <w:p w14:paraId="2001C0A1" w14:textId="77777777" w:rsidR="00052CF6" w:rsidRPr="00052CF6" w:rsidRDefault="00052CF6" w:rsidP="00EF7DE2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Perform the story with peers to recount</w:t>
                      </w:r>
                    </w:p>
                    <w:p w14:paraId="7E47ACFD" w14:textId="77777777" w:rsidR="00B05253" w:rsidRPr="00B05253" w:rsidRDefault="00B05253" w:rsidP="00B0525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2C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AEFAFA" wp14:editId="31DF52EA">
                <wp:simplePos x="0" y="0"/>
                <wp:positionH relativeFrom="column">
                  <wp:posOffset>-666750</wp:posOffset>
                </wp:positionH>
                <wp:positionV relativeFrom="paragraph">
                  <wp:posOffset>2971800</wp:posOffset>
                </wp:positionV>
                <wp:extent cx="3278505" cy="1771650"/>
                <wp:effectExtent l="19050" t="19050" r="1714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50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F51BB27" w14:textId="77777777" w:rsidR="0050205D" w:rsidRPr="00A8614E" w:rsidRDefault="00C5282F" w:rsidP="00AE76B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A8614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EAD: Creating with Materials </w:t>
                            </w:r>
                          </w:p>
                          <w:p w14:paraId="4D8579BE" w14:textId="77777777" w:rsidR="00C5282F" w:rsidRPr="00A8614E" w:rsidRDefault="00C5282F" w:rsidP="00AE76B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A8614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Art</w:t>
                            </w:r>
                            <w:r w:rsidR="007731A5" w:rsidRPr="00A8614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/ DT</w:t>
                            </w:r>
                          </w:p>
                          <w:p w14:paraId="149C5F2B" w14:textId="77777777" w:rsidR="00052CF6" w:rsidRPr="00052CF6" w:rsidRDefault="00E67E5E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 xml:space="preserve">- </w:t>
                            </w:r>
                            <w:r w:rsidR="00052CF6"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Explore colour mixing techniques</w:t>
                            </w:r>
                          </w:p>
                          <w:p w14:paraId="4DFBB2BC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 xml:space="preserve">- Make a puppet from the story, utilizing a variety of materials e.g. card, felt, paper. Use the puppet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when</w:t>
                            </w: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 xml:space="preserve"> retelling the story</w:t>
                            </w:r>
                          </w:p>
                          <w:p w14:paraId="4C04C664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Build a bridge collaboratively, paying attention to function</w:t>
                            </w:r>
                          </w:p>
                          <w:p w14:paraId="6E3BB9F9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Make a Gingerbread Man, paper dolly string</w:t>
                            </w:r>
                          </w:p>
                          <w:p w14:paraId="045A88E3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Design own Gingerbread Man, sharing the creation and describing the process</w:t>
                            </w:r>
                          </w:p>
                          <w:p w14:paraId="204210A8" w14:textId="77777777" w:rsidR="00052CF6" w:rsidRPr="00052CF6" w:rsidRDefault="00052CF6" w:rsidP="00052CF6">
                            <w:pPr>
                              <w:spacing w:after="0"/>
                              <w:rPr>
                                <w:sz w:val="18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4"/>
                                <w:lang w:val="en-US"/>
                              </w:rPr>
                              <w:t>- Talk about the need for safety when using tools</w:t>
                            </w:r>
                          </w:p>
                          <w:p w14:paraId="2185CC9B" w14:textId="77777777" w:rsidR="0050205D" w:rsidRPr="00DA3E38" w:rsidRDefault="0050205D" w:rsidP="0050205D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EFAFA" id="Text Box 12" o:spid="_x0000_s1033" type="#_x0000_t202" style="position:absolute;margin-left:-52.5pt;margin-top:234pt;width:258.15pt;height:13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" fillcolor="white [3201]" strokecolor="#7030a0" strokeweight="2.25pt">
                <v:textbox>
                  <w:txbxContent>
                    <w:p w14:paraId="0F51BB27" w14:textId="77777777" w:rsidR="0050205D" w:rsidRPr="00A8614E" w:rsidRDefault="00C5282F" w:rsidP="00AE76B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A8614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EAD: Creating with Materials </w:t>
                      </w:r>
                    </w:p>
                    <w:p w14:paraId="4D8579BE" w14:textId="77777777" w:rsidR="00C5282F" w:rsidRPr="00A8614E" w:rsidRDefault="00C5282F" w:rsidP="00AE76B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A8614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Art</w:t>
                      </w:r>
                      <w:r w:rsidR="007731A5" w:rsidRPr="00A8614E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/ DT</w:t>
                      </w:r>
                    </w:p>
                    <w:p w14:paraId="149C5F2B" w14:textId="77777777" w:rsidR="00052CF6" w:rsidRPr="00052CF6" w:rsidRDefault="00E67E5E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 xml:space="preserve">- </w:t>
                      </w:r>
                      <w:r w:rsidR="00052CF6"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Explore colour mixing techniques</w:t>
                      </w:r>
                    </w:p>
                    <w:p w14:paraId="4DFBB2BC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 xml:space="preserve">- Make a puppet from the story, utilizing a variety of materials e.g. card, felt, paper. Use the puppet </w:t>
                      </w:r>
                      <w:r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when</w:t>
                      </w: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 xml:space="preserve"> retelling the story</w:t>
                      </w:r>
                    </w:p>
                    <w:p w14:paraId="4C04C664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Build a bridge collaboratively, paying attention to function</w:t>
                      </w:r>
                    </w:p>
                    <w:p w14:paraId="6E3BB9F9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Make a Gingerbread Man, paper dolly string</w:t>
                      </w:r>
                    </w:p>
                    <w:p w14:paraId="045A88E3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Design own Gingerbread Man, sharing the creation and describing the process</w:t>
                      </w:r>
                    </w:p>
                    <w:p w14:paraId="204210A8" w14:textId="77777777" w:rsidR="00052CF6" w:rsidRPr="00052CF6" w:rsidRDefault="00052CF6" w:rsidP="00052CF6">
                      <w:pPr>
                        <w:spacing w:after="0"/>
                        <w:rPr>
                          <w:sz w:val="18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4"/>
                          <w:lang w:val="en-US"/>
                        </w:rPr>
                        <w:t>- Talk about the need for safety when using tools</w:t>
                      </w:r>
                    </w:p>
                    <w:p w14:paraId="2185CC9B" w14:textId="77777777" w:rsidR="0050205D" w:rsidRPr="00DA3E38" w:rsidRDefault="0050205D" w:rsidP="0050205D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2C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7CABDB" wp14:editId="1DBB5589">
                <wp:simplePos x="0" y="0"/>
                <wp:positionH relativeFrom="column">
                  <wp:posOffset>-647700</wp:posOffset>
                </wp:positionH>
                <wp:positionV relativeFrom="paragraph">
                  <wp:posOffset>4895850</wp:posOffset>
                </wp:positionV>
                <wp:extent cx="3270250" cy="1463675"/>
                <wp:effectExtent l="19050" t="19050" r="25400" b="222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250" cy="146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79EBA2D" w14:textId="77777777" w:rsidR="0050205D" w:rsidRPr="0098704D" w:rsidRDefault="007731A5" w:rsidP="0098704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98704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PSED:</w:t>
                            </w:r>
                          </w:p>
                          <w:p w14:paraId="7F593233" w14:textId="77777777" w:rsidR="00F27890" w:rsidRPr="00052CF6" w:rsidRDefault="00FF5E33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8"/>
                                <w:szCs w:val="16"/>
                                <w:lang w:val="en-US"/>
                              </w:rPr>
                              <w:t xml:space="preserve">- </w:t>
                            </w:r>
                            <w:r w:rsidR="00242597"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Talk about </w:t>
                            </w:r>
                            <w:r w:rsidR="00052CF6"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trust and who to trust</w:t>
                            </w:r>
                          </w:p>
                          <w:p w14:paraId="1BE7D746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Talk about friendship, showing an understanding of others feelings and sensitivity</w:t>
                            </w:r>
                          </w:p>
                          <w:p w14:paraId="283A5EF0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Name and talk about feelings</w:t>
                            </w:r>
                          </w:p>
                          <w:p w14:paraId="6258F41A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Talk about own abilities, self-confidence and resilience</w:t>
                            </w:r>
                          </w:p>
                          <w:p w14:paraId="09997E43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Set and work towards own goal over the half term</w:t>
                            </w:r>
                          </w:p>
                          <w:p w14:paraId="608D8AA2" w14:textId="77777777" w:rsidR="00052CF6" w:rsidRPr="00052CF6" w:rsidRDefault="00052CF6" w:rsidP="00052CF6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52CF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- Work and play cooperatively when building a group bridge</w:t>
                            </w:r>
                          </w:p>
                          <w:p w14:paraId="310C4ED5" w14:textId="77777777" w:rsidR="0050205D" w:rsidRPr="00B05253" w:rsidRDefault="0050205D" w:rsidP="0050205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CABDB" id="Text Box 20" o:spid="_x0000_s1034" type="#_x0000_t202" style="position:absolute;margin-left:-51pt;margin-top:385.5pt;width:257.5pt;height:11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" fillcolor="white [3201]" strokecolor="#0070c0" strokeweight="2.25pt">
                <v:textbox>
                  <w:txbxContent>
                    <w:p w14:paraId="579EBA2D" w14:textId="77777777" w:rsidR="0050205D" w:rsidRPr="0098704D" w:rsidRDefault="007731A5" w:rsidP="0098704D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98704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PSED:</w:t>
                      </w:r>
                    </w:p>
                    <w:p w14:paraId="7F593233" w14:textId="77777777" w:rsidR="00F27890" w:rsidRPr="00052CF6" w:rsidRDefault="00FF5E33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8"/>
                          <w:szCs w:val="16"/>
                          <w:lang w:val="en-US"/>
                        </w:rPr>
                        <w:t xml:space="preserve">- </w:t>
                      </w:r>
                      <w:r w:rsidR="00242597"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Talk about </w:t>
                      </w:r>
                      <w:r w:rsidR="00052CF6"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trust and who to trust</w:t>
                      </w:r>
                    </w:p>
                    <w:p w14:paraId="1BE7D746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Talk about friendship, showing an understanding of others feelings and sensitivity</w:t>
                      </w:r>
                    </w:p>
                    <w:p w14:paraId="283A5EF0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Name and talk about feelings</w:t>
                      </w:r>
                    </w:p>
                    <w:p w14:paraId="6258F41A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Talk about own abilities, self-confidence and resilience</w:t>
                      </w:r>
                    </w:p>
                    <w:p w14:paraId="09997E43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Set and work towards own goal over the half term</w:t>
                      </w:r>
                    </w:p>
                    <w:p w14:paraId="608D8AA2" w14:textId="77777777" w:rsidR="00052CF6" w:rsidRPr="00052CF6" w:rsidRDefault="00052CF6" w:rsidP="00052CF6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052CF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- Work and play cooperatively when building a group bridge</w:t>
                      </w:r>
                    </w:p>
                    <w:p w14:paraId="310C4ED5" w14:textId="77777777" w:rsidR="0050205D" w:rsidRPr="00B05253" w:rsidRDefault="0050205D" w:rsidP="0050205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20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0FD18A" wp14:editId="15E68815">
                <wp:simplePos x="0" y="0"/>
                <wp:positionH relativeFrom="margin">
                  <wp:align>center</wp:align>
                </wp:positionH>
                <wp:positionV relativeFrom="paragraph">
                  <wp:posOffset>4456869</wp:posOffset>
                </wp:positionV>
                <wp:extent cx="3349869" cy="1978269"/>
                <wp:effectExtent l="0" t="0" r="22225" b="222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869" cy="1978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8C11F2" w14:textId="77777777" w:rsidR="0050205D" w:rsidRPr="00BC7D4A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Ongoing curriculum</w:t>
                            </w:r>
                          </w:p>
                          <w:p w14:paraId="36992EF5" w14:textId="00056F3A" w:rsidR="00446274" w:rsidRPr="00BC7D4A" w:rsidRDefault="00E27CB2" w:rsidP="0050205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PSED</w:t>
                            </w:r>
                            <w:r w:rsidR="00446274"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: Jigsaw</w:t>
                            </w:r>
                            <w:r w:rsidR="00BD79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– Puzzle </w:t>
                            </w:r>
                            <w:r w:rsidR="00CD793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="00BD79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D793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Celebrating Difference</w:t>
                            </w:r>
                          </w:p>
                          <w:p w14:paraId="2DAB2FC4" w14:textId="754C891B" w:rsidR="00446274" w:rsidRPr="00BC7D4A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Music:</w:t>
                            </w:r>
                            <w:r w:rsidR="00BD79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D793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Nativity Songs</w:t>
                            </w:r>
                          </w:p>
                          <w:p w14:paraId="1B5445FA" w14:textId="3B327210" w:rsidR="00446274" w:rsidRPr="00BC7D4A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RE:</w:t>
                            </w:r>
                            <w:r w:rsidR="00BD79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Special </w:t>
                            </w:r>
                            <w:r w:rsidR="00CD793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Times</w:t>
                            </w:r>
                          </w:p>
                          <w:p w14:paraId="0B0D3E26" w14:textId="22E7BDD6" w:rsidR="00446274" w:rsidRPr="00BC7D4A" w:rsidRDefault="00446274" w:rsidP="0050205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PE:</w:t>
                            </w:r>
                            <w:r w:rsidR="00BD79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A1A6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Ball </w:t>
                            </w:r>
                            <w:r w:rsidR="00033B9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Skills – Yoga/Dance if inside</w:t>
                            </w:r>
                          </w:p>
                          <w:p w14:paraId="1615DF5F" w14:textId="77777777" w:rsidR="00BC7D4A" w:rsidRPr="00BC7D4A" w:rsidRDefault="00BC7D4A" w:rsidP="00BC7D4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ESafety</w:t>
                            </w:r>
                            <w:proofErr w:type="spellEnd"/>
                            <w:r w:rsidRPr="00BC7D4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; Active Bytes </w:t>
                            </w:r>
                            <w:r w:rsidRPr="00BC7D4A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(to be done first week)</w:t>
                            </w:r>
                          </w:p>
                          <w:p w14:paraId="6026EF64" w14:textId="77777777" w:rsidR="00BC7D4A" w:rsidRPr="00BC7D4A" w:rsidRDefault="00BC7D4A" w:rsidP="0050205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FD18A" id="Text Box 19" o:spid="_x0000_s1035" type="#_x0000_t202" style="position:absolute;margin-left:0;margin-top:350.95pt;width:263.75pt;height:155.75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" fillcolor="white [3201]" strokeweight=".5pt">
                <v:textbox>
                  <w:txbxContent>
                    <w:p w14:paraId="368C11F2" w14:textId="77777777" w:rsidR="0050205D" w:rsidRPr="00BC7D4A" w:rsidRDefault="00446274" w:rsidP="0050205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Ongoing curriculum</w:t>
                      </w:r>
                    </w:p>
                    <w:p w14:paraId="36992EF5" w14:textId="00056F3A" w:rsidR="00446274" w:rsidRPr="00BC7D4A" w:rsidRDefault="00E27CB2" w:rsidP="0050205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PSED</w:t>
                      </w:r>
                      <w:r w:rsidR="00446274"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: Jigsaw</w:t>
                      </w:r>
                      <w:r w:rsidR="00BD79A8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– Puzzle </w:t>
                      </w:r>
                      <w:r w:rsidR="00CD7934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2</w:t>
                      </w:r>
                      <w:r w:rsidR="00BD79A8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D7934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Celebrating Difference</w:t>
                      </w:r>
                    </w:p>
                    <w:p w14:paraId="2DAB2FC4" w14:textId="754C891B" w:rsidR="00446274" w:rsidRPr="00BC7D4A" w:rsidRDefault="00446274" w:rsidP="0050205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Music:</w:t>
                      </w:r>
                      <w:r w:rsidR="00BD79A8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D7934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Nativity Songs</w:t>
                      </w:r>
                    </w:p>
                    <w:p w14:paraId="1B5445FA" w14:textId="3B327210" w:rsidR="00446274" w:rsidRPr="00BC7D4A" w:rsidRDefault="00446274" w:rsidP="0050205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RE:</w:t>
                      </w:r>
                      <w:r w:rsidR="00BD79A8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Special </w:t>
                      </w:r>
                      <w:r w:rsidR="00CD7934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Times</w:t>
                      </w:r>
                    </w:p>
                    <w:p w14:paraId="0B0D3E26" w14:textId="22E7BDD6" w:rsidR="00446274" w:rsidRPr="00BC7D4A" w:rsidRDefault="00446274" w:rsidP="0050205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PE:</w:t>
                      </w:r>
                      <w:r w:rsidR="00BD79A8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A1A6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Ball </w:t>
                      </w:r>
                      <w:r w:rsidR="00033B90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Skills – Yoga/Dance if inside</w:t>
                      </w:r>
                    </w:p>
                    <w:p w14:paraId="1615DF5F" w14:textId="77777777" w:rsidR="00BC7D4A" w:rsidRPr="00BC7D4A" w:rsidRDefault="00BC7D4A" w:rsidP="00BC7D4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ESafety</w:t>
                      </w:r>
                      <w:proofErr w:type="spellEnd"/>
                      <w:r w:rsidRPr="00BC7D4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; Active Bytes </w:t>
                      </w:r>
                      <w:r w:rsidRPr="00BC7D4A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(to be done first week)</w:t>
                      </w:r>
                    </w:p>
                    <w:p w14:paraId="6026EF64" w14:textId="77777777" w:rsidR="00BC7D4A" w:rsidRPr="00BC7D4A" w:rsidRDefault="00BC7D4A" w:rsidP="0050205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020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90F3C" wp14:editId="544A31C2">
                <wp:simplePos x="0" y="0"/>
                <wp:positionH relativeFrom="margin">
                  <wp:align>center</wp:align>
                </wp:positionH>
                <wp:positionV relativeFrom="paragraph">
                  <wp:posOffset>-571500</wp:posOffset>
                </wp:positionV>
                <wp:extent cx="3349869" cy="1978269"/>
                <wp:effectExtent l="19050" t="19050" r="2222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869" cy="1978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2C27D5E1" w14:textId="77777777" w:rsidR="007F722E" w:rsidRDefault="00446274" w:rsidP="007F722E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  <w:lang w:val="en-US"/>
                              </w:rPr>
                              <w:t>Numeracy:</w:t>
                            </w:r>
                            <w:r w:rsidR="00D70A83" w:rsidRPr="00D70A83"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28FD98CF" w14:textId="64B26DB6" w:rsidR="00446274" w:rsidRPr="007F722E" w:rsidRDefault="00D70A83" w:rsidP="007F722E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7F722E"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  <w:t xml:space="preserve">Mastering </w:t>
                            </w:r>
                            <w:r w:rsidR="00BD79A8" w:rsidRPr="007F722E"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  <w:t>N</w:t>
                            </w:r>
                            <w:r w:rsidRPr="007F722E"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  <w:t>umber</w:t>
                            </w:r>
                            <w:r w:rsidR="00BD79A8" w:rsidRPr="007F722E"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  <w:t>:</w:t>
                            </w:r>
                          </w:p>
                          <w:p w14:paraId="7A9B4B89" w14:textId="693C3EAA" w:rsidR="00446274" w:rsidRPr="007F722E" w:rsidRDefault="00BD79A8" w:rsidP="007F722E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7F722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Co</w:t>
                            </w:r>
                            <w:r w:rsidR="00B00FA9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mparison, Counting, Ordinality, Cardinality and Composition</w:t>
                            </w:r>
                          </w:p>
                          <w:p w14:paraId="0FF06C6B" w14:textId="4517C7D2" w:rsidR="00BD79A8" w:rsidRPr="007F722E" w:rsidRDefault="00BD79A8" w:rsidP="007F722E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</w:pPr>
                            <w:r w:rsidRPr="007F722E">
                              <w:rPr>
                                <w:rFonts w:ascii="Comic Sans MS" w:hAnsi="Comic Sans MS"/>
                                <w:b/>
                                <w:sz w:val="24"/>
                                <w:lang w:val="en-US"/>
                              </w:rPr>
                              <w:t>White Rose:</w:t>
                            </w:r>
                          </w:p>
                          <w:p w14:paraId="3C599689" w14:textId="6476B99F" w:rsidR="00BD79A8" w:rsidRDefault="00B00FA9" w:rsidP="007F722E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Circles and triangles</w:t>
                            </w:r>
                          </w:p>
                          <w:p w14:paraId="39BBF6AF" w14:textId="4029D797" w:rsidR="00B00FA9" w:rsidRPr="007F722E" w:rsidRDefault="00B00FA9" w:rsidP="007F722E">
                            <w:pPr>
                              <w:spacing w:after="0"/>
                              <w:contextualSpacing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Shapes with 4 sides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90F3C" id="Text Box 16" o:spid="_x0000_s1036" type="#_x0000_t202" style="position:absolute;margin-left:0;margin-top:-45pt;width:263.75pt;height:155.7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" fillcolor="white [3201]" strokecolor="#ffc000" strokeweight="2.25pt">
                <v:textbox>
                  <w:txbxContent>
                    <w:p w14:paraId="2C27D5E1" w14:textId="77777777" w:rsidR="007F722E" w:rsidRDefault="00446274" w:rsidP="007F722E">
                      <w:pPr>
                        <w:spacing w:after="0"/>
                        <w:contextualSpacing/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u w:val="single"/>
                          <w:lang w:val="en-US"/>
                        </w:rPr>
                        <w:t>Numeracy:</w:t>
                      </w:r>
                      <w:r w:rsidR="00D70A83" w:rsidRPr="00D70A83"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  <w:t xml:space="preserve"> </w:t>
                      </w:r>
                    </w:p>
                    <w:p w14:paraId="28FD98CF" w14:textId="64B26DB6" w:rsidR="00446274" w:rsidRPr="007F722E" w:rsidRDefault="00D70A83" w:rsidP="007F722E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7F722E"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  <w:t xml:space="preserve">Mastering </w:t>
                      </w:r>
                      <w:r w:rsidR="00BD79A8" w:rsidRPr="007F722E"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  <w:t>N</w:t>
                      </w:r>
                      <w:r w:rsidRPr="007F722E"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  <w:t>umber</w:t>
                      </w:r>
                      <w:r w:rsidR="00BD79A8" w:rsidRPr="007F722E"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  <w:t>:</w:t>
                      </w:r>
                    </w:p>
                    <w:p w14:paraId="7A9B4B89" w14:textId="693C3EAA" w:rsidR="00446274" w:rsidRPr="007F722E" w:rsidRDefault="00BD79A8" w:rsidP="007F722E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7F722E">
                        <w:rPr>
                          <w:rFonts w:ascii="Comic Sans MS" w:hAnsi="Comic Sans MS"/>
                          <w:sz w:val="24"/>
                          <w:lang w:val="en-US"/>
                        </w:rPr>
                        <w:t>Co</w:t>
                      </w:r>
                      <w:r w:rsidR="00B00FA9">
                        <w:rPr>
                          <w:rFonts w:ascii="Comic Sans MS" w:hAnsi="Comic Sans MS"/>
                          <w:sz w:val="24"/>
                          <w:lang w:val="en-US"/>
                        </w:rPr>
                        <w:t>mparison, Counting, Ordinality, Cardinality and Composition</w:t>
                      </w:r>
                    </w:p>
                    <w:p w14:paraId="0FF06C6B" w14:textId="4517C7D2" w:rsidR="00BD79A8" w:rsidRPr="007F722E" w:rsidRDefault="00BD79A8" w:rsidP="007F722E">
                      <w:pPr>
                        <w:spacing w:after="0"/>
                        <w:contextualSpacing/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</w:pPr>
                      <w:r w:rsidRPr="007F722E">
                        <w:rPr>
                          <w:rFonts w:ascii="Comic Sans MS" w:hAnsi="Comic Sans MS"/>
                          <w:b/>
                          <w:sz w:val="24"/>
                          <w:lang w:val="en-US"/>
                        </w:rPr>
                        <w:t>White Rose:</w:t>
                      </w:r>
                    </w:p>
                    <w:p w14:paraId="3C599689" w14:textId="6476B99F" w:rsidR="00BD79A8" w:rsidRDefault="00B00FA9" w:rsidP="007F722E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Circles and triangles</w:t>
                      </w:r>
                    </w:p>
                    <w:p w14:paraId="39BBF6AF" w14:textId="4029D797" w:rsidR="00B00FA9" w:rsidRPr="007F722E" w:rsidRDefault="00B00FA9" w:rsidP="007F722E">
                      <w:pPr>
                        <w:spacing w:after="0"/>
                        <w:contextualSpacing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Shapes with 4 sides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C3940" w:rsidSect="00B052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A229D"/>
    <w:multiLevelType w:val="hybridMultilevel"/>
    <w:tmpl w:val="A5FA1B6A"/>
    <w:lvl w:ilvl="0" w:tplc="8FE4B9D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154CD"/>
    <w:multiLevelType w:val="hybridMultilevel"/>
    <w:tmpl w:val="A3626EF8"/>
    <w:lvl w:ilvl="0" w:tplc="13FCF4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87987"/>
    <w:multiLevelType w:val="hybridMultilevel"/>
    <w:tmpl w:val="47445348"/>
    <w:lvl w:ilvl="0" w:tplc="FD18436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81AE3"/>
    <w:multiLevelType w:val="hybridMultilevel"/>
    <w:tmpl w:val="42BC9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554B96"/>
    <w:multiLevelType w:val="hybridMultilevel"/>
    <w:tmpl w:val="2202E8A2"/>
    <w:lvl w:ilvl="0" w:tplc="CF12818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15B56"/>
    <w:multiLevelType w:val="hybridMultilevel"/>
    <w:tmpl w:val="F2207750"/>
    <w:lvl w:ilvl="0" w:tplc="1DC43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4676B"/>
    <w:multiLevelType w:val="hybridMultilevel"/>
    <w:tmpl w:val="FDA2B9B0"/>
    <w:lvl w:ilvl="0" w:tplc="8FE4B9D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FF75D7"/>
    <w:multiLevelType w:val="hybridMultilevel"/>
    <w:tmpl w:val="3A82EC1C"/>
    <w:lvl w:ilvl="0" w:tplc="8FE4B9D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B3D49"/>
    <w:multiLevelType w:val="hybridMultilevel"/>
    <w:tmpl w:val="39D89648"/>
    <w:lvl w:ilvl="0" w:tplc="98A0D52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84"/>
    <w:rsid w:val="00033B90"/>
    <w:rsid w:val="00041CAE"/>
    <w:rsid w:val="000514AB"/>
    <w:rsid w:val="00052CF6"/>
    <w:rsid w:val="00090FE5"/>
    <w:rsid w:val="000A552A"/>
    <w:rsid w:val="000A713C"/>
    <w:rsid w:val="000B1B57"/>
    <w:rsid w:val="000C783D"/>
    <w:rsid w:val="00132B4A"/>
    <w:rsid w:val="00150287"/>
    <w:rsid w:val="0015408D"/>
    <w:rsid w:val="00170950"/>
    <w:rsid w:val="001B5FB5"/>
    <w:rsid w:val="001F0AEC"/>
    <w:rsid w:val="001F1CEB"/>
    <w:rsid w:val="00224C47"/>
    <w:rsid w:val="00242597"/>
    <w:rsid w:val="00277309"/>
    <w:rsid w:val="003874AA"/>
    <w:rsid w:val="00393584"/>
    <w:rsid w:val="00434BA2"/>
    <w:rsid w:val="00442DD4"/>
    <w:rsid w:val="00446274"/>
    <w:rsid w:val="0046363C"/>
    <w:rsid w:val="004A3739"/>
    <w:rsid w:val="004D13FD"/>
    <w:rsid w:val="0050205D"/>
    <w:rsid w:val="00517E37"/>
    <w:rsid w:val="0052450B"/>
    <w:rsid w:val="00544A48"/>
    <w:rsid w:val="005D6685"/>
    <w:rsid w:val="00635283"/>
    <w:rsid w:val="006D7C62"/>
    <w:rsid w:val="0073343F"/>
    <w:rsid w:val="0075125E"/>
    <w:rsid w:val="00765757"/>
    <w:rsid w:val="00766771"/>
    <w:rsid w:val="007731A5"/>
    <w:rsid w:val="0078244C"/>
    <w:rsid w:val="00785C67"/>
    <w:rsid w:val="00791B05"/>
    <w:rsid w:val="007B043E"/>
    <w:rsid w:val="007F722E"/>
    <w:rsid w:val="00825E73"/>
    <w:rsid w:val="00827ABE"/>
    <w:rsid w:val="008368B3"/>
    <w:rsid w:val="00865B95"/>
    <w:rsid w:val="008A0D7B"/>
    <w:rsid w:val="008B3CFA"/>
    <w:rsid w:val="008D2D22"/>
    <w:rsid w:val="008E0257"/>
    <w:rsid w:val="008E6532"/>
    <w:rsid w:val="008F50B6"/>
    <w:rsid w:val="00901362"/>
    <w:rsid w:val="009108AC"/>
    <w:rsid w:val="0094420F"/>
    <w:rsid w:val="00950C0E"/>
    <w:rsid w:val="0098704D"/>
    <w:rsid w:val="009B18F9"/>
    <w:rsid w:val="009B3F16"/>
    <w:rsid w:val="009D5E55"/>
    <w:rsid w:val="00A23DF5"/>
    <w:rsid w:val="00A41D8A"/>
    <w:rsid w:val="00A8614E"/>
    <w:rsid w:val="00AA1A6F"/>
    <w:rsid w:val="00AA455B"/>
    <w:rsid w:val="00AD076B"/>
    <w:rsid w:val="00AD4F18"/>
    <w:rsid w:val="00AE76B6"/>
    <w:rsid w:val="00AF2432"/>
    <w:rsid w:val="00AF53A2"/>
    <w:rsid w:val="00B00FA9"/>
    <w:rsid w:val="00B05253"/>
    <w:rsid w:val="00B605FD"/>
    <w:rsid w:val="00BC7D4A"/>
    <w:rsid w:val="00BD4884"/>
    <w:rsid w:val="00BD79A8"/>
    <w:rsid w:val="00C22766"/>
    <w:rsid w:val="00C5282F"/>
    <w:rsid w:val="00C57541"/>
    <w:rsid w:val="00C71CE7"/>
    <w:rsid w:val="00C761E6"/>
    <w:rsid w:val="00C9338D"/>
    <w:rsid w:val="00CA7E6B"/>
    <w:rsid w:val="00CC3940"/>
    <w:rsid w:val="00CD7934"/>
    <w:rsid w:val="00D4171C"/>
    <w:rsid w:val="00D53503"/>
    <w:rsid w:val="00D70A83"/>
    <w:rsid w:val="00DA3E38"/>
    <w:rsid w:val="00DE2DC8"/>
    <w:rsid w:val="00E01156"/>
    <w:rsid w:val="00E03F98"/>
    <w:rsid w:val="00E13586"/>
    <w:rsid w:val="00E17931"/>
    <w:rsid w:val="00E21271"/>
    <w:rsid w:val="00E27CB2"/>
    <w:rsid w:val="00E45048"/>
    <w:rsid w:val="00E67E5E"/>
    <w:rsid w:val="00E92DE4"/>
    <w:rsid w:val="00EC0947"/>
    <w:rsid w:val="00ED10CF"/>
    <w:rsid w:val="00EF7DE2"/>
    <w:rsid w:val="00F03F37"/>
    <w:rsid w:val="00F14C83"/>
    <w:rsid w:val="00F211DA"/>
    <w:rsid w:val="00F224AF"/>
    <w:rsid w:val="00F27890"/>
    <w:rsid w:val="00F347D7"/>
    <w:rsid w:val="00F466EA"/>
    <w:rsid w:val="00F46DB6"/>
    <w:rsid w:val="00F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BFDDB"/>
  <w15:chartTrackingRefBased/>
  <w15:docId w15:val="{E512499B-0FC3-448D-A6EF-DCCB7667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2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3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F9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05FD"/>
    <w:pPr>
      <w:ind w:left="720"/>
      <w:contextualSpacing/>
    </w:pPr>
  </w:style>
  <w:style w:type="character" w:customStyle="1" w:styleId="normaltextrun">
    <w:name w:val="normaltextrun"/>
    <w:basedOn w:val="DefaultParagraphFont"/>
    <w:rsid w:val="00B00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9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5" ma:contentTypeDescription="Create a new document." ma:contentTypeScope="" ma:versionID="3a5b3f8e8ea28afe8ede79abc50c955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bf7751070258126b7898056bf1ee43b2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3B05E1-D8EE-4C3F-8E47-0DEC9FC4BAB4}">
  <ds:schemaRefs>
    <ds:schemaRef ds:uri="http://schemas.microsoft.com/office/2006/documentManagement/types"/>
    <ds:schemaRef ds:uri="http://schemas.microsoft.com/office/infopath/2007/PartnerControls"/>
    <ds:schemaRef ds:uri="b7e29e38-4b5a-4e62-9bd3-6e6dfc88db32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30e40b58-1361-4f4b-9923-7a9ed6ea944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3028530-D38B-403F-960A-DB964F102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2FA642-7F2B-4535-B7CF-4C17785120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 Nursery and Infant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Chelsie Peppin</dc:creator>
  <cp:keywords/>
  <dc:description/>
  <cp:lastModifiedBy>Kayleigh Barker</cp:lastModifiedBy>
  <cp:revision>4</cp:revision>
  <cp:lastPrinted>2021-07-02T08:58:00Z</cp:lastPrinted>
  <dcterms:created xsi:type="dcterms:W3CDTF">2025-10-23T09:35:00Z</dcterms:created>
  <dcterms:modified xsi:type="dcterms:W3CDTF">2025-10-27T22:43:00Z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5301800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